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2" w:rsidRDefault="00A61DB0" w:rsidP="00A61DB0">
      <w:pPr>
        <w:spacing w:before="72"/>
        <w:jc w:val="center"/>
      </w:pPr>
      <w:r>
        <w:rPr>
          <w:noProof/>
          <w:sz w:val="28"/>
          <w:lang w:eastAsia="ru-RU"/>
        </w:rPr>
        <w:drawing>
          <wp:inline distT="0" distB="0" distL="0" distR="0">
            <wp:extent cx="6278880" cy="9144000"/>
            <wp:effectExtent l="19050" t="0" r="7620" b="0"/>
            <wp:docPr id="1" name="Рисунок 0" descr="Scan 28 мая 25 13·13·5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8 мая 25 13·13·58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C2" w:rsidRDefault="008E6FC2">
      <w:pPr>
        <w:ind w:left="7" w:right="13"/>
        <w:jc w:val="center"/>
        <w:rPr>
          <w:sz w:val="28"/>
        </w:rPr>
      </w:pPr>
    </w:p>
    <w:p w:rsidR="008E6FC2" w:rsidRDefault="008E6FC2">
      <w:pPr>
        <w:jc w:val="center"/>
        <w:rPr>
          <w:sz w:val="28"/>
        </w:rPr>
        <w:sectPr w:rsidR="008E6FC2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Heading1"/>
        <w:numPr>
          <w:ilvl w:val="0"/>
          <w:numId w:val="8"/>
        </w:numPr>
        <w:tabs>
          <w:tab w:val="left" w:pos="3644"/>
        </w:tabs>
        <w:ind w:left="3644" w:hanging="214"/>
        <w:jc w:val="left"/>
      </w:pPr>
      <w:r w:rsidRPr="0072489E">
        <w:lastRenderedPageBreak/>
        <w:t xml:space="preserve">Общие </w:t>
      </w:r>
      <w:r w:rsidRPr="0072489E">
        <w:rPr>
          <w:spacing w:val="-2"/>
        </w:rPr>
        <w:t>положения</w:t>
      </w:r>
    </w:p>
    <w:p w:rsidR="008E6FC2" w:rsidRPr="0072489E" w:rsidRDefault="0037349F" w:rsidP="0072489E">
      <w:pPr>
        <w:pStyle w:val="a5"/>
        <w:numPr>
          <w:ilvl w:val="0"/>
          <w:numId w:val="7"/>
        </w:numPr>
        <w:tabs>
          <w:tab w:val="left" w:pos="866"/>
        </w:tabs>
        <w:spacing w:before="37"/>
        <w:jc w:val="left"/>
        <w:rPr>
          <w:sz w:val="24"/>
          <w:szCs w:val="24"/>
        </w:rPr>
      </w:pPr>
      <w:r w:rsidRPr="0072489E">
        <w:rPr>
          <w:sz w:val="24"/>
          <w:szCs w:val="24"/>
        </w:rPr>
        <w:t xml:space="preserve">Программа воспитательной работы </w:t>
      </w:r>
      <w:r w:rsidRPr="0072489E">
        <w:rPr>
          <w:i/>
          <w:sz w:val="24"/>
          <w:szCs w:val="24"/>
        </w:rPr>
        <w:t>МКОУ «</w:t>
      </w:r>
      <w:proofErr w:type="spellStart"/>
      <w:r w:rsidRPr="0072489E">
        <w:rPr>
          <w:i/>
          <w:sz w:val="24"/>
          <w:szCs w:val="24"/>
        </w:rPr>
        <w:t>Паликская</w:t>
      </w:r>
      <w:proofErr w:type="spellEnd"/>
      <w:r w:rsidRPr="0072489E">
        <w:rPr>
          <w:i/>
          <w:sz w:val="24"/>
          <w:szCs w:val="24"/>
        </w:rPr>
        <w:t xml:space="preserve"> СОШ №1»</w:t>
      </w:r>
      <w:r w:rsidRPr="0072489E">
        <w:rPr>
          <w:sz w:val="24"/>
          <w:szCs w:val="24"/>
        </w:rPr>
        <w:t xml:space="preserve">(далее - </w:t>
      </w:r>
      <w:r w:rsidRPr="0072489E">
        <w:rPr>
          <w:spacing w:val="-2"/>
          <w:sz w:val="24"/>
          <w:szCs w:val="24"/>
        </w:rPr>
        <w:t>Программа)</w:t>
      </w:r>
    </w:p>
    <w:p w:rsidR="008E6FC2" w:rsidRPr="0072489E" w:rsidRDefault="0037349F" w:rsidP="0072489E">
      <w:pPr>
        <w:pStyle w:val="a3"/>
        <w:spacing w:before="32" w:line="276" w:lineRule="auto"/>
      </w:pPr>
      <w:proofErr w:type="gramStart"/>
      <w:r w:rsidRPr="0072489E">
        <w:t>Разработана</w:t>
      </w:r>
      <w:proofErr w:type="gramEnd"/>
      <w:r w:rsidRPr="0072489E">
        <w:t xml:space="preserve">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</w:t>
      </w:r>
    </w:p>
    <w:p w:rsidR="008E6FC2" w:rsidRPr="0072489E" w:rsidRDefault="0037349F" w:rsidP="0072489E">
      <w:pPr>
        <w:pStyle w:val="a3"/>
        <w:spacing w:line="276" w:lineRule="auto"/>
        <w:ind w:right="243"/>
      </w:pPr>
      <w:r w:rsidRPr="0072489E">
        <w:t>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8E6FC2" w:rsidRPr="0072489E" w:rsidRDefault="0037349F" w:rsidP="0072489E">
      <w:pPr>
        <w:pStyle w:val="a5"/>
        <w:numPr>
          <w:ilvl w:val="0"/>
          <w:numId w:val="7"/>
        </w:numPr>
        <w:tabs>
          <w:tab w:val="left" w:pos="866"/>
        </w:tabs>
        <w:spacing w:line="264" w:lineRule="auto"/>
        <w:ind w:left="174" w:right="933" w:firstLine="0"/>
        <w:jc w:val="left"/>
        <w:rPr>
          <w:sz w:val="24"/>
          <w:szCs w:val="24"/>
        </w:rPr>
      </w:pPr>
      <w:r w:rsidRPr="0072489E"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</w:t>
      </w:r>
    </w:p>
    <w:p w:rsidR="008E6FC2" w:rsidRPr="0072489E" w:rsidRDefault="0037349F" w:rsidP="0072489E">
      <w:pPr>
        <w:pStyle w:val="a3"/>
        <w:spacing w:before="12" w:line="276" w:lineRule="auto"/>
        <w:ind w:right="243"/>
      </w:pPr>
      <w:r w:rsidRPr="0072489E">
        <w:t xml:space="preserve">служение Отечеству и ответственность за его судьбу, высокие нравственные идеалы, крепкая семья, созидательный труд, приоритет </w:t>
      </w:r>
      <w:proofErr w:type="gramStart"/>
      <w:r w:rsidRPr="0072489E">
        <w:t>духовного</w:t>
      </w:r>
      <w:proofErr w:type="gramEnd"/>
      <w:r w:rsidRPr="0072489E">
        <w:t xml:space="preserve">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E6FC2" w:rsidRPr="0072489E" w:rsidRDefault="0037349F" w:rsidP="0072489E">
      <w:pPr>
        <w:pStyle w:val="a5"/>
        <w:numPr>
          <w:ilvl w:val="0"/>
          <w:numId w:val="7"/>
        </w:numPr>
        <w:tabs>
          <w:tab w:val="left" w:pos="866"/>
        </w:tabs>
        <w:spacing w:before="4" w:line="273" w:lineRule="auto"/>
        <w:ind w:left="174" w:right="232" w:firstLine="0"/>
        <w:jc w:val="left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72489E">
        <w:rPr>
          <w:sz w:val="24"/>
          <w:szCs w:val="24"/>
        </w:rPr>
        <w:t xml:space="preserve"> и психологического здоровья.</w:t>
      </w:r>
    </w:p>
    <w:p w:rsidR="008E6FC2" w:rsidRPr="0072489E" w:rsidRDefault="0037349F" w:rsidP="0072489E">
      <w:pPr>
        <w:pStyle w:val="a5"/>
        <w:numPr>
          <w:ilvl w:val="0"/>
          <w:numId w:val="7"/>
        </w:numPr>
        <w:tabs>
          <w:tab w:val="left" w:pos="866"/>
        </w:tabs>
        <w:spacing w:before="6" w:line="264" w:lineRule="auto"/>
        <w:ind w:left="174" w:right="654" w:firstLine="0"/>
        <w:jc w:val="left"/>
        <w:rPr>
          <w:sz w:val="24"/>
          <w:szCs w:val="24"/>
        </w:rPr>
      </w:pPr>
      <w:r w:rsidRPr="0072489E">
        <w:rPr>
          <w:sz w:val="24"/>
          <w:szCs w:val="24"/>
        </w:rPr>
        <w:t xml:space="preserve">Методологической основой разработки реализации Программы воспитательной работы являются два основных подхода: </w:t>
      </w:r>
      <w:proofErr w:type="spellStart"/>
      <w:r w:rsidRPr="0072489E">
        <w:rPr>
          <w:sz w:val="24"/>
          <w:szCs w:val="24"/>
        </w:rPr>
        <w:t>системно-деятельностный</w:t>
      </w:r>
      <w:proofErr w:type="spellEnd"/>
      <w:r w:rsidRPr="0072489E">
        <w:rPr>
          <w:sz w:val="24"/>
          <w:szCs w:val="24"/>
        </w:rPr>
        <w:t xml:space="preserve"> и </w:t>
      </w:r>
      <w:proofErr w:type="spellStart"/>
      <w:r w:rsidRPr="0072489E">
        <w:rPr>
          <w:sz w:val="24"/>
          <w:szCs w:val="24"/>
        </w:rPr>
        <w:t>аксиологический</w:t>
      </w:r>
      <w:proofErr w:type="spellEnd"/>
      <w:r w:rsidRPr="0072489E">
        <w:rPr>
          <w:sz w:val="24"/>
          <w:szCs w:val="24"/>
        </w:rPr>
        <w:t>.</w:t>
      </w:r>
    </w:p>
    <w:p w:rsidR="008E6FC2" w:rsidRPr="0072489E" w:rsidRDefault="0037349F" w:rsidP="0072489E">
      <w:pPr>
        <w:pStyle w:val="a3"/>
        <w:spacing w:before="13" w:line="276" w:lineRule="auto"/>
        <w:ind w:right="206" w:firstLine="710"/>
      </w:pPr>
      <w:proofErr w:type="spellStart"/>
      <w:r w:rsidRPr="0072489E">
        <w:t>Системно-деятельностный</w:t>
      </w:r>
      <w:proofErr w:type="spellEnd"/>
      <w:r w:rsidRPr="0072489E"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E6FC2" w:rsidRPr="0072489E" w:rsidRDefault="0037349F" w:rsidP="0072489E">
      <w:pPr>
        <w:pStyle w:val="a3"/>
        <w:spacing w:line="276" w:lineRule="auto"/>
        <w:ind w:firstLine="710"/>
      </w:pPr>
      <w:proofErr w:type="spellStart"/>
      <w:r w:rsidRPr="0072489E">
        <w:t>Аксиологический</w:t>
      </w:r>
      <w:proofErr w:type="spellEnd"/>
      <w:r w:rsidRPr="0072489E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E6FC2" w:rsidRPr="0072489E" w:rsidRDefault="0037349F" w:rsidP="0072489E">
      <w:pPr>
        <w:pStyle w:val="a5"/>
        <w:numPr>
          <w:ilvl w:val="0"/>
          <w:numId w:val="7"/>
        </w:numPr>
        <w:spacing w:before="1"/>
        <w:ind w:left="851" w:hanging="709"/>
        <w:jc w:val="left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Принципы реализации </w:t>
      </w:r>
      <w:r w:rsidRPr="0072489E">
        <w:rPr>
          <w:spacing w:val="-2"/>
          <w:sz w:val="24"/>
          <w:szCs w:val="24"/>
        </w:rPr>
        <w:t>Программы:</w:t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028"/>
        </w:tabs>
        <w:spacing w:before="33"/>
        <w:ind w:left="1028" w:hanging="143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 единого целевого начала воспитательной </w:t>
      </w:r>
      <w:r w:rsidRPr="0072489E">
        <w:rPr>
          <w:spacing w:val="-2"/>
          <w:sz w:val="24"/>
          <w:szCs w:val="24"/>
        </w:rPr>
        <w:t>деятельности;</w:t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027"/>
        </w:tabs>
        <w:spacing w:before="41" w:line="276" w:lineRule="auto"/>
        <w:ind w:right="1249" w:firstLine="710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 системности, непрерывности и преемственности воспитательной </w:t>
      </w:r>
      <w:r w:rsidRPr="0072489E">
        <w:rPr>
          <w:spacing w:val="-2"/>
          <w:sz w:val="24"/>
          <w:szCs w:val="24"/>
        </w:rPr>
        <w:t>деятельности;</w:t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027"/>
        </w:tabs>
        <w:spacing w:line="276" w:lineRule="auto"/>
        <w:ind w:right="861" w:firstLine="710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 единства концептуальных подходов, методов и форм воспитательной </w:t>
      </w:r>
      <w:r w:rsidRPr="0072489E">
        <w:rPr>
          <w:spacing w:val="-2"/>
          <w:sz w:val="24"/>
          <w:szCs w:val="24"/>
        </w:rPr>
        <w:t>деятельности;</w:t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028"/>
        </w:tabs>
        <w:spacing w:line="275" w:lineRule="exact"/>
        <w:ind w:left="1028" w:hanging="143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 учета возрастных индивидуальных особенностей воспитанников и </w:t>
      </w:r>
      <w:r w:rsidRPr="0072489E">
        <w:rPr>
          <w:spacing w:val="-5"/>
          <w:sz w:val="24"/>
          <w:szCs w:val="24"/>
        </w:rPr>
        <w:t>их</w:t>
      </w:r>
    </w:p>
    <w:p w:rsidR="008E6FC2" w:rsidRPr="0072489E" w:rsidRDefault="008E6FC2" w:rsidP="0072489E">
      <w:pPr>
        <w:pStyle w:val="a5"/>
        <w:spacing w:line="275" w:lineRule="exact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40"/>
      </w:pPr>
      <w:r w:rsidRPr="0072489E">
        <w:rPr>
          <w:spacing w:val="-4"/>
        </w:rPr>
        <w:lastRenderedPageBreak/>
        <w:t>групп;</w:t>
      </w:r>
    </w:p>
    <w:p w:rsidR="008E6FC2" w:rsidRPr="0072489E" w:rsidRDefault="0037349F" w:rsidP="0072489E">
      <w:pPr>
        <w:spacing w:before="86"/>
        <w:rPr>
          <w:sz w:val="24"/>
          <w:szCs w:val="24"/>
        </w:rPr>
      </w:pPr>
      <w:r w:rsidRPr="0072489E">
        <w:rPr>
          <w:sz w:val="24"/>
          <w:szCs w:val="24"/>
        </w:rPr>
        <w:br w:type="column"/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57"/>
        </w:tabs>
        <w:ind w:left="157" w:hanging="143"/>
        <w:rPr>
          <w:sz w:val="24"/>
          <w:szCs w:val="24"/>
        </w:rPr>
      </w:pPr>
      <w:r w:rsidRPr="0072489E">
        <w:rPr>
          <w:sz w:val="24"/>
          <w:szCs w:val="24"/>
        </w:rPr>
        <w:t xml:space="preserve">Принцип приоритета конструктивных интересов и потребностей </w:t>
      </w:r>
      <w:r w:rsidRPr="0072489E">
        <w:rPr>
          <w:spacing w:val="-2"/>
          <w:sz w:val="24"/>
          <w:szCs w:val="24"/>
        </w:rPr>
        <w:t>детей;</w:t>
      </w:r>
    </w:p>
    <w:p w:rsidR="008E6FC2" w:rsidRPr="0072489E" w:rsidRDefault="0037349F" w:rsidP="0072489E">
      <w:pPr>
        <w:pStyle w:val="a5"/>
        <w:numPr>
          <w:ilvl w:val="0"/>
          <w:numId w:val="5"/>
        </w:numPr>
        <w:tabs>
          <w:tab w:val="left" w:pos="157"/>
        </w:tabs>
        <w:spacing w:before="41"/>
        <w:ind w:left="157" w:hanging="143"/>
        <w:rPr>
          <w:sz w:val="24"/>
          <w:szCs w:val="24"/>
        </w:rPr>
      </w:pPr>
      <w:r w:rsidRPr="0072489E">
        <w:rPr>
          <w:sz w:val="24"/>
          <w:szCs w:val="24"/>
        </w:rPr>
        <w:t>Принцип реальности и измеримости итогов воспитательной</w:t>
      </w:r>
      <w:r w:rsidRPr="0072489E">
        <w:rPr>
          <w:spacing w:val="-2"/>
          <w:sz w:val="24"/>
          <w:szCs w:val="24"/>
        </w:rPr>
        <w:t xml:space="preserve"> деятельности.</w:t>
      </w:r>
    </w:p>
    <w:p w:rsidR="008E6FC2" w:rsidRPr="0072489E" w:rsidRDefault="008E6FC2" w:rsidP="0072489E">
      <w:pPr>
        <w:pStyle w:val="a5"/>
        <w:rPr>
          <w:sz w:val="24"/>
          <w:szCs w:val="24"/>
        </w:rPr>
        <w:sectPr w:rsidR="008E6FC2" w:rsidRPr="0072489E">
          <w:type w:val="continuous"/>
          <w:pgSz w:w="11910" w:h="16840"/>
          <w:pgMar w:top="1040" w:right="992" w:bottom="280" w:left="992" w:header="720" w:footer="720" w:gutter="0"/>
          <w:cols w:num="2" w:space="720" w:equalWidth="0">
            <w:col w:w="832" w:space="40"/>
            <w:col w:w="9054"/>
          </w:cols>
        </w:sectPr>
      </w:pPr>
    </w:p>
    <w:p w:rsidR="008E6FC2" w:rsidRPr="0072489E" w:rsidRDefault="0037349F" w:rsidP="0072489E">
      <w:pPr>
        <w:pStyle w:val="Heading1"/>
        <w:numPr>
          <w:ilvl w:val="0"/>
          <w:numId w:val="8"/>
        </w:numPr>
        <w:tabs>
          <w:tab w:val="left" w:pos="3139"/>
        </w:tabs>
        <w:ind w:left="3139" w:hanging="304"/>
        <w:jc w:val="left"/>
      </w:pPr>
      <w:r w:rsidRPr="0072489E">
        <w:lastRenderedPageBreak/>
        <w:t xml:space="preserve">Целевой раздел </w:t>
      </w:r>
      <w:r w:rsidRPr="0072489E">
        <w:rPr>
          <w:spacing w:val="-2"/>
        </w:rPr>
        <w:t>Программы</w:t>
      </w:r>
    </w:p>
    <w:p w:rsidR="008E6FC2" w:rsidRPr="0072489E" w:rsidRDefault="0037349F" w:rsidP="0072489E">
      <w:pPr>
        <w:pStyle w:val="a5"/>
        <w:tabs>
          <w:tab w:val="left" w:pos="866"/>
        </w:tabs>
        <w:spacing w:before="37" w:line="264" w:lineRule="auto"/>
        <w:ind w:right="999" w:firstLine="393"/>
        <w:rPr>
          <w:sz w:val="24"/>
          <w:szCs w:val="24"/>
        </w:rPr>
      </w:pPr>
      <w:r w:rsidRPr="0072489E">
        <w:rPr>
          <w:sz w:val="24"/>
          <w:szCs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и отдыха и оздоровления детей в преемственности</w:t>
      </w:r>
      <w:r w:rsidR="00272005" w:rsidRPr="0072489E">
        <w:rPr>
          <w:sz w:val="24"/>
          <w:szCs w:val="24"/>
        </w:rPr>
        <w:t xml:space="preserve"> с единой системой воспитания и</w:t>
      </w:r>
    </w:p>
    <w:p w:rsidR="008E6FC2" w:rsidRPr="0072489E" w:rsidRDefault="0037349F" w:rsidP="0072489E">
      <w:pPr>
        <w:pStyle w:val="a3"/>
        <w:spacing w:before="13" w:line="276" w:lineRule="auto"/>
      </w:pPr>
      <w:r w:rsidRPr="0072489E">
        <w:t>государственной политики в области образования подрастающего поколения в Российской Федерации.</w:t>
      </w:r>
    </w:p>
    <w:p w:rsidR="008E6FC2" w:rsidRPr="0072489E" w:rsidRDefault="0072489E" w:rsidP="0072489E">
      <w:pPr>
        <w:tabs>
          <w:tab w:val="left" w:pos="866"/>
        </w:tabs>
        <w:spacing w:before="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Задачами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Программы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являются:</w:t>
      </w:r>
    </w:p>
    <w:p w:rsidR="008E6FC2" w:rsidRPr="0072489E" w:rsidRDefault="00272005" w:rsidP="0072489E">
      <w:pPr>
        <w:pStyle w:val="a5"/>
        <w:numPr>
          <w:ilvl w:val="0"/>
          <w:numId w:val="6"/>
        </w:numPr>
        <w:tabs>
          <w:tab w:val="left" w:pos="1027"/>
        </w:tabs>
        <w:spacing w:before="32" w:line="276" w:lineRule="auto"/>
        <w:ind w:right="335" w:firstLine="710"/>
        <w:rPr>
          <w:sz w:val="24"/>
          <w:szCs w:val="24"/>
        </w:rPr>
      </w:pPr>
      <w:r w:rsidRPr="0072489E">
        <w:rPr>
          <w:sz w:val="24"/>
          <w:szCs w:val="24"/>
        </w:rPr>
        <w:t>Р</w:t>
      </w:r>
      <w:r w:rsidR="0037349F" w:rsidRPr="0072489E">
        <w:rPr>
          <w:sz w:val="24"/>
          <w:szCs w:val="24"/>
        </w:rPr>
        <w:t>азработка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единых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подходов к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воспитательной работе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педагогического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коллектива организации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отдыха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оздоровления,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также</w:t>
      </w:r>
      <w:r w:rsidRPr="0072489E">
        <w:rPr>
          <w:sz w:val="24"/>
          <w:szCs w:val="24"/>
        </w:rPr>
        <w:t xml:space="preserve"> </w:t>
      </w:r>
      <w:proofErr w:type="spellStart"/>
      <w:r w:rsidR="0037349F" w:rsidRPr="0072489E">
        <w:rPr>
          <w:sz w:val="24"/>
          <w:szCs w:val="24"/>
        </w:rPr>
        <w:t>иныхорганизаций</w:t>
      </w:r>
      <w:proofErr w:type="gramStart"/>
      <w:r w:rsidR="0037349F" w:rsidRPr="0072489E">
        <w:rPr>
          <w:sz w:val="24"/>
          <w:szCs w:val="24"/>
        </w:rPr>
        <w:t>,о</w:t>
      </w:r>
      <w:proofErr w:type="gramEnd"/>
      <w:r w:rsidR="0037349F" w:rsidRPr="0072489E">
        <w:rPr>
          <w:sz w:val="24"/>
          <w:szCs w:val="24"/>
        </w:rPr>
        <w:t>существляющих</w:t>
      </w:r>
      <w:proofErr w:type="spellEnd"/>
      <w:r w:rsidR="0037349F" w:rsidRPr="0072489E">
        <w:rPr>
          <w:sz w:val="24"/>
          <w:szCs w:val="24"/>
        </w:rPr>
        <w:t xml:space="preserve"> воспитательные, </w:t>
      </w:r>
      <w:proofErr w:type="spellStart"/>
      <w:r w:rsidR="0037349F" w:rsidRPr="0072489E">
        <w:rPr>
          <w:sz w:val="24"/>
          <w:szCs w:val="24"/>
        </w:rPr>
        <w:t>досуговые</w:t>
      </w:r>
      <w:proofErr w:type="spellEnd"/>
      <w:r w:rsidR="0037349F" w:rsidRPr="0072489E">
        <w:rPr>
          <w:sz w:val="24"/>
          <w:szCs w:val="24"/>
        </w:rPr>
        <w:t xml:space="preserve"> и развивающие программы в сфере детского отдыха;</w:t>
      </w:r>
    </w:p>
    <w:p w:rsidR="008E6FC2" w:rsidRPr="0072489E" w:rsidRDefault="0037349F" w:rsidP="0072489E">
      <w:pPr>
        <w:pStyle w:val="a5"/>
        <w:numPr>
          <w:ilvl w:val="0"/>
          <w:numId w:val="6"/>
        </w:numPr>
        <w:tabs>
          <w:tab w:val="left" w:pos="1027"/>
        </w:tabs>
        <w:spacing w:line="276" w:lineRule="auto"/>
        <w:ind w:right="372" w:firstLine="710"/>
        <w:rPr>
          <w:sz w:val="24"/>
          <w:szCs w:val="24"/>
        </w:rPr>
      </w:pPr>
      <w:r w:rsidRPr="0072489E">
        <w:rPr>
          <w:sz w:val="24"/>
          <w:szCs w:val="24"/>
        </w:rPr>
        <w:t xml:space="preserve">внедрение единых принципов, методов и форм </w:t>
      </w:r>
      <w:proofErr w:type="gramStart"/>
      <w:r w:rsidRPr="0072489E">
        <w:rPr>
          <w:sz w:val="24"/>
          <w:szCs w:val="24"/>
        </w:rPr>
        <w:t>организации воспитательной деятельности организации отдыха детей</w:t>
      </w:r>
      <w:proofErr w:type="gramEnd"/>
      <w:r w:rsidRPr="0072489E">
        <w:rPr>
          <w:sz w:val="24"/>
          <w:szCs w:val="24"/>
        </w:rPr>
        <w:t xml:space="preserve"> и их оздоровления в их применении к процессу воспитания,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формирования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развития</w:t>
      </w:r>
      <w:r w:rsidR="00272005" w:rsidRPr="0072489E">
        <w:rPr>
          <w:sz w:val="24"/>
          <w:szCs w:val="24"/>
        </w:rPr>
        <w:t xml:space="preserve"> </w:t>
      </w:r>
      <w:proofErr w:type="spellStart"/>
      <w:r w:rsidRPr="0072489E">
        <w:rPr>
          <w:sz w:val="24"/>
          <w:szCs w:val="24"/>
        </w:rPr>
        <w:t>субъектности</w:t>
      </w:r>
      <w:proofErr w:type="spellEnd"/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условиях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временного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детского </w:t>
      </w:r>
      <w:r w:rsidRPr="0072489E">
        <w:rPr>
          <w:spacing w:val="-2"/>
          <w:sz w:val="24"/>
          <w:szCs w:val="24"/>
        </w:rPr>
        <w:t>коллектива;</w:t>
      </w:r>
    </w:p>
    <w:p w:rsidR="008E6FC2" w:rsidRPr="0072489E" w:rsidRDefault="0037349F" w:rsidP="0072489E">
      <w:pPr>
        <w:pStyle w:val="a5"/>
        <w:numPr>
          <w:ilvl w:val="0"/>
          <w:numId w:val="6"/>
        </w:numPr>
        <w:tabs>
          <w:tab w:val="left" w:pos="979"/>
        </w:tabs>
        <w:spacing w:before="1" w:line="276" w:lineRule="auto"/>
        <w:ind w:right="425" w:firstLine="604"/>
        <w:rPr>
          <w:sz w:val="24"/>
          <w:szCs w:val="24"/>
        </w:rPr>
      </w:pPr>
      <w:r w:rsidRPr="0072489E">
        <w:rPr>
          <w:sz w:val="24"/>
          <w:szCs w:val="24"/>
        </w:rPr>
        <w:t>разработка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внедрение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единых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подходов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развитию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инструментов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мониторинга</w:t>
      </w:r>
      <w:r w:rsidR="00272005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 w:rsidRPr="0072489E">
        <w:rPr>
          <w:sz w:val="24"/>
          <w:szCs w:val="24"/>
        </w:rPr>
        <w:t>досуговые</w:t>
      </w:r>
      <w:proofErr w:type="spellEnd"/>
      <w:r w:rsidRPr="0072489E">
        <w:rPr>
          <w:sz w:val="24"/>
          <w:szCs w:val="24"/>
        </w:rPr>
        <w:t xml:space="preserve"> и развивающие программы в сфере детского отдыха.</w:t>
      </w:r>
    </w:p>
    <w:p w:rsidR="008E6FC2" w:rsidRPr="0072489E" w:rsidRDefault="0072489E" w:rsidP="0072489E">
      <w:pPr>
        <w:pStyle w:val="a5"/>
        <w:tabs>
          <w:tab w:val="left" w:pos="851"/>
        </w:tabs>
        <w:spacing w:line="276" w:lineRule="auto"/>
        <w:ind w:right="134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349F" w:rsidRPr="0072489E">
        <w:rPr>
          <w:sz w:val="24"/>
          <w:szCs w:val="24"/>
        </w:rPr>
        <w:t>При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цели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Программы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учитываются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возрастные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особенности участников</w:t>
      </w:r>
      <w:r w:rsidR="00272005" w:rsidRPr="0072489E">
        <w:rPr>
          <w:sz w:val="24"/>
          <w:szCs w:val="24"/>
        </w:rPr>
        <w:t xml:space="preserve"> летнего оздоровительного лагеря.</w:t>
      </w:r>
    </w:p>
    <w:p w:rsidR="008E6FC2" w:rsidRPr="0072489E" w:rsidRDefault="0072489E" w:rsidP="0072489E">
      <w:pPr>
        <w:pStyle w:val="a5"/>
        <w:tabs>
          <w:tab w:val="left" w:pos="866"/>
        </w:tabs>
        <w:spacing w:line="268" w:lineRule="auto"/>
        <w:ind w:right="20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349F" w:rsidRPr="0072489E">
        <w:rPr>
          <w:sz w:val="24"/>
          <w:szCs w:val="24"/>
        </w:rPr>
        <w:t>Конкретизация цели воспитательной работы применительно к возрастным особенностям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позволяет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выделить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ней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следующие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целевые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приоритеты </w:t>
      </w:r>
      <w:r w:rsidR="0037349F" w:rsidRPr="0072489E">
        <w:rPr>
          <w:i/>
          <w:sz w:val="24"/>
          <w:szCs w:val="24"/>
        </w:rPr>
        <w:t>(оставляете только те возрастные группы, которые относятся к вашему лагерю):</w:t>
      </w:r>
    </w:p>
    <w:p w:rsidR="008E6FC2" w:rsidRPr="0072489E" w:rsidRDefault="0072489E" w:rsidP="0072489E">
      <w:pPr>
        <w:pStyle w:val="a5"/>
        <w:numPr>
          <w:ilvl w:val="1"/>
          <w:numId w:val="7"/>
        </w:numPr>
        <w:tabs>
          <w:tab w:val="left" w:pos="856"/>
        </w:tabs>
        <w:spacing w:before="1" w:line="273" w:lineRule="auto"/>
        <w:ind w:right="2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349F" w:rsidRPr="0072489E">
        <w:rPr>
          <w:sz w:val="24"/>
          <w:szCs w:val="24"/>
        </w:rPr>
        <w:t>В воспитании детей младшего школьного возраста целевым приоритетом является создание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благоприятных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условий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усвоения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участниками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социально значимых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знаний — базовых норм поведения и культурно-исторических традиций общества. Воспитание в этом возрасте направлено на формирование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 представлений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 гражданских, нравственных 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эстетических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ценностях,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развивает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чувство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принадлежности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семье,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коллективу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Родине.</w:t>
      </w:r>
    </w:p>
    <w:p w:rsidR="008E6FC2" w:rsidRPr="0072489E" w:rsidRDefault="0072489E" w:rsidP="0072489E">
      <w:pPr>
        <w:pStyle w:val="a5"/>
        <w:numPr>
          <w:ilvl w:val="1"/>
          <w:numId w:val="7"/>
        </w:numPr>
        <w:tabs>
          <w:tab w:val="left" w:pos="856"/>
        </w:tabs>
        <w:spacing w:line="271" w:lineRule="auto"/>
        <w:ind w:right="46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349F" w:rsidRPr="0072489E">
        <w:rPr>
          <w:sz w:val="24"/>
          <w:szCs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работа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этом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возрасте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направлена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на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формирование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самостоятельности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в принятии решений, осознанного отношения к гражданским обязанностям, уважения </w:t>
      </w:r>
      <w:proofErr w:type="gramStart"/>
      <w:r w:rsidR="0037349F" w:rsidRPr="0072489E">
        <w:rPr>
          <w:sz w:val="24"/>
          <w:szCs w:val="24"/>
        </w:rPr>
        <w:t>к</w:t>
      </w:r>
      <w:proofErr w:type="gramEnd"/>
    </w:p>
    <w:p w:rsidR="008E6FC2" w:rsidRPr="0072489E" w:rsidRDefault="00272005" w:rsidP="0072489E">
      <w:pPr>
        <w:pStyle w:val="a3"/>
        <w:spacing w:before="8" w:line="276" w:lineRule="auto"/>
        <w:ind w:right="243"/>
      </w:pPr>
      <w:r w:rsidRPr="0072489E">
        <w:t>т</w:t>
      </w:r>
      <w:r w:rsidR="0037349F" w:rsidRPr="0072489E">
        <w:t>радициям</w:t>
      </w:r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t>культурным</w:t>
      </w:r>
      <w:r w:rsidRPr="0072489E">
        <w:t xml:space="preserve"> </w:t>
      </w:r>
      <w:r w:rsidR="0037349F" w:rsidRPr="0072489E">
        <w:t>ценностям,</w:t>
      </w:r>
      <w:r w:rsidRPr="0072489E">
        <w:t xml:space="preserve"> </w:t>
      </w:r>
      <w:r w:rsidR="0037349F" w:rsidRPr="0072489E">
        <w:t>развивает</w:t>
      </w:r>
      <w:r w:rsidRPr="0072489E">
        <w:t xml:space="preserve"> </w:t>
      </w:r>
      <w:r w:rsidR="0037349F" w:rsidRPr="0072489E">
        <w:t>способность</w:t>
      </w:r>
      <w:r w:rsidRPr="0072489E">
        <w:t xml:space="preserve"> </w:t>
      </w:r>
      <w:r w:rsidR="0037349F" w:rsidRPr="0072489E">
        <w:t>к</w:t>
      </w:r>
      <w:r w:rsidRPr="0072489E">
        <w:t xml:space="preserve"> </w:t>
      </w:r>
      <w:r w:rsidR="0037349F" w:rsidRPr="0072489E">
        <w:t>социальной</w:t>
      </w:r>
      <w:r w:rsidRPr="0072489E">
        <w:t xml:space="preserve"> </w:t>
      </w:r>
      <w:r w:rsidR="0037349F" w:rsidRPr="0072489E">
        <w:t>активности</w:t>
      </w:r>
      <w:r w:rsidRPr="0072489E">
        <w:t xml:space="preserve"> </w:t>
      </w:r>
      <w:r w:rsidR="0037349F" w:rsidRPr="0072489E">
        <w:t>и навыки взаимодействия с окружающими.</w:t>
      </w:r>
    </w:p>
    <w:p w:rsidR="008E6FC2" w:rsidRPr="0072489E" w:rsidRDefault="0072489E" w:rsidP="0072489E">
      <w:pPr>
        <w:pStyle w:val="a5"/>
        <w:tabs>
          <w:tab w:val="left" w:pos="866"/>
        </w:tabs>
        <w:spacing w:before="1" w:line="271" w:lineRule="auto"/>
        <w:ind w:right="75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349F" w:rsidRPr="0072489E">
        <w:rPr>
          <w:sz w:val="24"/>
          <w:szCs w:val="24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векторы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содержания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инвариантных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вариативных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модулей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="00272005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воспитательной работе </w:t>
      </w:r>
      <w:r w:rsidR="00272005" w:rsidRPr="0072489E">
        <w:rPr>
          <w:sz w:val="24"/>
          <w:szCs w:val="24"/>
        </w:rPr>
        <w:t>лагеря</w:t>
      </w:r>
    </w:p>
    <w:p w:rsidR="008E6FC2" w:rsidRPr="0072489E" w:rsidRDefault="008E6FC2" w:rsidP="0072489E">
      <w:pPr>
        <w:pStyle w:val="a5"/>
        <w:spacing w:line="271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Heading1"/>
        <w:numPr>
          <w:ilvl w:val="0"/>
          <w:numId w:val="8"/>
        </w:numPr>
        <w:tabs>
          <w:tab w:val="left" w:pos="4161"/>
        </w:tabs>
        <w:ind w:left="4161" w:hanging="395"/>
        <w:jc w:val="left"/>
      </w:pPr>
      <w:r w:rsidRPr="0072489E">
        <w:rPr>
          <w:spacing w:val="-2"/>
        </w:rPr>
        <w:lastRenderedPageBreak/>
        <w:t>Содержательный</w:t>
      </w:r>
      <w:r w:rsidR="00272005" w:rsidRPr="0072489E">
        <w:rPr>
          <w:spacing w:val="-2"/>
        </w:rPr>
        <w:t xml:space="preserve"> </w:t>
      </w:r>
      <w:r w:rsidRPr="0072489E">
        <w:rPr>
          <w:spacing w:val="-2"/>
        </w:rPr>
        <w:t>раздел</w:t>
      </w:r>
    </w:p>
    <w:p w:rsidR="008E6FC2" w:rsidRPr="0072489E" w:rsidRDefault="00272005" w:rsidP="0072489E">
      <w:pPr>
        <w:tabs>
          <w:tab w:val="left" w:pos="1562"/>
        </w:tabs>
        <w:spacing w:before="32" w:line="276" w:lineRule="auto"/>
        <w:ind w:firstLine="993"/>
        <w:rPr>
          <w:sz w:val="24"/>
          <w:szCs w:val="24"/>
        </w:rPr>
      </w:pP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основу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каждого </w:t>
      </w:r>
      <w:proofErr w:type="gramStart"/>
      <w:r w:rsidRPr="0072489E">
        <w:rPr>
          <w:sz w:val="24"/>
          <w:szCs w:val="24"/>
        </w:rPr>
        <w:t>направлении</w:t>
      </w:r>
      <w:proofErr w:type="gramEnd"/>
      <w:r w:rsidRPr="0072489E">
        <w:rPr>
          <w:sz w:val="24"/>
          <w:szCs w:val="24"/>
        </w:rPr>
        <w:t xml:space="preserve"> </w:t>
      </w:r>
      <w:proofErr w:type="spellStart"/>
      <w:r w:rsidR="0037349F" w:rsidRPr="0072489E">
        <w:rPr>
          <w:sz w:val="24"/>
          <w:szCs w:val="24"/>
        </w:rPr>
        <w:t>явоспитательной</w:t>
      </w:r>
      <w:proofErr w:type="spellEnd"/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ЛОЛ «Радуга» </w:t>
      </w:r>
      <w:r w:rsidR="0037349F" w:rsidRPr="0072489E">
        <w:rPr>
          <w:sz w:val="24"/>
          <w:szCs w:val="24"/>
        </w:rPr>
        <w:t>заложены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базовые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ценности,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которые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способствуют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всестороннему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развитию личности и успешной социализации в современных условиях.</w:t>
      </w:r>
    </w:p>
    <w:p w:rsidR="008E6FC2" w:rsidRPr="0072489E" w:rsidRDefault="0037349F" w:rsidP="0072489E">
      <w:pPr>
        <w:pStyle w:val="a3"/>
        <w:spacing w:before="41"/>
      </w:pPr>
      <w:r w:rsidRPr="0072489E">
        <w:t>Основные</w:t>
      </w:r>
      <w:r w:rsidR="00272005" w:rsidRPr="0072489E">
        <w:t xml:space="preserve"> </w:t>
      </w:r>
      <w:r w:rsidRPr="0072489E">
        <w:t>направления</w:t>
      </w:r>
      <w:r w:rsidR="00272005" w:rsidRPr="0072489E">
        <w:t xml:space="preserve"> </w:t>
      </w:r>
      <w:r w:rsidRPr="0072489E">
        <w:t>воспитательной</w:t>
      </w:r>
      <w:r w:rsidR="00272005" w:rsidRPr="0072489E">
        <w:t xml:space="preserve"> </w:t>
      </w:r>
      <w:r w:rsidRPr="0072489E">
        <w:t>работы</w:t>
      </w:r>
      <w:r w:rsidR="00272005" w:rsidRPr="0072489E">
        <w:t xml:space="preserve"> </w:t>
      </w:r>
      <w:r w:rsidRPr="0072489E">
        <w:t>включают</w:t>
      </w:r>
      <w:r w:rsidR="00272005" w:rsidRPr="0072489E">
        <w:t xml:space="preserve"> </w:t>
      </w:r>
      <w:r w:rsidRPr="0072489E">
        <w:rPr>
          <w:spacing w:val="-10"/>
        </w:rPr>
        <w:t>в</w:t>
      </w:r>
      <w:r w:rsidR="00272005" w:rsidRPr="0072489E">
        <w:rPr>
          <w:spacing w:val="-10"/>
        </w:rPr>
        <w:t xml:space="preserve"> </w:t>
      </w:r>
      <w:r w:rsidR="00272005" w:rsidRPr="0072489E">
        <w:rPr>
          <w:spacing w:val="-4"/>
        </w:rPr>
        <w:t>себя:</w:t>
      </w:r>
    </w:p>
    <w:p w:rsidR="008E6FC2" w:rsidRPr="0072489E" w:rsidRDefault="00272005" w:rsidP="0072489E">
      <w:pPr>
        <w:spacing w:before="41"/>
        <w:ind w:left="996"/>
        <w:rPr>
          <w:sz w:val="24"/>
          <w:szCs w:val="24"/>
        </w:rPr>
      </w:pPr>
      <w:r w:rsidRPr="0072489E">
        <w:rPr>
          <w:b/>
          <w:sz w:val="24"/>
          <w:szCs w:val="24"/>
        </w:rPr>
        <w:t>г</w:t>
      </w:r>
      <w:r w:rsidR="0037349F" w:rsidRPr="0072489E">
        <w:rPr>
          <w:b/>
          <w:sz w:val="24"/>
          <w:szCs w:val="24"/>
        </w:rPr>
        <w:t>ражданское</w:t>
      </w:r>
      <w:r w:rsidRPr="0072489E">
        <w:rPr>
          <w:b/>
          <w:sz w:val="24"/>
          <w:szCs w:val="24"/>
        </w:rPr>
        <w:t xml:space="preserve"> </w:t>
      </w:r>
      <w:r w:rsidR="0037349F" w:rsidRPr="0072489E">
        <w:rPr>
          <w:b/>
          <w:sz w:val="24"/>
          <w:szCs w:val="24"/>
        </w:rPr>
        <w:t>воспитание</w:t>
      </w:r>
      <w:r w:rsidR="0037349F" w:rsidRPr="0072489E">
        <w:rPr>
          <w:sz w:val="24"/>
          <w:szCs w:val="24"/>
        </w:rPr>
        <w:t>: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формирование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российской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гражданской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идентичности,</w:t>
      </w:r>
    </w:p>
    <w:p w:rsidR="008E6FC2" w:rsidRPr="0072489E" w:rsidRDefault="0037349F" w:rsidP="0072489E">
      <w:pPr>
        <w:pStyle w:val="a3"/>
        <w:spacing w:before="41" w:line="276" w:lineRule="auto"/>
        <w:ind w:right="243"/>
      </w:pPr>
      <w:r w:rsidRPr="0072489E">
        <w:t>принадлежности к общности граждан Российской Федерации, к многонациональному народу</w:t>
      </w:r>
      <w:r w:rsidR="00272005" w:rsidRPr="0072489E">
        <w:t xml:space="preserve"> </w:t>
      </w:r>
      <w:r w:rsidRPr="0072489E">
        <w:t>России</w:t>
      </w:r>
      <w:r w:rsidR="00272005" w:rsidRPr="0072489E">
        <w:t xml:space="preserve"> </w:t>
      </w:r>
      <w:r w:rsidRPr="0072489E">
        <w:t>как</w:t>
      </w:r>
      <w:r w:rsidR="00272005" w:rsidRPr="0072489E">
        <w:t xml:space="preserve"> </w:t>
      </w:r>
      <w:r w:rsidRPr="0072489E">
        <w:t>источнику</w:t>
      </w:r>
      <w:r w:rsidR="00272005" w:rsidRPr="0072489E">
        <w:t xml:space="preserve"> </w:t>
      </w:r>
      <w:r w:rsidRPr="0072489E">
        <w:t>власти</w:t>
      </w:r>
      <w:r w:rsidR="00272005" w:rsidRPr="0072489E">
        <w:t xml:space="preserve"> </w:t>
      </w:r>
      <w:r w:rsidRPr="0072489E">
        <w:t>в</w:t>
      </w:r>
      <w:r w:rsidR="00272005" w:rsidRPr="0072489E">
        <w:t xml:space="preserve"> </w:t>
      </w:r>
      <w:r w:rsidRPr="0072489E">
        <w:t>российском</w:t>
      </w:r>
      <w:r w:rsidR="00272005" w:rsidRPr="0072489E">
        <w:t xml:space="preserve"> </w:t>
      </w:r>
      <w:r w:rsidRPr="0072489E">
        <w:t>государстве</w:t>
      </w:r>
      <w:r w:rsidR="00272005" w:rsidRPr="0072489E">
        <w:t xml:space="preserve"> </w:t>
      </w:r>
      <w:r w:rsidRPr="0072489E">
        <w:t>и</w:t>
      </w:r>
      <w:r w:rsidR="00272005" w:rsidRPr="0072489E">
        <w:t xml:space="preserve"> </w:t>
      </w:r>
      <w:r w:rsidRPr="0072489E">
        <w:t>субъекту</w:t>
      </w:r>
      <w:r w:rsidR="00272005" w:rsidRPr="0072489E">
        <w:t xml:space="preserve"> </w:t>
      </w:r>
      <w:r w:rsidRPr="0072489E">
        <w:t>тысячелетней</w:t>
      </w:r>
    </w:p>
    <w:p w:rsidR="008E6FC2" w:rsidRPr="0072489E" w:rsidRDefault="0037349F" w:rsidP="0072489E">
      <w:pPr>
        <w:pStyle w:val="a3"/>
        <w:spacing w:before="4" w:line="276" w:lineRule="auto"/>
      </w:pPr>
      <w:r w:rsidRPr="0072489E">
        <w:t>российской</w:t>
      </w:r>
      <w:r w:rsidR="00272005" w:rsidRPr="0072489E">
        <w:t xml:space="preserve"> </w:t>
      </w:r>
      <w:r w:rsidRPr="0072489E">
        <w:t>государственности,</w:t>
      </w:r>
      <w:r w:rsidR="00272005" w:rsidRPr="0072489E">
        <w:t xml:space="preserve"> </w:t>
      </w:r>
      <w:r w:rsidRPr="0072489E">
        <w:t>знание</w:t>
      </w:r>
      <w:r w:rsidR="00272005" w:rsidRPr="0072489E">
        <w:t xml:space="preserve"> </w:t>
      </w:r>
      <w:r w:rsidRPr="0072489E">
        <w:t>и</w:t>
      </w:r>
      <w:r w:rsidR="00272005" w:rsidRPr="0072489E">
        <w:t xml:space="preserve"> </w:t>
      </w:r>
      <w:r w:rsidRPr="0072489E">
        <w:t>уважение</w:t>
      </w:r>
      <w:r w:rsidR="00272005" w:rsidRPr="0072489E">
        <w:t xml:space="preserve"> </w:t>
      </w:r>
      <w:r w:rsidRPr="0072489E">
        <w:t>прав,</w:t>
      </w:r>
      <w:r w:rsidR="00272005" w:rsidRPr="0072489E">
        <w:t xml:space="preserve"> </w:t>
      </w:r>
      <w:r w:rsidRPr="0072489E">
        <w:t>свобод</w:t>
      </w:r>
      <w:r w:rsidR="00272005" w:rsidRPr="0072489E">
        <w:t xml:space="preserve"> </w:t>
      </w:r>
      <w:r w:rsidRPr="0072489E">
        <w:t>и</w:t>
      </w:r>
      <w:r w:rsidR="00272005" w:rsidRPr="0072489E">
        <w:t xml:space="preserve"> </w:t>
      </w:r>
      <w:r w:rsidRPr="0072489E">
        <w:t>обязанностей</w:t>
      </w:r>
      <w:r w:rsidR="00272005" w:rsidRPr="0072489E">
        <w:t xml:space="preserve"> </w:t>
      </w:r>
      <w:r w:rsidRPr="0072489E">
        <w:t>гражданина Российской Федерации;</w:t>
      </w:r>
    </w:p>
    <w:p w:rsidR="008E6FC2" w:rsidRPr="0072489E" w:rsidRDefault="0037349F" w:rsidP="0072489E">
      <w:pPr>
        <w:pStyle w:val="a3"/>
        <w:spacing w:line="276" w:lineRule="auto"/>
        <w:ind w:right="243" w:firstLine="821"/>
      </w:pPr>
      <w:r w:rsidRPr="0072489E">
        <w:rPr>
          <w:b/>
        </w:rPr>
        <w:t>патриотическое</w:t>
      </w:r>
      <w:r w:rsidR="00272005" w:rsidRPr="0072489E">
        <w:rPr>
          <w:b/>
        </w:rPr>
        <w:t xml:space="preserve"> </w:t>
      </w:r>
      <w:r w:rsidRPr="0072489E">
        <w:rPr>
          <w:b/>
        </w:rPr>
        <w:t>воспитание:</w:t>
      </w:r>
      <w:r w:rsidR="00272005" w:rsidRPr="0072489E">
        <w:rPr>
          <w:b/>
        </w:rPr>
        <w:t xml:space="preserve"> </w:t>
      </w:r>
      <w:r w:rsidRPr="0072489E">
        <w:t>воспитание</w:t>
      </w:r>
      <w:r w:rsidR="00272005" w:rsidRPr="0072489E">
        <w:t xml:space="preserve"> </w:t>
      </w:r>
      <w:r w:rsidRPr="0072489E">
        <w:t>любви</w:t>
      </w:r>
      <w:r w:rsidR="00272005" w:rsidRPr="0072489E">
        <w:t xml:space="preserve"> </w:t>
      </w:r>
      <w:r w:rsidRPr="0072489E">
        <w:t>к</w:t>
      </w:r>
      <w:r w:rsidR="00272005" w:rsidRPr="0072489E">
        <w:t xml:space="preserve"> </w:t>
      </w:r>
      <w:r w:rsidRPr="0072489E">
        <w:t>своему</w:t>
      </w:r>
      <w:r w:rsidR="00272005" w:rsidRPr="0072489E">
        <w:t xml:space="preserve"> </w:t>
      </w:r>
      <w:r w:rsidRPr="0072489E">
        <w:t>народу</w:t>
      </w:r>
      <w:r w:rsidR="00272005" w:rsidRPr="0072489E">
        <w:t xml:space="preserve"> </w:t>
      </w:r>
      <w:r w:rsidRPr="0072489E">
        <w:t xml:space="preserve">и </w:t>
      </w:r>
      <w:r w:rsidR="00272005" w:rsidRPr="0072489E">
        <w:t xml:space="preserve"> </w:t>
      </w:r>
      <w:r w:rsidRPr="0072489E">
        <w:t>уважения</w:t>
      </w:r>
      <w:r w:rsidR="00272005" w:rsidRPr="0072489E">
        <w:t xml:space="preserve"> </w:t>
      </w:r>
      <w:r w:rsidRPr="0072489E">
        <w:t>к другим народам России, формирование общероссийской культурной идентичности;</w:t>
      </w:r>
    </w:p>
    <w:p w:rsidR="008E6FC2" w:rsidRPr="0072489E" w:rsidRDefault="0037349F" w:rsidP="0072489E">
      <w:pPr>
        <w:pStyle w:val="a3"/>
        <w:spacing w:line="276" w:lineRule="auto"/>
        <w:ind w:firstLine="821"/>
      </w:pPr>
      <w:r w:rsidRPr="0072489E">
        <w:rPr>
          <w:b/>
        </w:rPr>
        <w:t>духовно-нравственное</w:t>
      </w:r>
      <w:r w:rsidR="00272005" w:rsidRPr="0072489E">
        <w:rPr>
          <w:b/>
        </w:rPr>
        <w:t xml:space="preserve"> </w:t>
      </w:r>
      <w:r w:rsidRPr="0072489E">
        <w:rPr>
          <w:b/>
        </w:rPr>
        <w:t>воспитание</w:t>
      </w:r>
      <w:r w:rsidRPr="0072489E">
        <w:t>:</w:t>
      </w:r>
      <w:r w:rsidR="00272005" w:rsidRPr="0072489E">
        <w:t xml:space="preserve"> </w:t>
      </w:r>
      <w:r w:rsidRPr="0072489E">
        <w:t>воспитание</w:t>
      </w:r>
      <w:r w:rsidR="00272005" w:rsidRPr="0072489E">
        <w:t xml:space="preserve"> </w:t>
      </w:r>
      <w:r w:rsidRPr="0072489E">
        <w:t>детей</w:t>
      </w:r>
      <w:r w:rsidR="00272005" w:rsidRPr="0072489E">
        <w:t xml:space="preserve"> </w:t>
      </w:r>
      <w:r w:rsidRPr="0072489E">
        <w:t>на</w:t>
      </w:r>
      <w:r w:rsidR="00272005" w:rsidRPr="0072489E">
        <w:t xml:space="preserve"> </w:t>
      </w:r>
      <w:r w:rsidRPr="0072489E">
        <w:t>основе</w:t>
      </w:r>
      <w:r w:rsidR="00272005" w:rsidRPr="0072489E">
        <w:t xml:space="preserve"> </w:t>
      </w:r>
      <w:r w:rsidRPr="0072489E">
        <w:t>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E6FC2" w:rsidRPr="0072489E" w:rsidRDefault="0037349F" w:rsidP="0072489E">
      <w:pPr>
        <w:pStyle w:val="a3"/>
        <w:spacing w:line="276" w:lineRule="auto"/>
        <w:ind w:firstLine="821"/>
      </w:pPr>
      <w:r w:rsidRPr="0072489E">
        <w:rPr>
          <w:b/>
        </w:rPr>
        <w:t>эстетическое</w:t>
      </w:r>
      <w:r w:rsidR="00272005" w:rsidRPr="0072489E">
        <w:rPr>
          <w:b/>
        </w:rPr>
        <w:t xml:space="preserve"> </w:t>
      </w:r>
      <w:r w:rsidRPr="0072489E">
        <w:rPr>
          <w:b/>
        </w:rPr>
        <w:t>воспитание:</w:t>
      </w:r>
      <w:r w:rsidR="00272005" w:rsidRPr="0072489E">
        <w:rPr>
          <w:b/>
        </w:rPr>
        <w:t xml:space="preserve"> </w:t>
      </w:r>
      <w:r w:rsidRPr="0072489E">
        <w:t>формирование</w:t>
      </w:r>
      <w:r w:rsidR="00272005" w:rsidRPr="0072489E">
        <w:t xml:space="preserve"> </w:t>
      </w:r>
      <w:r w:rsidRPr="0072489E">
        <w:t>эстетической</w:t>
      </w:r>
      <w:r w:rsidR="00272005" w:rsidRPr="0072489E">
        <w:t xml:space="preserve"> </w:t>
      </w:r>
      <w:r w:rsidRPr="0072489E">
        <w:t>культуры</w:t>
      </w:r>
      <w:r w:rsidR="00272005" w:rsidRPr="0072489E">
        <w:t xml:space="preserve"> </w:t>
      </w:r>
      <w:r w:rsidRPr="0072489E">
        <w:t>на</w:t>
      </w:r>
      <w:r w:rsidR="00272005" w:rsidRPr="0072489E">
        <w:t xml:space="preserve"> </w:t>
      </w:r>
      <w:r w:rsidRPr="0072489E">
        <w:t>основе российских традиционных духовных ценностей, приобщение к лучшим образцам</w:t>
      </w:r>
    </w:p>
    <w:p w:rsidR="008E6FC2" w:rsidRPr="0072489E" w:rsidRDefault="0037349F" w:rsidP="0072489E">
      <w:pPr>
        <w:pStyle w:val="a3"/>
      </w:pPr>
      <w:r w:rsidRPr="0072489E">
        <w:t>отечественного</w:t>
      </w:r>
      <w:r w:rsidR="00272005" w:rsidRPr="0072489E">
        <w:t xml:space="preserve"> </w:t>
      </w:r>
      <w:r w:rsidRPr="0072489E">
        <w:t>и</w:t>
      </w:r>
      <w:r w:rsidR="00272005" w:rsidRPr="0072489E">
        <w:t xml:space="preserve"> </w:t>
      </w:r>
      <w:r w:rsidRPr="0072489E">
        <w:t>мирового</w:t>
      </w:r>
      <w:r w:rsidR="00272005" w:rsidRPr="0072489E">
        <w:t xml:space="preserve"> </w:t>
      </w:r>
      <w:r w:rsidRPr="0072489E">
        <w:rPr>
          <w:spacing w:val="-2"/>
        </w:rPr>
        <w:t>искусства;</w:t>
      </w:r>
    </w:p>
    <w:p w:rsidR="008E6FC2" w:rsidRPr="0072489E" w:rsidRDefault="0037349F" w:rsidP="0072489E">
      <w:pPr>
        <w:pStyle w:val="a3"/>
        <w:spacing w:before="41" w:line="276" w:lineRule="auto"/>
        <w:ind w:firstLine="821"/>
      </w:pPr>
      <w:r w:rsidRPr="0072489E">
        <w:rPr>
          <w:b/>
          <w:spacing w:val="-2"/>
        </w:rPr>
        <w:t>трудовое</w:t>
      </w:r>
      <w:r w:rsidR="00272005" w:rsidRPr="0072489E">
        <w:rPr>
          <w:b/>
          <w:spacing w:val="-2"/>
        </w:rPr>
        <w:t xml:space="preserve"> </w:t>
      </w:r>
      <w:r w:rsidRPr="0072489E">
        <w:rPr>
          <w:b/>
          <w:spacing w:val="-2"/>
        </w:rPr>
        <w:t>воспитание:</w:t>
      </w:r>
      <w:r w:rsidR="00272005" w:rsidRPr="0072489E">
        <w:rPr>
          <w:b/>
          <w:spacing w:val="-2"/>
        </w:rPr>
        <w:t xml:space="preserve"> </w:t>
      </w:r>
      <w:r w:rsidRPr="0072489E">
        <w:rPr>
          <w:spacing w:val="-2"/>
        </w:rPr>
        <w:t>воспитание уважения к труду, трудящимся, результатам</w:t>
      </w:r>
      <w:r w:rsidR="00272005" w:rsidRPr="0072489E">
        <w:rPr>
          <w:spacing w:val="-2"/>
        </w:rPr>
        <w:t xml:space="preserve"> </w:t>
      </w:r>
      <w:r w:rsidRPr="0072489E">
        <w:rPr>
          <w:spacing w:val="-2"/>
        </w:rPr>
        <w:t xml:space="preserve">труда </w:t>
      </w:r>
      <w:r w:rsidRPr="0072489E">
        <w:t xml:space="preserve">(своего и других людей), ориентации на развитие самостоятельности, </w:t>
      </w:r>
      <w:proofErr w:type="gramStart"/>
      <w:r w:rsidRPr="0072489E">
        <w:t>трудовую</w:t>
      </w:r>
      <w:proofErr w:type="gramEnd"/>
    </w:p>
    <w:p w:rsidR="008E6FC2" w:rsidRPr="0072489E" w:rsidRDefault="0037349F" w:rsidP="0072489E">
      <w:pPr>
        <w:pStyle w:val="a3"/>
        <w:spacing w:line="276" w:lineRule="auto"/>
        <w:ind w:right="1220"/>
      </w:pPr>
      <w:r w:rsidRPr="0072489E">
        <w:t>деятельность, получение профессии, личностное самовыражение в продуктивном, нравственно</w:t>
      </w:r>
      <w:r w:rsidR="00272005" w:rsidRPr="0072489E">
        <w:t xml:space="preserve"> </w:t>
      </w:r>
      <w:r w:rsidRPr="0072489E">
        <w:t>достойном</w:t>
      </w:r>
      <w:r w:rsidR="00272005" w:rsidRPr="0072489E">
        <w:t xml:space="preserve"> </w:t>
      </w:r>
      <w:r w:rsidRPr="0072489E">
        <w:t>труде</w:t>
      </w:r>
      <w:r w:rsidR="00272005" w:rsidRPr="0072489E">
        <w:t xml:space="preserve"> </w:t>
      </w:r>
      <w:r w:rsidRPr="0072489E">
        <w:t>в</w:t>
      </w:r>
      <w:r w:rsidR="00272005" w:rsidRPr="0072489E">
        <w:t xml:space="preserve"> </w:t>
      </w:r>
      <w:r w:rsidRPr="0072489E">
        <w:t>российском</w:t>
      </w:r>
      <w:r w:rsidR="00272005" w:rsidRPr="0072489E">
        <w:t xml:space="preserve"> </w:t>
      </w:r>
      <w:r w:rsidRPr="0072489E">
        <w:t>обществе,</w:t>
      </w:r>
      <w:r w:rsidR="00272005" w:rsidRPr="0072489E">
        <w:t xml:space="preserve"> </w:t>
      </w:r>
      <w:r w:rsidRPr="0072489E">
        <w:t>на</w:t>
      </w:r>
      <w:r w:rsidR="00272005" w:rsidRPr="0072489E">
        <w:t xml:space="preserve"> </w:t>
      </w:r>
      <w:r w:rsidRPr="0072489E">
        <w:t>достижение</w:t>
      </w:r>
      <w:r w:rsidR="00272005" w:rsidRPr="0072489E">
        <w:t xml:space="preserve"> </w:t>
      </w:r>
      <w:r w:rsidRPr="0072489E">
        <w:t>выдающихся результатов в труде, профессиональной деятельности;</w:t>
      </w:r>
    </w:p>
    <w:p w:rsidR="008E6FC2" w:rsidRPr="0072489E" w:rsidRDefault="0037349F" w:rsidP="0072489E">
      <w:pPr>
        <w:spacing w:before="2" w:line="271" w:lineRule="auto"/>
        <w:ind w:left="174" w:right="694" w:firstLine="821"/>
        <w:rPr>
          <w:sz w:val="24"/>
          <w:szCs w:val="24"/>
        </w:rPr>
      </w:pPr>
      <w:r w:rsidRPr="0072489E">
        <w:rPr>
          <w:b/>
          <w:sz w:val="24"/>
          <w:szCs w:val="24"/>
        </w:rPr>
        <w:t>физическое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воспитание,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формирование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культуры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здорового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образа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жизни</w:t>
      </w:r>
      <w:r w:rsidR="00272005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и эмоционального благополучия</w:t>
      </w:r>
      <w:r w:rsidRPr="0072489E">
        <w:rPr>
          <w:sz w:val="24"/>
          <w:szCs w:val="24"/>
        </w:rPr>
        <w:t xml:space="preserve">: компонент </w:t>
      </w:r>
      <w:proofErr w:type="spellStart"/>
      <w:r w:rsidRPr="0072489E">
        <w:rPr>
          <w:sz w:val="24"/>
          <w:szCs w:val="24"/>
        </w:rPr>
        <w:t>здоровьесберегающей</w:t>
      </w:r>
      <w:proofErr w:type="spellEnd"/>
      <w:r w:rsidRPr="0072489E">
        <w:rPr>
          <w:sz w:val="24"/>
          <w:szCs w:val="24"/>
        </w:rPr>
        <w:t xml:space="preserve"> работы, создание</w:t>
      </w:r>
    </w:p>
    <w:p w:rsidR="008E6FC2" w:rsidRPr="0072489E" w:rsidRDefault="0037349F" w:rsidP="0072489E">
      <w:pPr>
        <w:pStyle w:val="a3"/>
        <w:spacing w:before="11" w:line="276" w:lineRule="auto"/>
        <w:ind w:right="243"/>
      </w:pPr>
      <w:r w:rsidRPr="0072489E">
        <w:t>благоприятного психологического климата, обеспечение рациональной и безопасной организации</w:t>
      </w:r>
      <w:r w:rsidR="00272005" w:rsidRPr="0072489E">
        <w:t xml:space="preserve"> </w:t>
      </w:r>
      <w:r w:rsidRPr="0072489E">
        <w:t>оздоровительного</w:t>
      </w:r>
      <w:r w:rsidR="00272005" w:rsidRPr="0072489E">
        <w:t xml:space="preserve"> </w:t>
      </w:r>
      <w:r w:rsidRPr="0072489E">
        <w:t>процесса,</w:t>
      </w:r>
      <w:r w:rsidR="00272005" w:rsidRPr="0072489E">
        <w:t xml:space="preserve"> </w:t>
      </w:r>
      <w:r w:rsidRPr="0072489E">
        <w:t>эффективной</w:t>
      </w:r>
      <w:r w:rsidR="00272005" w:rsidRPr="0072489E">
        <w:t xml:space="preserve"> </w:t>
      </w:r>
      <w:r w:rsidRPr="0072489E">
        <w:t>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8E6FC2" w:rsidRPr="0072489E" w:rsidRDefault="0037349F" w:rsidP="0072489E">
      <w:pPr>
        <w:pStyle w:val="a3"/>
        <w:spacing w:line="276" w:lineRule="auto"/>
        <w:ind w:right="243" w:firstLine="821"/>
      </w:pPr>
      <w:r w:rsidRPr="0072489E">
        <w:rPr>
          <w:b/>
        </w:rPr>
        <w:t xml:space="preserve">экологическое воспитание: </w:t>
      </w:r>
      <w:r w:rsidRPr="0072489E">
        <w:t>формирование экологической культуры, ответственного,</w:t>
      </w:r>
      <w:r w:rsidR="00272005" w:rsidRPr="0072489E">
        <w:t xml:space="preserve"> </w:t>
      </w:r>
      <w:r w:rsidRPr="0072489E">
        <w:t>бережного отношения</w:t>
      </w:r>
      <w:r w:rsidR="00272005" w:rsidRPr="0072489E">
        <w:t xml:space="preserve"> </w:t>
      </w:r>
      <w:r w:rsidRPr="0072489E">
        <w:t>к</w:t>
      </w:r>
      <w:r w:rsidR="00272005" w:rsidRPr="0072489E">
        <w:t xml:space="preserve"> </w:t>
      </w:r>
      <w:r w:rsidRPr="0072489E">
        <w:t>природе, окружающей среде</w:t>
      </w:r>
      <w:r w:rsidR="00272005" w:rsidRPr="0072489E">
        <w:t xml:space="preserve"> </w:t>
      </w:r>
      <w:r w:rsidRPr="0072489E">
        <w:t>на</w:t>
      </w:r>
      <w:r w:rsidR="00272005" w:rsidRPr="0072489E">
        <w:t xml:space="preserve"> </w:t>
      </w:r>
      <w:r w:rsidRPr="0072489E">
        <w:t>основе</w:t>
      </w:r>
      <w:r w:rsidR="00272005" w:rsidRPr="0072489E">
        <w:t xml:space="preserve"> </w:t>
      </w:r>
      <w:r w:rsidRPr="0072489E">
        <w:t>российских традиционных</w:t>
      </w:r>
      <w:r w:rsidR="00272005" w:rsidRPr="0072489E">
        <w:t xml:space="preserve"> </w:t>
      </w:r>
      <w:r w:rsidRPr="0072489E">
        <w:t>духовных</w:t>
      </w:r>
      <w:r w:rsidR="00272005" w:rsidRPr="0072489E">
        <w:t xml:space="preserve"> </w:t>
      </w:r>
      <w:r w:rsidRPr="0072489E">
        <w:t>ценностей;</w:t>
      </w:r>
      <w:r w:rsidR="00272005" w:rsidRPr="0072489E">
        <w:t xml:space="preserve"> </w:t>
      </w:r>
      <w:r w:rsidRPr="0072489E">
        <w:t>познавательное</w:t>
      </w:r>
      <w:r w:rsidR="00272005" w:rsidRPr="0072489E">
        <w:t xml:space="preserve"> </w:t>
      </w:r>
      <w:r w:rsidRPr="0072489E">
        <w:t>направление</w:t>
      </w:r>
      <w:r w:rsidR="00272005" w:rsidRPr="0072489E">
        <w:t xml:space="preserve"> </w:t>
      </w:r>
      <w:r w:rsidRPr="0072489E">
        <w:t>воспитания:</w:t>
      </w:r>
      <w:r w:rsidR="00272005" w:rsidRPr="0072489E">
        <w:t xml:space="preserve"> </w:t>
      </w:r>
      <w:r w:rsidRPr="0072489E">
        <w:t>стремление</w:t>
      </w:r>
      <w:r w:rsidR="00272005" w:rsidRPr="0072489E">
        <w:t xml:space="preserve"> </w:t>
      </w:r>
      <w:r w:rsidRPr="0072489E">
        <w:t>к познанию себя и других людей, природы и</w:t>
      </w:r>
      <w:r w:rsidR="00272005" w:rsidRPr="0072489E">
        <w:t xml:space="preserve"> </w:t>
      </w:r>
      <w:r w:rsidRPr="0072489E">
        <w:t>общества, к знаниям, образованию с учетом личностных интересов и общественных потребностей.</w:t>
      </w:r>
    </w:p>
    <w:p w:rsidR="008E6FC2" w:rsidRPr="0072489E" w:rsidRDefault="0037349F" w:rsidP="0072489E">
      <w:pPr>
        <w:pStyle w:val="a5"/>
        <w:tabs>
          <w:tab w:val="left" w:pos="866"/>
        </w:tabs>
        <w:spacing w:before="1" w:line="273" w:lineRule="auto"/>
        <w:ind w:right="431" w:firstLine="819"/>
        <w:rPr>
          <w:sz w:val="24"/>
          <w:szCs w:val="24"/>
        </w:rPr>
      </w:pPr>
      <w:r w:rsidRPr="0072489E">
        <w:rPr>
          <w:sz w:val="24"/>
          <w:szCs w:val="24"/>
        </w:rPr>
        <w:t>В общем блоке реализации содержания «Мир» учитываются такие категории, как мировая культура, знакомство с достижениями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науки с античных времен до наших дней, вклад российских ученых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деятелей культуры в мировые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культуру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науку; знакомство с духовными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ценностями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человечества.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Содержание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блока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«Мир»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реализуется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484C10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следующих </w:t>
      </w:r>
      <w:r w:rsidRPr="0072489E">
        <w:rPr>
          <w:spacing w:val="-2"/>
          <w:sz w:val="24"/>
          <w:szCs w:val="24"/>
        </w:rPr>
        <w:t>формах:</w:t>
      </w:r>
    </w:p>
    <w:p w:rsidR="008E6FC2" w:rsidRPr="0072489E" w:rsidRDefault="0037349F" w:rsidP="0072489E">
      <w:pPr>
        <w:pStyle w:val="a3"/>
        <w:spacing w:line="276" w:lineRule="auto"/>
        <w:ind w:right="243" w:firstLine="710"/>
      </w:pPr>
      <w:r w:rsidRPr="0072489E"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</w:t>
      </w:r>
      <w:r w:rsidR="00484C10" w:rsidRPr="0072489E">
        <w:t xml:space="preserve"> </w:t>
      </w:r>
      <w:r w:rsidRPr="0072489E">
        <w:t>деятелями</w:t>
      </w:r>
      <w:r w:rsidR="00484C10" w:rsidRPr="0072489E">
        <w:t xml:space="preserve"> </w:t>
      </w:r>
      <w:r w:rsidRPr="0072489E">
        <w:t>науки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культуры</w:t>
      </w:r>
      <w:r w:rsidR="00484C10" w:rsidRPr="0072489E">
        <w:t xml:space="preserve"> </w:t>
      </w:r>
      <w:r w:rsidRPr="0072489E">
        <w:t>разных</w:t>
      </w:r>
      <w:r w:rsidR="00484C10" w:rsidRPr="0072489E">
        <w:t xml:space="preserve"> </w:t>
      </w:r>
      <w:r w:rsidRPr="0072489E">
        <w:t>стран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эпох,</w:t>
      </w:r>
      <w:r w:rsidR="00484C10" w:rsidRPr="0072489E">
        <w:t xml:space="preserve"> </w:t>
      </w:r>
      <w:r w:rsidRPr="0072489E">
        <w:t>с</w:t>
      </w:r>
      <w:r w:rsidR="00484C10" w:rsidRPr="0072489E">
        <w:t xml:space="preserve"> </w:t>
      </w:r>
      <w:r w:rsidRPr="0072489E">
        <w:t>героями-защитниками Отечества;</w:t>
      </w:r>
      <w:r w:rsidR="00484C10" w:rsidRPr="0072489E">
        <w:t xml:space="preserve"> </w:t>
      </w:r>
      <w:r w:rsidRPr="0072489E">
        <w:t>игровые</w:t>
      </w:r>
      <w:r w:rsidR="00484C10" w:rsidRPr="0072489E">
        <w:t xml:space="preserve"> </w:t>
      </w:r>
      <w:r w:rsidRPr="0072489E">
        <w:t>форматы,</w:t>
      </w:r>
      <w:r w:rsidR="00484C10" w:rsidRPr="0072489E">
        <w:t xml:space="preserve"> </w:t>
      </w:r>
      <w:r w:rsidRPr="0072489E">
        <w:t>направленные</w:t>
      </w:r>
      <w:r w:rsidR="00484C10" w:rsidRPr="0072489E">
        <w:t xml:space="preserve"> </w:t>
      </w:r>
      <w:r w:rsidRPr="0072489E">
        <w:t>на</w:t>
      </w:r>
      <w:r w:rsidR="00484C10" w:rsidRPr="0072489E">
        <w:t xml:space="preserve"> </w:t>
      </w:r>
      <w:r w:rsidRPr="0072489E">
        <w:t>знакомство с</w:t>
      </w:r>
      <w:r w:rsidR="00484C10" w:rsidRPr="0072489E">
        <w:t xml:space="preserve"> </w:t>
      </w:r>
      <w:r w:rsidRPr="0072489E">
        <w:t>мировыми</w:t>
      </w:r>
      <w:r w:rsidR="00484C10" w:rsidRPr="0072489E">
        <w:t xml:space="preserve"> </w:t>
      </w:r>
      <w:r w:rsidRPr="0072489E">
        <w:t>общероссийским культурным наследием литературы, музыки, изобразительного творчества, архитектуры,</w:t>
      </w:r>
    </w:p>
    <w:p w:rsidR="008E6FC2" w:rsidRPr="0072489E" w:rsidRDefault="008E6FC2" w:rsidP="0072489E">
      <w:pPr>
        <w:pStyle w:val="a3"/>
        <w:spacing w:line="276" w:lineRule="auto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  <w:ind w:right="243"/>
      </w:pPr>
      <w:r w:rsidRPr="0072489E">
        <w:lastRenderedPageBreak/>
        <w:t>театра,</w:t>
      </w:r>
      <w:r w:rsidR="00484C10" w:rsidRPr="0072489E">
        <w:t xml:space="preserve"> </w:t>
      </w:r>
      <w:r w:rsidRPr="0072489E">
        <w:t>балета,</w:t>
      </w:r>
      <w:r w:rsidR="00484C10" w:rsidRPr="0072489E">
        <w:t xml:space="preserve"> </w:t>
      </w:r>
      <w:r w:rsidRPr="0072489E">
        <w:t>кинематографа,</w:t>
      </w:r>
      <w:r w:rsidR="00484C10" w:rsidRPr="0072489E">
        <w:t xml:space="preserve"> </w:t>
      </w:r>
      <w:r w:rsidRPr="0072489E">
        <w:t>мультипликации;</w:t>
      </w:r>
      <w:r w:rsidR="00484C10" w:rsidRPr="0072489E">
        <w:t xml:space="preserve">  т</w:t>
      </w:r>
      <w:r w:rsidRPr="0072489E">
        <w:t>ематические</w:t>
      </w:r>
      <w:r w:rsidR="00484C10" w:rsidRPr="0072489E">
        <w:t xml:space="preserve"> </w:t>
      </w:r>
      <w:r w:rsidRPr="0072489E">
        <w:t>мероприятия,</w:t>
      </w:r>
      <w:r w:rsidR="00484C10" w:rsidRPr="0072489E">
        <w:t xml:space="preserve"> </w:t>
      </w:r>
      <w:r w:rsidRPr="0072489E">
        <w:t xml:space="preserve">направленные на формирование культуры мира, позволяющие детям осознать важность уважения </w:t>
      </w:r>
      <w:proofErr w:type="gramStart"/>
      <w:r w:rsidRPr="0072489E">
        <w:t>к</w:t>
      </w:r>
      <w:proofErr w:type="gramEnd"/>
    </w:p>
    <w:p w:rsidR="008E6FC2" w:rsidRPr="0072489E" w:rsidRDefault="0037349F" w:rsidP="0072489E">
      <w:pPr>
        <w:pStyle w:val="a3"/>
        <w:spacing w:line="276" w:lineRule="auto"/>
      </w:pPr>
      <w:r w:rsidRPr="0072489E">
        <w:t>разнообразию культур и народов, развить навыки гармоничного взаимодействия и сотрудничества;</w:t>
      </w:r>
      <w:r w:rsidR="00484C10" w:rsidRPr="0072489E">
        <w:t xml:space="preserve"> </w:t>
      </w:r>
      <w:r w:rsidRPr="0072489E">
        <w:t>события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мероприятия,</w:t>
      </w:r>
      <w:r w:rsidR="00484C10" w:rsidRPr="0072489E">
        <w:t xml:space="preserve"> </w:t>
      </w:r>
      <w:r w:rsidRPr="0072489E">
        <w:t>отражающие</w:t>
      </w:r>
      <w:r w:rsidR="00484C10" w:rsidRPr="0072489E">
        <w:t xml:space="preserve"> </w:t>
      </w:r>
      <w:r w:rsidRPr="0072489E">
        <w:t>ценности</w:t>
      </w:r>
      <w:r w:rsidR="00484C10" w:rsidRPr="0072489E">
        <w:t xml:space="preserve"> </w:t>
      </w:r>
      <w:r w:rsidRPr="0072489E">
        <w:t>созидания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науки:</w:t>
      </w:r>
    </w:p>
    <w:p w:rsidR="008E6FC2" w:rsidRPr="0072489E" w:rsidRDefault="0037349F" w:rsidP="0072489E">
      <w:pPr>
        <w:pStyle w:val="a3"/>
        <w:spacing w:line="276" w:lineRule="auto"/>
      </w:pPr>
      <w:r w:rsidRPr="0072489E">
        <w:t>стремление</w:t>
      </w:r>
      <w:r w:rsidR="00484C10" w:rsidRPr="0072489E">
        <w:t xml:space="preserve"> </w:t>
      </w:r>
      <w:r w:rsidRPr="0072489E">
        <w:t>к</w:t>
      </w:r>
      <w:r w:rsidR="00484C10" w:rsidRPr="0072489E">
        <w:t xml:space="preserve"> </w:t>
      </w:r>
      <w:r w:rsidRPr="0072489E">
        <w:t>познанию</w:t>
      </w:r>
      <w:r w:rsidR="00484C10" w:rsidRPr="0072489E">
        <w:t xml:space="preserve"> </w:t>
      </w:r>
      <w:r w:rsidRPr="0072489E">
        <w:t>себя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других</w:t>
      </w:r>
      <w:r w:rsidR="00484C10" w:rsidRPr="0072489E">
        <w:t xml:space="preserve"> </w:t>
      </w:r>
      <w:r w:rsidRPr="0072489E">
        <w:t>людей, природы и</w:t>
      </w:r>
      <w:r w:rsidR="00484C10" w:rsidRPr="0072489E">
        <w:t xml:space="preserve"> </w:t>
      </w:r>
      <w:r w:rsidRPr="0072489E">
        <w:t>общества, к</w:t>
      </w:r>
      <w:r w:rsidR="00484C10" w:rsidRPr="0072489E">
        <w:t xml:space="preserve"> </w:t>
      </w:r>
      <w:r w:rsidRPr="0072489E">
        <w:t>знаниям,</w:t>
      </w:r>
      <w:r w:rsidR="00484C10" w:rsidRPr="0072489E">
        <w:t xml:space="preserve"> </w:t>
      </w:r>
      <w:r w:rsidRPr="0072489E">
        <w:t>образованию, создание</w:t>
      </w:r>
      <w:r w:rsidR="00484C10" w:rsidRPr="0072489E">
        <w:t xml:space="preserve"> </w:t>
      </w:r>
      <w:r w:rsidRPr="0072489E">
        <w:t>единого</w:t>
      </w:r>
      <w:r w:rsidR="00484C10" w:rsidRPr="0072489E">
        <w:t xml:space="preserve"> </w:t>
      </w:r>
      <w:r w:rsidRPr="0072489E">
        <w:t>интеллектуального</w:t>
      </w:r>
      <w:r w:rsidR="00484C10" w:rsidRPr="0072489E">
        <w:t xml:space="preserve"> </w:t>
      </w:r>
      <w:r w:rsidRPr="0072489E">
        <w:t>пространства,</w:t>
      </w:r>
      <w:r w:rsidR="00484C10" w:rsidRPr="0072489E">
        <w:t xml:space="preserve"> </w:t>
      </w:r>
      <w:r w:rsidRPr="0072489E">
        <w:t>позволяющего</w:t>
      </w:r>
      <w:r w:rsidR="00484C10" w:rsidRPr="0072489E">
        <w:t xml:space="preserve"> </w:t>
      </w:r>
      <w:r w:rsidRPr="0072489E">
        <w:t>популяризировать</w:t>
      </w:r>
      <w:r w:rsidR="00484C10" w:rsidRPr="0072489E">
        <w:t xml:space="preserve"> </w:t>
      </w:r>
      <w:r w:rsidRPr="0072489E">
        <w:t xml:space="preserve">формы детского интеллектуального досуга: проведение интеллектуальных и познавательных игр; просмотр научно-популярных фильмов; встречи с людьми, добившимися успехов </w:t>
      </w:r>
      <w:proofErr w:type="gramStart"/>
      <w:r w:rsidRPr="0072489E">
        <w:t>в</w:t>
      </w:r>
      <w:proofErr w:type="gramEnd"/>
    </w:p>
    <w:p w:rsidR="008E6FC2" w:rsidRPr="0072489E" w:rsidRDefault="0037349F" w:rsidP="0072489E">
      <w:pPr>
        <w:pStyle w:val="a3"/>
        <w:spacing w:before="1" w:line="276" w:lineRule="auto"/>
        <w:ind w:right="243"/>
      </w:pPr>
      <w:r w:rsidRPr="0072489E">
        <w:t>различных сферах деятельности, дискуссионные клубы, дебаты, диспуты; мероприятия и дела,</w:t>
      </w:r>
      <w:r w:rsidR="00484C10" w:rsidRPr="0072489E">
        <w:t xml:space="preserve"> </w:t>
      </w:r>
      <w:r w:rsidRPr="0072489E">
        <w:t>направленные</w:t>
      </w:r>
      <w:r w:rsidR="00484C10" w:rsidRPr="0072489E">
        <w:t xml:space="preserve"> </w:t>
      </w:r>
      <w:r w:rsidRPr="0072489E">
        <w:t>на</w:t>
      </w:r>
      <w:r w:rsidR="00484C10" w:rsidRPr="0072489E">
        <w:t xml:space="preserve"> </w:t>
      </w:r>
      <w:r w:rsidRPr="0072489E">
        <w:t>изучение</w:t>
      </w:r>
      <w:r w:rsidR="00484C10" w:rsidRPr="0072489E">
        <w:t xml:space="preserve"> </w:t>
      </w:r>
      <w:r w:rsidRPr="0072489E">
        <w:t>России,</w:t>
      </w:r>
      <w:r w:rsidR="00484C10" w:rsidRPr="0072489E">
        <w:t xml:space="preserve"> </w:t>
      </w:r>
      <w:r w:rsidRPr="0072489E">
        <w:t>русского</w:t>
      </w:r>
      <w:r w:rsidR="00484C10" w:rsidRPr="0072489E">
        <w:t xml:space="preserve"> </w:t>
      </w:r>
      <w:r w:rsidRPr="0072489E">
        <w:t>языка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языков</w:t>
      </w:r>
      <w:r w:rsidR="00484C10" w:rsidRPr="0072489E">
        <w:t xml:space="preserve"> </w:t>
      </w:r>
      <w:r w:rsidRPr="0072489E">
        <w:t>народов</w:t>
      </w:r>
      <w:r w:rsidR="00484C10" w:rsidRPr="0072489E">
        <w:t xml:space="preserve"> </w:t>
      </w:r>
      <w:r w:rsidRPr="0072489E">
        <w:t>России,</w:t>
      </w:r>
      <w:r w:rsidR="00484C10" w:rsidRPr="0072489E">
        <w:t xml:space="preserve"> </w:t>
      </w:r>
      <w:r w:rsidRPr="0072489E">
        <w:t xml:space="preserve">родного края, населенного пункта как культурного пространства, фольклорные праздники </w:t>
      </w:r>
      <w:proofErr w:type="gramStart"/>
      <w:r w:rsidRPr="0072489E">
        <w:t>в</w:t>
      </w:r>
      <w:proofErr w:type="gramEnd"/>
    </w:p>
    <w:p w:rsidR="008E6FC2" w:rsidRPr="0072489E" w:rsidRDefault="0037349F" w:rsidP="0072489E">
      <w:pPr>
        <w:pStyle w:val="a3"/>
        <w:spacing w:line="276" w:lineRule="auto"/>
        <w:ind w:right="327"/>
      </w:pPr>
      <w:proofErr w:type="gramStart"/>
      <w:r w:rsidRPr="0072489E">
        <w:t>контексте</w:t>
      </w:r>
      <w:proofErr w:type="gramEnd"/>
      <w:r w:rsidR="00484C10" w:rsidRPr="0072489E">
        <w:t xml:space="preserve"> </w:t>
      </w:r>
      <w:r w:rsidRPr="0072489E">
        <w:t>мировой</w:t>
      </w:r>
      <w:r w:rsidR="00484C10" w:rsidRPr="0072489E">
        <w:t xml:space="preserve"> </w:t>
      </w:r>
      <w:r w:rsidRPr="0072489E">
        <w:t>культуры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нематериального</w:t>
      </w:r>
      <w:r w:rsidR="00484C10" w:rsidRPr="0072489E">
        <w:t xml:space="preserve"> </w:t>
      </w:r>
      <w:r w:rsidRPr="0072489E">
        <w:t>наследия;</w:t>
      </w:r>
      <w:r w:rsidR="00484C10" w:rsidRPr="0072489E">
        <w:t xml:space="preserve"> </w:t>
      </w:r>
      <w:r w:rsidRPr="0072489E">
        <w:t>тематические</w:t>
      </w:r>
      <w:r w:rsidR="00484C10" w:rsidRPr="0072489E">
        <w:t xml:space="preserve"> </w:t>
      </w:r>
      <w:r w:rsidRPr="0072489E">
        <w:t>беседы</w:t>
      </w:r>
      <w:r w:rsidR="00484C10" w:rsidRPr="0072489E">
        <w:t xml:space="preserve"> </w:t>
      </w:r>
      <w:r w:rsidRPr="0072489E">
        <w:t>и</w:t>
      </w:r>
      <w:r w:rsidR="00484C10" w:rsidRPr="0072489E">
        <w:t xml:space="preserve"> </w:t>
      </w:r>
      <w:r w:rsidRPr="0072489E">
        <w:t>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E6FC2" w:rsidRPr="0072489E" w:rsidRDefault="0072489E" w:rsidP="0072489E">
      <w:pPr>
        <w:pStyle w:val="a5"/>
        <w:tabs>
          <w:tab w:val="left" w:pos="866"/>
        </w:tabs>
        <w:spacing w:line="264" w:lineRule="auto"/>
        <w:ind w:right="78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349F" w:rsidRPr="0072489E">
        <w:rPr>
          <w:sz w:val="24"/>
          <w:szCs w:val="24"/>
        </w:rPr>
        <w:t>В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общем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блоке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содержания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«Россия»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предлагаются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пять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комплексов </w:t>
      </w:r>
      <w:r w:rsidR="00484C10" w:rsidRPr="0072489E">
        <w:rPr>
          <w:spacing w:val="-2"/>
          <w:sz w:val="24"/>
          <w:szCs w:val="24"/>
        </w:rPr>
        <w:t>мероприятий:</w:t>
      </w:r>
    </w:p>
    <w:p w:rsidR="008E6FC2" w:rsidRPr="0072489E" w:rsidRDefault="0072489E" w:rsidP="0072489E">
      <w:pPr>
        <w:pStyle w:val="a5"/>
        <w:numPr>
          <w:ilvl w:val="1"/>
          <w:numId w:val="7"/>
        </w:numPr>
        <w:tabs>
          <w:tab w:val="left" w:pos="854"/>
        </w:tabs>
        <w:spacing w:before="13" w:line="271" w:lineRule="auto"/>
        <w:ind w:right="287" w:firstLine="3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Первый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комплекс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мероприятий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связан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народом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России,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его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тысячелетней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историей,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 общероссийской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культурной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принадлежностью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идентичностью, историческим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единством народа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России,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общностью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его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исторической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судьбы,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памятью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предков,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передавших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любовь и уважение к Отечеству, веру</w:t>
      </w:r>
      <w:r w:rsidR="00484C10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 добро и справедливость. Формы мероприятий:</w:t>
      </w:r>
    </w:p>
    <w:p w:rsidR="008E6FC2" w:rsidRPr="0072489E" w:rsidRDefault="0037349F" w:rsidP="0072489E">
      <w:pPr>
        <w:pStyle w:val="a3"/>
        <w:spacing w:before="10" w:line="276" w:lineRule="auto"/>
        <w:ind w:firstLine="710"/>
      </w:pPr>
      <w:r w:rsidRPr="0072489E"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</w:t>
      </w:r>
      <w:r w:rsidR="00D24FFA" w:rsidRPr="0072489E">
        <w:t xml:space="preserve"> </w:t>
      </w:r>
      <w:r w:rsidRPr="0072489E">
        <w:t>Федерации,</w:t>
      </w:r>
      <w:r w:rsidR="00D24FFA" w:rsidRPr="0072489E">
        <w:t xml:space="preserve"> </w:t>
      </w:r>
      <w:r w:rsidRPr="0072489E">
        <w:t>а</w:t>
      </w:r>
      <w:r w:rsidR="00D24FFA" w:rsidRPr="0072489E">
        <w:t xml:space="preserve"> </w:t>
      </w:r>
      <w:r w:rsidRPr="0072489E">
        <w:t>также</w:t>
      </w:r>
      <w:r w:rsidR="00D24FFA" w:rsidRPr="0072489E">
        <w:t xml:space="preserve"> </w:t>
      </w:r>
      <w:r w:rsidRPr="0072489E">
        <w:t>ежедневные</w:t>
      </w:r>
      <w:r w:rsidR="00D24FFA" w:rsidRPr="0072489E">
        <w:t xml:space="preserve"> </w:t>
      </w:r>
      <w:r w:rsidRPr="0072489E">
        <w:t>церемонии</w:t>
      </w:r>
      <w:r w:rsidR="00D24FFA" w:rsidRPr="0072489E">
        <w:t xml:space="preserve"> </w:t>
      </w:r>
      <w:r w:rsidRPr="0072489E">
        <w:t>подъем</w:t>
      </w:r>
      <w:proofErr w:type="gramStart"/>
      <w:r w:rsidRPr="0072489E">
        <w:t>а(</w:t>
      </w:r>
      <w:proofErr w:type="gramEnd"/>
      <w:r w:rsidRPr="0072489E">
        <w:t>спуска)</w:t>
      </w:r>
      <w:r w:rsidR="00D24FFA" w:rsidRPr="0072489E">
        <w:t xml:space="preserve"> </w:t>
      </w:r>
      <w:r w:rsidRPr="0072489E">
        <w:t xml:space="preserve">Государственного флага Российской Федерации; тематические дни; использование в работе материалов о </w:t>
      </w:r>
      <w:proofErr w:type="spellStart"/>
      <w:r w:rsidRPr="0072489E">
        <w:t>цивилизационном</w:t>
      </w:r>
      <w:proofErr w:type="spellEnd"/>
      <w:r w:rsidRPr="0072489E"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68" w:lineRule="auto"/>
        <w:ind w:right="673" w:firstLine="393"/>
        <w:rPr>
          <w:sz w:val="24"/>
          <w:szCs w:val="24"/>
        </w:rPr>
      </w:pPr>
      <w:r w:rsidRPr="0072489E">
        <w:rPr>
          <w:sz w:val="24"/>
          <w:szCs w:val="24"/>
        </w:rPr>
        <w:t>Второй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комплекс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мероприятий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связан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суверенитетом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безопасностью,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защитой </w:t>
      </w:r>
      <w:r w:rsidR="00D24FFA" w:rsidRPr="0072489E">
        <w:rPr>
          <w:sz w:val="24"/>
          <w:szCs w:val="24"/>
        </w:rPr>
        <w:t>российского о</w:t>
      </w:r>
      <w:r w:rsidRPr="0072489E">
        <w:rPr>
          <w:sz w:val="24"/>
          <w:szCs w:val="24"/>
        </w:rPr>
        <w:t>бщества,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народа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России,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памяти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защитников Отечества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подвигов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героев Отечества, сохранением исторической правды. Форматы мероприятий:</w:t>
      </w:r>
    </w:p>
    <w:p w:rsidR="008E6FC2" w:rsidRPr="0072489E" w:rsidRDefault="0037349F" w:rsidP="0072489E">
      <w:pPr>
        <w:pStyle w:val="a3"/>
        <w:spacing w:before="7" w:line="276" w:lineRule="auto"/>
        <w:ind w:right="185" w:firstLine="710"/>
      </w:pPr>
      <w:proofErr w:type="gramStart"/>
      <w:r w:rsidRPr="0072489E">
        <w:t>проведение тематических занятий о героизме и мужестве, раскрывающих важность сохранения</w:t>
      </w:r>
      <w:r w:rsidR="00D24FFA" w:rsidRPr="0072489E">
        <w:t xml:space="preserve"> </w:t>
      </w:r>
      <w:r w:rsidRPr="0072489E">
        <w:t>памяти</w:t>
      </w:r>
      <w:r w:rsidR="00D24FFA" w:rsidRPr="0072489E">
        <w:t xml:space="preserve"> </w:t>
      </w:r>
      <w:r w:rsidRPr="0072489E">
        <w:t>о</w:t>
      </w:r>
      <w:r w:rsidR="00D24FFA" w:rsidRPr="0072489E">
        <w:t xml:space="preserve"> </w:t>
      </w:r>
      <w:r w:rsidRPr="0072489E">
        <w:t>подвигах</w:t>
      </w:r>
      <w:r w:rsidR="00D24FFA" w:rsidRPr="0072489E">
        <w:t xml:space="preserve"> </w:t>
      </w:r>
      <w:r w:rsidRPr="0072489E">
        <w:t>наших</w:t>
      </w:r>
      <w:r w:rsidR="00D24FFA" w:rsidRPr="0072489E">
        <w:t xml:space="preserve"> </w:t>
      </w:r>
      <w:r w:rsidRPr="0072489E">
        <w:t>предков,</w:t>
      </w:r>
      <w:r w:rsidR="00D24FFA" w:rsidRPr="0072489E">
        <w:t xml:space="preserve"> </w:t>
      </w:r>
      <w:r w:rsidRPr="0072489E">
        <w:t>защитивших</w:t>
      </w:r>
      <w:r w:rsidR="00D24FFA" w:rsidRPr="0072489E">
        <w:t xml:space="preserve"> </w:t>
      </w:r>
      <w:r w:rsidRPr="0072489E">
        <w:t>родную</w:t>
      </w:r>
      <w:r w:rsidR="00D24FFA" w:rsidRPr="0072489E">
        <w:t xml:space="preserve"> </w:t>
      </w:r>
      <w:r w:rsidRPr="0072489E">
        <w:t>землю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спасших</w:t>
      </w:r>
      <w:r w:rsidR="00D24FFA" w:rsidRPr="0072489E">
        <w:t xml:space="preserve"> </w:t>
      </w:r>
      <w:r w:rsidRPr="0072489E">
        <w:t>мир</w:t>
      </w:r>
      <w:r w:rsidR="00D24FFA" w:rsidRPr="0072489E">
        <w:t xml:space="preserve"> </w:t>
      </w:r>
      <w:r w:rsidRPr="0072489E">
        <w:t>от фашистской агрессии, о геноциде советского народа, о военных преступлениях нацистов, которые</w:t>
      </w:r>
      <w:r w:rsidR="00D24FFA" w:rsidRPr="0072489E">
        <w:t xml:space="preserve"> </w:t>
      </w:r>
      <w:r w:rsidRPr="0072489E">
        <w:t>не имеют срока давности;</w:t>
      </w:r>
      <w:r w:rsidR="00D24FFA" w:rsidRPr="0072489E">
        <w:t xml:space="preserve"> </w:t>
      </w:r>
      <w:r w:rsidRPr="0072489E">
        <w:t>проведение встреч с</w:t>
      </w:r>
      <w:r w:rsidR="00D24FFA" w:rsidRPr="0072489E">
        <w:t xml:space="preserve"> </w:t>
      </w:r>
      <w:r w:rsidRPr="0072489E">
        <w:t>героями</w:t>
      </w:r>
      <w:r w:rsidR="00D24FFA" w:rsidRPr="0072489E">
        <w:t xml:space="preserve"> </w:t>
      </w:r>
      <w:r w:rsidRPr="0072489E">
        <w:t>России,</w:t>
      </w:r>
      <w:r w:rsidR="00D24FFA" w:rsidRPr="0072489E">
        <w:t xml:space="preserve"> </w:t>
      </w:r>
      <w:r w:rsidRPr="0072489E">
        <w:t>организация клубов юных историков, деятельность которых направлена на просвещение, сохранение и защиту исторической правды;</w:t>
      </w:r>
      <w:proofErr w:type="gramEnd"/>
      <w:r w:rsidRPr="0072489E"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3" w:line="273" w:lineRule="auto"/>
        <w:ind w:right="563" w:firstLine="393"/>
        <w:rPr>
          <w:sz w:val="24"/>
          <w:szCs w:val="24"/>
        </w:rPr>
      </w:pPr>
      <w:r w:rsidRPr="0072489E">
        <w:rPr>
          <w:sz w:val="24"/>
          <w:szCs w:val="24"/>
        </w:rPr>
        <w:t>Третий комплекс мероприятий направлен на служение российскому обществу и исторически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сложившемуся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государственному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единству,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приверженности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Российскому государству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раскрывает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многообразие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национальностей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России,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российского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общества: национальные общины, религии, культуры, языки.</w:t>
      </w:r>
    </w:p>
    <w:p w:rsidR="008E6FC2" w:rsidRPr="0072489E" w:rsidRDefault="0037349F" w:rsidP="0072489E">
      <w:pPr>
        <w:pStyle w:val="a3"/>
        <w:spacing w:line="276" w:lineRule="auto"/>
        <w:ind w:left="237" w:firstLine="710"/>
      </w:pPr>
      <w:r w:rsidRPr="0072489E">
        <w:t>С</w:t>
      </w:r>
      <w:r w:rsidR="00D24FFA" w:rsidRPr="0072489E">
        <w:t xml:space="preserve"> </w:t>
      </w:r>
      <w:r w:rsidRPr="0072489E">
        <w:t>целью</w:t>
      </w:r>
      <w:r w:rsidR="00D24FFA" w:rsidRPr="0072489E">
        <w:t xml:space="preserve"> </w:t>
      </w:r>
      <w:r w:rsidRPr="0072489E">
        <w:t>формирования</w:t>
      </w:r>
      <w:r w:rsidR="00D24FFA" w:rsidRPr="0072489E">
        <w:t xml:space="preserve"> </w:t>
      </w:r>
      <w:r w:rsidRPr="0072489E">
        <w:t>у</w:t>
      </w:r>
      <w:r w:rsidR="00D24FFA" w:rsidRPr="0072489E">
        <w:t xml:space="preserve"> </w:t>
      </w:r>
      <w:r w:rsidRPr="0072489E">
        <w:t>детей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подростков</w:t>
      </w:r>
      <w:r w:rsidR="00D24FFA" w:rsidRPr="0072489E">
        <w:t xml:space="preserve"> </w:t>
      </w:r>
      <w:r w:rsidRPr="0072489E">
        <w:t>гражданского</w:t>
      </w:r>
      <w:r w:rsidR="00D24FFA" w:rsidRPr="0072489E">
        <w:t xml:space="preserve"> </w:t>
      </w:r>
      <w:r w:rsidRPr="0072489E">
        <w:t>самосознания</w:t>
      </w:r>
      <w:r w:rsidR="00D24FFA" w:rsidRPr="0072489E">
        <w:t xml:space="preserve"> </w:t>
      </w:r>
      <w:r w:rsidRPr="0072489E">
        <w:t>могут проводиться информационные часы и акции.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64" w:lineRule="auto"/>
        <w:ind w:right="250" w:firstLine="393"/>
        <w:rPr>
          <w:sz w:val="24"/>
          <w:szCs w:val="24"/>
        </w:rPr>
      </w:pPr>
      <w:r w:rsidRPr="0072489E">
        <w:rPr>
          <w:sz w:val="24"/>
          <w:szCs w:val="24"/>
        </w:rPr>
        <w:t>Четвертый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комплекс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мероприятий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связан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русским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языком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-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государственным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языком Российской Федерации.</w:t>
      </w:r>
    </w:p>
    <w:p w:rsidR="008E6FC2" w:rsidRPr="0072489E" w:rsidRDefault="008E6FC2" w:rsidP="0072489E">
      <w:pPr>
        <w:pStyle w:val="a5"/>
        <w:spacing w:line="264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/>
        <w:ind w:left="914"/>
      </w:pPr>
      <w:r w:rsidRPr="0072489E">
        <w:lastRenderedPageBreak/>
        <w:t>Формы</w:t>
      </w:r>
      <w:r w:rsidR="00D24FFA" w:rsidRPr="0072489E">
        <w:t xml:space="preserve"> </w:t>
      </w:r>
      <w:r w:rsidRPr="0072489E">
        <w:rPr>
          <w:spacing w:val="-2"/>
        </w:rPr>
        <w:t>мероприятий:</w:t>
      </w:r>
    </w:p>
    <w:p w:rsidR="008E6FC2" w:rsidRPr="0072489E" w:rsidRDefault="0037349F" w:rsidP="0072489E">
      <w:pPr>
        <w:pStyle w:val="a3"/>
        <w:spacing w:before="41" w:line="276" w:lineRule="auto"/>
        <w:ind w:right="243" w:firstLine="710"/>
      </w:pPr>
      <w:proofErr w:type="gramStart"/>
      <w:r w:rsidRPr="0072489E">
        <w:t>организация выставок книг, посвященных русскому</w:t>
      </w:r>
      <w:r w:rsidR="00D24FFA" w:rsidRPr="0072489E">
        <w:t xml:space="preserve"> </w:t>
      </w:r>
      <w:r w:rsidRPr="0072489E">
        <w:t>языку, русской литературе и русской</w:t>
      </w:r>
      <w:r w:rsidR="00D24FFA" w:rsidRPr="0072489E">
        <w:t xml:space="preserve"> </w:t>
      </w:r>
      <w:r w:rsidRPr="0072489E">
        <w:t>культуре;</w:t>
      </w:r>
      <w:r w:rsidR="00D24FFA" w:rsidRPr="0072489E">
        <w:t xml:space="preserve"> </w:t>
      </w:r>
      <w:r w:rsidRPr="0072489E">
        <w:t>культурно</w:t>
      </w:r>
      <w:r w:rsidR="00D24FFA" w:rsidRPr="0072489E">
        <w:t xml:space="preserve"> – </w:t>
      </w:r>
      <w:r w:rsidRPr="0072489E">
        <w:t>просветительские</w:t>
      </w:r>
      <w:r w:rsidR="00D24FFA" w:rsidRPr="0072489E">
        <w:t xml:space="preserve"> </w:t>
      </w:r>
      <w:r w:rsidRPr="0072489E">
        <w:t>мероприятия,</w:t>
      </w:r>
      <w:r w:rsidR="00D24FFA" w:rsidRPr="0072489E">
        <w:t xml:space="preserve"> </w:t>
      </w:r>
      <w:r w:rsidRPr="0072489E">
        <w:t>направленные</w:t>
      </w:r>
      <w:r w:rsidR="00D24FFA" w:rsidRPr="0072489E">
        <w:t xml:space="preserve"> </w:t>
      </w:r>
      <w:r w:rsidRPr="0072489E">
        <w:t>на</w:t>
      </w:r>
      <w:r w:rsidR="00D24FFA" w:rsidRPr="0072489E">
        <w:t xml:space="preserve"> </w:t>
      </w:r>
      <w:r w:rsidRPr="0072489E">
        <w:t>знакомство</w:t>
      </w:r>
      <w:r w:rsidR="00D24FFA" w:rsidRPr="0072489E">
        <w:t xml:space="preserve"> </w:t>
      </w:r>
      <w:r w:rsidRPr="0072489E">
        <w:t>с историей</w:t>
      </w:r>
      <w:r w:rsidR="00D24FFA" w:rsidRPr="0072489E">
        <w:t xml:space="preserve"> </w:t>
      </w:r>
      <w:r w:rsidRPr="0072489E">
        <w:t>и богатством</w:t>
      </w:r>
      <w:r w:rsidR="00D24FFA" w:rsidRPr="0072489E">
        <w:t xml:space="preserve"> </w:t>
      </w:r>
      <w:r w:rsidRPr="0072489E">
        <w:t>русского языка, его ролью в культуре и искусстве: лекции, беседы, литературные</w:t>
      </w:r>
      <w:r w:rsidR="00D24FFA" w:rsidRPr="0072489E">
        <w:t xml:space="preserve"> </w:t>
      </w:r>
      <w:r w:rsidRPr="0072489E">
        <w:t>вечера,</w:t>
      </w:r>
      <w:r w:rsidR="00D24FFA" w:rsidRPr="0072489E">
        <w:t xml:space="preserve"> </w:t>
      </w:r>
      <w:r w:rsidRPr="0072489E">
        <w:t>посвященные</w:t>
      </w:r>
      <w:r w:rsidR="00D24FFA" w:rsidRPr="0072489E">
        <w:t xml:space="preserve"> </w:t>
      </w:r>
      <w:r w:rsidRPr="0072489E">
        <w:t>выдающимся</w:t>
      </w:r>
      <w:r w:rsidR="00D24FFA" w:rsidRPr="0072489E">
        <w:t xml:space="preserve"> </w:t>
      </w:r>
      <w:r w:rsidRPr="0072489E">
        <w:t>писателям,</w:t>
      </w:r>
      <w:r w:rsidR="00D24FFA" w:rsidRPr="0072489E">
        <w:t xml:space="preserve"> </w:t>
      </w:r>
      <w:r w:rsidRPr="0072489E">
        <w:t>поэтам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языковым</w:t>
      </w:r>
      <w:r w:rsidR="00D24FFA" w:rsidRPr="0072489E">
        <w:t xml:space="preserve"> </w:t>
      </w:r>
      <w:r w:rsidRPr="0072489E">
        <w:t>традициям России, отрядные события по мотивам русских народных сказок; литературные конкурсы, конкурсы чтецов;</w:t>
      </w:r>
      <w:proofErr w:type="gramEnd"/>
      <w:r w:rsidRPr="0072489E">
        <w:t xml:space="preserve"> реконструкция русских народных праздников; проекты по собранию русских</w:t>
      </w:r>
      <w:r w:rsidR="00D24FFA" w:rsidRPr="0072489E">
        <w:t xml:space="preserve"> </w:t>
      </w:r>
      <w:r w:rsidRPr="0072489E">
        <w:t>пословиц и</w:t>
      </w:r>
      <w:r w:rsidR="00D24FFA" w:rsidRPr="0072489E">
        <w:t xml:space="preserve"> </w:t>
      </w:r>
      <w:r w:rsidRPr="0072489E">
        <w:t>поговорок;</w:t>
      </w:r>
      <w:r w:rsidR="00D24FFA" w:rsidRPr="0072489E">
        <w:t xml:space="preserve"> </w:t>
      </w:r>
      <w:r w:rsidRPr="0072489E">
        <w:t>крылатых</w:t>
      </w:r>
      <w:r w:rsidR="00D24FFA" w:rsidRPr="0072489E">
        <w:t xml:space="preserve"> </w:t>
      </w:r>
      <w:r w:rsidRPr="0072489E">
        <w:t>выражений</w:t>
      </w:r>
      <w:r w:rsidR="00D24FFA" w:rsidRPr="0072489E">
        <w:t xml:space="preserve"> </w:t>
      </w:r>
      <w:r w:rsidRPr="0072489E">
        <w:t>о родстве, дружбе, верности и других нравственных ориентирах.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2"/>
        <w:ind w:left="854" w:hanging="287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t>Пятый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комплекс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мероприятий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связан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родной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природой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(малой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Родины,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своего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pacing w:val="-2"/>
          <w:sz w:val="24"/>
          <w:szCs w:val="24"/>
        </w:rPr>
        <w:t>края,</w:t>
      </w:r>
      <w:proofErr w:type="gramEnd"/>
    </w:p>
    <w:p w:rsidR="008E6FC2" w:rsidRPr="0072489E" w:rsidRDefault="0037349F" w:rsidP="0072489E">
      <w:pPr>
        <w:pStyle w:val="a3"/>
        <w:spacing w:before="33" w:line="276" w:lineRule="auto"/>
        <w:ind w:right="243"/>
      </w:pPr>
      <w:proofErr w:type="gramStart"/>
      <w:r w:rsidRPr="0072489E">
        <w:t>России),</w:t>
      </w:r>
      <w:r w:rsidR="00D24FFA" w:rsidRPr="0072489E">
        <w:t xml:space="preserve"> </w:t>
      </w:r>
      <w:r w:rsidRPr="0072489E">
        <w:t>с</w:t>
      </w:r>
      <w:r w:rsidR="00D24FFA" w:rsidRPr="0072489E">
        <w:t xml:space="preserve"> </w:t>
      </w:r>
      <w:r w:rsidRPr="0072489E">
        <w:t>ответственностью</w:t>
      </w:r>
      <w:r w:rsidR="00D24FFA" w:rsidRPr="0072489E">
        <w:t xml:space="preserve"> </w:t>
      </w:r>
      <w:r w:rsidRPr="0072489E">
        <w:t>за</w:t>
      </w:r>
      <w:r w:rsidR="00D24FFA" w:rsidRPr="0072489E">
        <w:t xml:space="preserve"> </w:t>
      </w:r>
      <w:r w:rsidRPr="0072489E">
        <w:t>сохранение</w:t>
      </w:r>
      <w:r w:rsidR="00D24FFA" w:rsidRPr="0072489E">
        <w:t xml:space="preserve"> </w:t>
      </w:r>
      <w:r w:rsidRPr="0072489E">
        <w:t>природы</w:t>
      </w:r>
      <w:r w:rsidR="00D24FFA" w:rsidRPr="0072489E">
        <w:t xml:space="preserve"> </w:t>
      </w:r>
      <w:r w:rsidRPr="0072489E">
        <w:t>перед</w:t>
      </w:r>
      <w:r w:rsidR="00D24FFA" w:rsidRPr="0072489E">
        <w:t xml:space="preserve"> </w:t>
      </w:r>
      <w:r w:rsidRPr="0072489E">
        <w:t>будущими поколениями</w:t>
      </w:r>
      <w:r w:rsidR="00D24FFA" w:rsidRPr="0072489E">
        <w:t xml:space="preserve"> </w:t>
      </w:r>
      <w:r w:rsidRPr="0072489E">
        <w:t>и бережным отношением в использовании природных ресурсов.</w:t>
      </w:r>
      <w:proofErr w:type="gramEnd"/>
    </w:p>
    <w:p w:rsidR="008E6FC2" w:rsidRPr="0072489E" w:rsidRDefault="0037349F" w:rsidP="0072489E">
      <w:pPr>
        <w:pStyle w:val="a3"/>
        <w:spacing w:line="275" w:lineRule="exact"/>
        <w:ind w:left="928"/>
      </w:pPr>
      <w:r w:rsidRPr="0072489E">
        <w:t>Формы</w:t>
      </w:r>
      <w:r w:rsidR="00D24FFA" w:rsidRPr="0072489E">
        <w:t xml:space="preserve"> </w:t>
      </w:r>
      <w:r w:rsidRPr="0072489E">
        <w:rPr>
          <w:spacing w:val="-2"/>
        </w:rPr>
        <w:t>мероприятий:</w:t>
      </w:r>
    </w:p>
    <w:p w:rsidR="008E6FC2" w:rsidRPr="0072489E" w:rsidRDefault="0072489E" w:rsidP="0072489E">
      <w:pPr>
        <w:pStyle w:val="a3"/>
        <w:spacing w:before="40" w:line="276" w:lineRule="auto"/>
        <w:ind w:right="243" w:firstLine="710"/>
      </w:pPr>
      <w:r>
        <w:t>э</w:t>
      </w:r>
      <w:r w:rsidR="0037349F" w:rsidRPr="0072489E">
        <w:t>кологические</w:t>
      </w:r>
      <w:r w:rsidR="00D24FFA" w:rsidRPr="0072489E">
        <w:t xml:space="preserve"> </w:t>
      </w:r>
      <w:r w:rsidR="0037349F" w:rsidRPr="0072489E">
        <w:t>игры,</w:t>
      </w:r>
      <w:r w:rsidR="00D24FFA" w:rsidRPr="0072489E">
        <w:t xml:space="preserve"> </w:t>
      </w:r>
      <w:r w:rsidR="0037349F" w:rsidRPr="0072489E">
        <w:t>актуализирующие</w:t>
      </w:r>
      <w:r w:rsidR="00D24FFA" w:rsidRPr="0072489E">
        <w:t xml:space="preserve"> </w:t>
      </w:r>
      <w:r w:rsidR="0037349F" w:rsidRPr="0072489E">
        <w:t>имеющийся</w:t>
      </w:r>
      <w:r w:rsidR="00D24FFA" w:rsidRPr="0072489E">
        <w:t xml:space="preserve"> </w:t>
      </w:r>
      <w:r w:rsidR="0037349F" w:rsidRPr="0072489E">
        <w:t>опыт</w:t>
      </w:r>
      <w:r w:rsidR="00D24FFA" w:rsidRPr="0072489E">
        <w:t xml:space="preserve"> </w:t>
      </w:r>
      <w:r w:rsidR="0037349F" w:rsidRPr="0072489E">
        <w:t>и</w:t>
      </w:r>
      <w:r w:rsidR="00D24FFA" w:rsidRPr="0072489E">
        <w:t xml:space="preserve"> </w:t>
      </w:r>
      <w:r w:rsidR="0037349F" w:rsidRPr="0072489E">
        <w:t>знания</w:t>
      </w:r>
      <w:r w:rsidR="00D24FFA" w:rsidRPr="0072489E">
        <w:t xml:space="preserve"> </w:t>
      </w:r>
      <w:r w:rsidR="0037349F" w:rsidRPr="0072489E">
        <w:t>детей;</w:t>
      </w:r>
      <w:r w:rsidR="00D24FFA" w:rsidRPr="0072489E">
        <w:t xml:space="preserve"> </w:t>
      </w:r>
      <w:r w:rsidR="0037349F" w:rsidRPr="0072489E">
        <w:t>экскурсии по территории, знакомящие детей с природными объектами, позволяющие изучать</w:t>
      </w:r>
    </w:p>
    <w:p w:rsidR="008E6FC2" w:rsidRPr="0072489E" w:rsidRDefault="0037349F" w:rsidP="0072489E">
      <w:pPr>
        <w:pStyle w:val="a3"/>
        <w:spacing w:line="276" w:lineRule="auto"/>
        <w:ind w:right="184"/>
      </w:pPr>
      <w:r w:rsidRPr="0072489E">
        <w:t>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</w:t>
      </w:r>
      <w:r w:rsidR="00D24FFA" w:rsidRPr="0072489E">
        <w:t xml:space="preserve"> </w:t>
      </w:r>
      <w:r w:rsidRPr="0072489E">
        <w:t>детей</w:t>
      </w:r>
      <w:r w:rsidR="00D24FFA" w:rsidRPr="0072489E">
        <w:t xml:space="preserve"> </w:t>
      </w:r>
      <w:r w:rsidRPr="0072489E">
        <w:t>минимизировать</w:t>
      </w:r>
      <w:r w:rsidR="00D24FFA" w:rsidRPr="0072489E">
        <w:t xml:space="preserve"> </w:t>
      </w:r>
      <w:r w:rsidRPr="0072489E">
        <w:t>или</w:t>
      </w:r>
      <w:r w:rsidR="00D24FFA" w:rsidRPr="0072489E">
        <w:t xml:space="preserve"> </w:t>
      </w:r>
      <w:r w:rsidRPr="0072489E">
        <w:t>ликвидировать</w:t>
      </w:r>
      <w:r w:rsidR="00D24FFA" w:rsidRPr="0072489E">
        <w:t xml:space="preserve"> </w:t>
      </w:r>
      <w:r w:rsidRPr="0072489E">
        <w:t>вред,</w:t>
      </w:r>
      <w:r w:rsidR="00D24FFA" w:rsidRPr="0072489E">
        <w:t xml:space="preserve"> </w:t>
      </w:r>
      <w:r w:rsidRPr="0072489E">
        <w:t>наносимый</w:t>
      </w:r>
      <w:r w:rsidR="00D24FFA" w:rsidRPr="0072489E">
        <w:t xml:space="preserve"> </w:t>
      </w:r>
      <w:r w:rsidRPr="0072489E">
        <w:t>природе;</w:t>
      </w:r>
      <w:r w:rsidR="00D24FFA" w:rsidRPr="0072489E">
        <w:t xml:space="preserve"> </w:t>
      </w:r>
      <w:r w:rsidRPr="0072489E">
        <w:t>конкурс</w:t>
      </w:r>
      <w:r w:rsidR="00D24FFA" w:rsidRPr="0072489E">
        <w:t xml:space="preserve"> </w:t>
      </w:r>
      <w:r w:rsidRPr="0072489E">
        <w:t>рисунков, плакатов, инсценировок на экологическую тематику.</w:t>
      </w:r>
    </w:p>
    <w:p w:rsidR="008E6FC2" w:rsidRPr="0072489E" w:rsidRDefault="0037349F" w:rsidP="0072489E">
      <w:pPr>
        <w:pStyle w:val="a5"/>
        <w:tabs>
          <w:tab w:val="left" w:pos="865"/>
        </w:tabs>
        <w:spacing w:before="3" w:line="268" w:lineRule="auto"/>
        <w:ind w:right="646" w:firstLine="677"/>
        <w:rPr>
          <w:sz w:val="24"/>
          <w:szCs w:val="24"/>
        </w:rPr>
      </w:pPr>
      <w:r w:rsidRPr="0072489E">
        <w:rPr>
          <w:sz w:val="24"/>
          <w:szCs w:val="24"/>
        </w:rPr>
        <w:t>Общий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блок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реализации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содержания «Человек»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отражает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комплекс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мероприятий, направленных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воспитание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культуры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здорового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образа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жизни,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личной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D24FFA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общественной </w:t>
      </w:r>
      <w:r w:rsidRPr="0072489E">
        <w:rPr>
          <w:spacing w:val="-2"/>
          <w:sz w:val="24"/>
          <w:szCs w:val="24"/>
        </w:rPr>
        <w:t>безопасности.</w:t>
      </w:r>
    </w:p>
    <w:p w:rsidR="008E6FC2" w:rsidRPr="0072489E" w:rsidRDefault="0037349F" w:rsidP="0072489E">
      <w:pPr>
        <w:pStyle w:val="a3"/>
        <w:spacing w:before="9" w:line="276" w:lineRule="auto"/>
        <w:ind w:left="142" w:right="811" w:firstLine="425"/>
      </w:pPr>
      <w:r w:rsidRPr="0072489E">
        <w:t xml:space="preserve">Реализация воспитательного потенциала данного блока предусматривает: </w:t>
      </w:r>
      <w:r w:rsidR="00D24FFA" w:rsidRPr="0072489E">
        <w:t xml:space="preserve"> </w:t>
      </w:r>
      <w:r w:rsidRPr="0072489E">
        <w:t>проведение</w:t>
      </w:r>
      <w:r w:rsidR="00D24FFA" w:rsidRPr="0072489E">
        <w:t xml:space="preserve"> </w:t>
      </w:r>
      <w:r w:rsidRPr="0072489E">
        <w:t>физкультурно-оздоровительных,</w:t>
      </w:r>
      <w:r w:rsidR="00D24FFA" w:rsidRPr="0072489E">
        <w:t xml:space="preserve"> </w:t>
      </w:r>
      <w:r w:rsidRPr="0072489E">
        <w:t>спортивных</w:t>
      </w:r>
      <w:r w:rsidR="00D24FFA" w:rsidRPr="0072489E">
        <w:t xml:space="preserve"> </w:t>
      </w:r>
      <w:r w:rsidRPr="0072489E">
        <w:t>мероприятий:</w:t>
      </w:r>
      <w:r w:rsidR="00D24FFA" w:rsidRPr="0072489E">
        <w:t xml:space="preserve"> </w:t>
      </w:r>
      <w:r w:rsidRPr="0072489E">
        <w:t>зарядка,</w:t>
      </w:r>
    </w:p>
    <w:p w:rsidR="008E6FC2" w:rsidRPr="0072489E" w:rsidRDefault="0037349F" w:rsidP="0072489E">
      <w:pPr>
        <w:pStyle w:val="a3"/>
        <w:spacing w:line="276" w:lineRule="auto"/>
        <w:ind w:right="327"/>
      </w:pPr>
      <w:r w:rsidRPr="0072489E">
        <w:t>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</w:t>
      </w:r>
      <w:r w:rsidR="00D24FFA" w:rsidRPr="0072489E">
        <w:t xml:space="preserve"> </w:t>
      </w:r>
      <w:r w:rsidRPr="0072489E">
        <w:t>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</w:t>
      </w:r>
      <w:r w:rsidR="00D24FFA" w:rsidRPr="0072489E">
        <w:t xml:space="preserve"> </w:t>
      </w:r>
      <w:r w:rsidRPr="0072489E">
        <w:t>профилактической</w:t>
      </w:r>
      <w:r w:rsidR="00D24FFA" w:rsidRPr="0072489E">
        <w:t xml:space="preserve"> </w:t>
      </w:r>
      <w:r w:rsidRPr="0072489E">
        <w:t>среды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обеспечение</w:t>
      </w:r>
      <w:r w:rsidR="00D24FFA" w:rsidRPr="0072489E">
        <w:t xml:space="preserve"> </w:t>
      </w:r>
      <w:r w:rsidRPr="0072489E">
        <w:t>безопасности</w:t>
      </w:r>
      <w:r w:rsidR="00D24FFA" w:rsidRPr="0072489E">
        <w:t xml:space="preserve"> </w:t>
      </w:r>
      <w:r w:rsidRPr="0072489E">
        <w:t>жизнедеятельности</w:t>
      </w:r>
      <w:r w:rsidR="00D24FFA" w:rsidRPr="0072489E">
        <w:t xml:space="preserve"> </w:t>
      </w:r>
      <w:r w:rsidRPr="0072489E">
        <w:t>как условия успешной воспитательной деятельности; проведение инструктажей и игр,</w:t>
      </w:r>
    </w:p>
    <w:p w:rsidR="008E6FC2" w:rsidRPr="0072489E" w:rsidRDefault="0037349F" w:rsidP="0072489E">
      <w:pPr>
        <w:pStyle w:val="a3"/>
        <w:spacing w:line="276" w:lineRule="auto"/>
        <w:ind w:right="184"/>
      </w:pPr>
      <w:r w:rsidRPr="0072489E">
        <w:t>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</w:t>
      </w:r>
      <w:r w:rsidR="00D24FFA" w:rsidRPr="0072489E">
        <w:t xml:space="preserve"> </w:t>
      </w:r>
      <w:r w:rsidRPr="0072489E">
        <w:t>на</w:t>
      </w:r>
      <w:r w:rsidR="00D24FFA" w:rsidRPr="0072489E">
        <w:t xml:space="preserve"> </w:t>
      </w:r>
      <w:r w:rsidRPr="0072489E">
        <w:t>водоемах,</w:t>
      </w:r>
      <w:r w:rsidR="00D24FFA" w:rsidRPr="0072489E">
        <w:t xml:space="preserve"> </w:t>
      </w:r>
      <w:r w:rsidRPr="0072489E">
        <w:t>правилами</w:t>
      </w:r>
      <w:r w:rsidR="00D24FFA" w:rsidRPr="0072489E">
        <w:t xml:space="preserve"> </w:t>
      </w:r>
      <w:r w:rsidRPr="0072489E">
        <w:t>поведения</w:t>
      </w:r>
      <w:r w:rsidR="00D24FFA" w:rsidRPr="0072489E">
        <w:t xml:space="preserve"> </w:t>
      </w:r>
      <w:r w:rsidRPr="0072489E">
        <w:t>в</w:t>
      </w:r>
      <w:r w:rsidR="00D24FFA" w:rsidRPr="0072489E">
        <w:t xml:space="preserve"> </w:t>
      </w:r>
      <w:r w:rsidRPr="0072489E">
        <w:t>общественных</w:t>
      </w:r>
      <w:r w:rsidR="00D24FFA" w:rsidRPr="0072489E">
        <w:t xml:space="preserve"> </w:t>
      </w:r>
      <w:r w:rsidRPr="0072489E">
        <w:t>местах,</w:t>
      </w:r>
      <w:r w:rsidR="00D24FFA" w:rsidRPr="0072489E">
        <w:t xml:space="preserve"> </w:t>
      </w:r>
      <w:r w:rsidRPr="0072489E">
        <w:t>правилами</w:t>
      </w:r>
      <w:r w:rsidR="00D24FFA" w:rsidRPr="0072489E">
        <w:t xml:space="preserve"> </w:t>
      </w:r>
      <w:r w:rsidRPr="0072489E">
        <w:t>поведения при массовом скоплении людей; проведение тренировочной эвакуации при пожаре или обнаружении</w:t>
      </w:r>
      <w:r w:rsidR="00D24FFA" w:rsidRPr="0072489E">
        <w:t xml:space="preserve"> </w:t>
      </w:r>
      <w:r w:rsidRPr="0072489E">
        <w:t>взрывчатых</w:t>
      </w:r>
      <w:r w:rsidR="00D24FFA" w:rsidRPr="0072489E">
        <w:t xml:space="preserve"> </w:t>
      </w:r>
      <w:r w:rsidRPr="0072489E">
        <w:t>веществ;</w:t>
      </w:r>
      <w:r w:rsidR="00D24FFA" w:rsidRPr="0072489E">
        <w:t xml:space="preserve"> </w:t>
      </w:r>
      <w:r w:rsidRPr="0072489E">
        <w:t>разработка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реализация</w:t>
      </w:r>
      <w:r w:rsidR="00D24FFA" w:rsidRPr="0072489E">
        <w:t xml:space="preserve"> </w:t>
      </w:r>
      <w:r w:rsidRPr="0072489E">
        <w:t>разных</w:t>
      </w:r>
      <w:r w:rsidR="00D24FFA" w:rsidRPr="0072489E">
        <w:t xml:space="preserve"> </w:t>
      </w:r>
      <w:r w:rsidRPr="0072489E">
        <w:t>форм</w:t>
      </w:r>
      <w:r w:rsidR="00D24FFA" w:rsidRPr="0072489E">
        <w:t xml:space="preserve"> </w:t>
      </w:r>
      <w:r w:rsidRPr="0072489E">
        <w:t xml:space="preserve"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72489E">
        <w:t>антиэкстремистской</w:t>
      </w:r>
      <w:proofErr w:type="spellEnd"/>
      <w:r w:rsidRPr="0072489E">
        <w:t xml:space="preserve"> безопасности; поддержка инициатив детей,</w:t>
      </w:r>
    </w:p>
    <w:p w:rsidR="008E6FC2" w:rsidRPr="0072489E" w:rsidRDefault="0037349F" w:rsidP="0072489E">
      <w:pPr>
        <w:pStyle w:val="a3"/>
      </w:pPr>
      <w:r w:rsidRPr="0072489E">
        <w:t>вожатых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педагогических</w:t>
      </w:r>
      <w:r w:rsidR="00D24FFA" w:rsidRPr="0072489E">
        <w:t xml:space="preserve"> </w:t>
      </w:r>
      <w:r w:rsidRPr="0072489E">
        <w:t>работников</w:t>
      </w:r>
      <w:r w:rsidR="00D24FFA" w:rsidRPr="0072489E">
        <w:t xml:space="preserve"> </w:t>
      </w:r>
      <w:r w:rsidRPr="0072489E">
        <w:t>в</w:t>
      </w:r>
      <w:r w:rsidR="00D24FFA" w:rsidRPr="0072489E">
        <w:t xml:space="preserve"> </w:t>
      </w:r>
      <w:r w:rsidRPr="0072489E">
        <w:t>сфере</w:t>
      </w:r>
      <w:r w:rsidR="00D24FFA" w:rsidRPr="0072489E">
        <w:t xml:space="preserve"> </w:t>
      </w:r>
      <w:r w:rsidRPr="0072489E">
        <w:t>укрепления</w:t>
      </w:r>
      <w:r w:rsidR="00D24FFA" w:rsidRPr="0072489E">
        <w:t xml:space="preserve"> </w:t>
      </w:r>
      <w:r w:rsidRPr="0072489E">
        <w:rPr>
          <w:spacing w:val="-2"/>
        </w:rPr>
        <w:t>безопасности</w:t>
      </w:r>
    </w:p>
    <w:p w:rsidR="008E6FC2" w:rsidRPr="0072489E" w:rsidRDefault="008E6FC2" w:rsidP="0072489E">
      <w:pPr>
        <w:pStyle w:val="a3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  <w:ind w:right="184"/>
      </w:pPr>
      <w:r w:rsidRPr="0072489E">
        <w:lastRenderedPageBreak/>
        <w:t xml:space="preserve">жизнедеятельности, профилактики правонарушений, девиаций, организация деятельности, </w:t>
      </w:r>
      <w:r w:rsidRPr="0072489E">
        <w:rPr>
          <w:position w:val="1"/>
        </w:rPr>
        <w:t>альтернативной</w:t>
      </w:r>
      <w:r w:rsidR="00D24FFA" w:rsidRPr="0072489E">
        <w:rPr>
          <w:position w:val="1"/>
        </w:rPr>
        <w:t xml:space="preserve"> </w:t>
      </w:r>
      <w:proofErr w:type="spellStart"/>
      <w:r w:rsidRPr="0072489E">
        <w:rPr>
          <w:position w:val="1"/>
        </w:rPr>
        <w:t>девиантному</w:t>
      </w:r>
      <w:proofErr w:type="spellEnd"/>
      <w:r w:rsidR="00D24FFA" w:rsidRPr="0072489E">
        <w:rPr>
          <w:position w:val="1"/>
        </w:rPr>
        <w:t xml:space="preserve"> </w:t>
      </w:r>
      <w:r w:rsidRPr="0072489E">
        <w:rPr>
          <w:position w:val="1"/>
        </w:rPr>
        <w:t>поведению</w:t>
      </w:r>
      <w:r w:rsidRPr="0072489E">
        <w:rPr>
          <w:noProof/>
          <w:spacing w:val="1"/>
          <w:lang w:eastAsia="ru-RU"/>
        </w:rPr>
        <w:drawing>
          <wp:inline distT="0" distB="0" distL="0" distR="0">
            <wp:extent cx="92219" cy="1392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9" cy="1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89E">
        <w:rPr>
          <w:position w:val="1"/>
        </w:rPr>
        <w:t>познани</w:t>
      </w:r>
      <w:proofErr w:type="gramStart"/>
      <w:r w:rsidRPr="0072489E">
        <w:rPr>
          <w:position w:val="1"/>
        </w:rPr>
        <w:t>е(</w:t>
      </w:r>
      <w:proofErr w:type="gramEnd"/>
      <w:r w:rsidRPr="0072489E">
        <w:rPr>
          <w:position w:val="1"/>
        </w:rPr>
        <w:t>путешествия),</w:t>
      </w:r>
      <w:r w:rsidR="00D24FFA" w:rsidRPr="0072489E">
        <w:rPr>
          <w:position w:val="1"/>
        </w:rPr>
        <w:t xml:space="preserve"> </w:t>
      </w:r>
      <w:r w:rsidRPr="0072489E">
        <w:rPr>
          <w:position w:val="1"/>
        </w:rPr>
        <w:t>испытание</w:t>
      </w:r>
      <w:r w:rsidR="00D24FFA" w:rsidRPr="0072489E">
        <w:rPr>
          <w:position w:val="1"/>
        </w:rPr>
        <w:t xml:space="preserve"> </w:t>
      </w:r>
      <w:r w:rsidRPr="0072489E">
        <w:rPr>
          <w:position w:val="1"/>
        </w:rPr>
        <w:t>себя</w:t>
      </w:r>
      <w:r w:rsidR="00D24FFA" w:rsidRPr="0072489E">
        <w:rPr>
          <w:position w:val="1"/>
        </w:rPr>
        <w:t xml:space="preserve"> </w:t>
      </w:r>
      <w:r w:rsidRPr="0072489E">
        <w:rPr>
          <w:position w:val="1"/>
        </w:rPr>
        <w:t xml:space="preserve">(походы, </w:t>
      </w:r>
      <w:r w:rsidRPr="0072489E">
        <w:t>спорт), значимое общение, любовь, творчество, деятельность (в том числе профессиональная, религиозно</w:t>
      </w:r>
      <w:r w:rsidR="00D24FFA" w:rsidRPr="0072489E">
        <w:t xml:space="preserve"> - </w:t>
      </w:r>
      <w:r w:rsidRPr="0072489E">
        <w:t>духовная, благотворительная, искусство);</w:t>
      </w:r>
    </w:p>
    <w:p w:rsidR="008E6FC2" w:rsidRPr="0072489E" w:rsidRDefault="0037349F" w:rsidP="0072489E">
      <w:pPr>
        <w:pStyle w:val="a3"/>
        <w:spacing w:line="276" w:lineRule="auto"/>
        <w:ind w:right="474" w:firstLine="710"/>
      </w:pPr>
      <w:r w:rsidRPr="0072489E">
        <w:t>мероприятия,</w:t>
      </w:r>
      <w:r w:rsidR="00D24FFA" w:rsidRPr="0072489E">
        <w:t xml:space="preserve"> </w:t>
      </w:r>
      <w:r w:rsidRPr="0072489E">
        <w:t>игры,</w:t>
      </w:r>
      <w:r w:rsidR="00D24FFA" w:rsidRPr="0072489E">
        <w:t xml:space="preserve"> </w:t>
      </w:r>
      <w:r w:rsidRPr="0072489E">
        <w:t>проекты,</w:t>
      </w:r>
      <w:r w:rsidR="00D24FFA" w:rsidRPr="0072489E">
        <w:t xml:space="preserve"> </w:t>
      </w:r>
      <w:r w:rsidRPr="0072489E">
        <w:t>направленные</w:t>
      </w:r>
      <w:r w:rsidR="00D24FFA" w:rsidRPr="0072489E">
        <w:t xml:space="preserve"> </w:t>
      </w:r>
      <w:r w:rsidRPr="0072489E">
        <w:t>на</w:t>
      </w:r>
      <w:r w:rsidR="00D24FFA" w:rsidRPr="0072489E">
        <w:t xml:space="preserve"> </w:t>
      </w:r>
      <w:r w:rsidRPr="0072489E">
        <w:t>формирование</w:t>
      </w:r>
      <w:r w:rsidR="00D24FFA" w:rsidRPr="0072489E">
        <w:t xml:space="preserve"> </w:t>
      </w:r>
      <w:r w:rsidRPr="0072489E">
        <w:t>у</w:t>
      </w:r>
      <w:r w:rsidR="00D24FFA" w:rsidRPr="0072489E">
        <w:t xml:space="preserve"> </w:t>
      </w:r>
      <w:r w:rsidRPr="0072489E">
        <w:t>детей</w:t>
      </w:r>
      <w:r w:rsidR="00D24FFA" w:rsidRPr="0072489E">
        <w:t xml:space="preserve"> </w:t>
      </w:r>
      <w:r w:rsidRPr="0072489E">
        <w:t>и</w:t>
      </w:r>
      <w:r w:rsidR="00D24FFA" w:rsidRPr="0072489E">
        <w:t xml:space="preserve"> </w:t>
      </w:r>
      <w:r w:rsidRPr="0072489E">
        <w:t>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</w:t>
      </w:r>
    </w:p>
    <w:p w:rsidR="008E6FC2" w:rsidRPr="0072489E" w:rsidRDefault="0037349F" w:rsidP="0072489E">
      <w:pPr>
        <w:pStyle w:val="a3"/>
        <w:spacing w:before="2" w:line="276" w:lineRule="auto"/>
        <w:ind w:right="243"/>
      </w:pPr>
      <w:r w:rsidRPr="0072489E">
        <w:t>направленные</w:t>
      </w:r>
      <w:r w:rsidR="00D24FFA" w:rsidRPr="0072489E">
        <w:t xml:space="preserve"> </w:t>
      </w:r>
      <w:r w:rsidRPr="0072489E">
        <w:t>на</w:t>
      </w:r>
      <w:r w:rsidR="00D24FFA" w:rsidRPr="0072489E">
        <w:t xml:space="preserve"> </w:t>
      </w:r>
      <w:r w:rsidRPr="0072489E">
        <w:t>формирование</w:t>
      </w:r>
      <w:r w:rsidR="00D24FFA" w:rsidRPr="0072489E">
        <w:t xml:space="preserve"> </w:t>
      </w:r>
      <w:r w:rsidRPr="0072489E">
        <w:t>бережного</w:t>
      </w:r>
      <w:r w:rsidR="00D24FFA" w:rsidRPr="0072489E">
        <w:t xml:space="preserve"> </w:t>
      </w:r>
      <w:r w:rsidRPr="0072489E">
        <w:t>отношения</w:t>
      </w:r>
      <w:r w:rsidR="00D24FFA" w:rsidRPr="0072489E">
        <w:t xml:space="preserve"> </w:t>
      </w:r>
      <w:r w:rsidRPr="0072489E">
        <w:t>к</w:t>
      </w:r>
      <w:r w:rsidR="00D24FFA" w:rsidRPr="0072489E">
        <w:t xml:space="preserve"> </w:t>
      </w:r>
      <w:r w:rsidRPr="0072489E">
        <w:t>жизни</w:t>
      </w:r>
      <w:r w:rsidR="00D24FFA" w:rsidRPr="0072489E">
        <w:t xml:space="preserve"> </w:t>
      </w:r>
      <w:r w:rsidRPr="0072489E">
        <w:t>человека,</w:t>
      </w:r>
      <w:r w:rsidR="00D24FFA" w:rsidRPr="0072489E">
        <w:t xml:space="preserve"> </w:t>
      </w:r>
      <w:r w:rsidRPr="0072489E">
        <w:t>личностной системы семейных ценностей, воспитанных в духовных и культурных традициях</w:t>
      </w:r>
    </w:p>
    <w:p w:rsidR="008E6FC2" w:rsidRPr="0072489E" w:rsidRDefault="0037349F" w:rsidP="0072489E">
      <w:pPr>
        <w:pStyle w:val="a3"/>
        <w:spacing w:line="276" w:lineRule="auto"/>
        <w:ind w:right="243"/>
      </w:pPr>
      <w:r w:rsidRPr="0072489E">
        <w:t>российского</w:t>
      </w:r>
      <w:r w:rsidR="006B6F0C" w:rsidRPr="0072489E">
        <w:t xml:space="preserve"> </w:t>
      </w:r>
      <w:r w:rsidRPr="0072489E">
        <w:t>народа;</w:t>
      </w:r>
      <w:r w:rsidR="006B6F0C" w:rsidRPr="0072489E">
        <w:t xml:space="preserve"> </w:t>
      </w:r>
      <w:r w:rsidRPr="0072489E">
        <w:t>подготовка</w:t>
      </w:r>
      <w:r w:rsidR="006B6F0C" w:rsidRPr="0072489E">
        <w:t xml:space="preserve"> </w:t>
      </w:r>
      <w:r w:rsidRPr="0072489E">
        <w:t>детей</w:t>
      </w:r>
      <w:r w:rsidR="006B6F0C" w:rsidRPr="0072489E">
        <w:t xml:space="preserve"> </w:t>
      </w:r>
      <w:r w:rsidRPr="0072489E">
        <w:t>и</w:t>
      </w:r>
      <w:r w:rsidR="006B6F0C" w:rsidRPr="0072489E">
        <w:t xml:space="preserve"> </w:t>
      </w:r>
      <w:r w:rsidRPr="0072489E">
        <w:t>подростков</w:t>
      </w:r>
      <w:r w:rsidR="006B6F0C" w:rsidRPr="0072489E">
        <w:t xml:space="preserve"> </w:t>
      </w:r>
      <w:r w:rsidRPr="0072489E">
        <w:t>к</w:t>
      </w:r>
      <w:r w:rsidR="006B6F0C" w:rsidRPr="0072489E">
        <w:t xml:space="preserve"> </w:t>
      </w:r>
      <w:r w:rsidRPr="0072489E">
        <w:t>осознанному</w:t>
      </w:r>
      <w:r w:rsidR="006B6F0C" w:rsidRPr="0072489E">
        <w:t xml:space="preserve"> </w:t>
      </w:r>
      <w:r w:rsidRPr="0072489E">
        <w:t>выбору</w:t>
      </w:r>
      <w:r w:rsidR="006B6F0C" w:rsidRPr="0072489E">
        <w:t xml:space="preserve"> </w:t>
      </w:r>
      <w:r w:rsidRPr="0072489E">
        <w:t>жизненного</w:t>
      </w:r>
      <w:r w:rsidR="006B6F0C" w:rsidRPr="0072489E">
        <w:t xml:space="preserve"> </w:t>
      </w:r>
      <w:r w:rsidRPr="0072489E">
        <w:t>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8E6FC2" w:rsidRPr="0072489E" w:rsidRDefault="0037349F" w:rsidP="0072489E">
      <w:pPr>
        <w:pStyle w:val="a5"/>
        <w:tabs>
          <w:tab w:val="left" w:pos="866"/>
        </w:tabs>
        <w:spacing w:line="321" w:lineRule="exact"/>
        <w:ind w:left="866"/>
        <w:rPr>
          <w:sz w:val="24"/>
          <w:szCs w:val="24"/>
        </w:rPr>
      </w:pPr>
      <w:r w:rsidRPr="0072489E">
        <w:rPr>
          <w:b/>
          <w:sz w:val="24"/>
          <w:szCs w:val="24"/>
        </w:rPr>
        <w:t>Инвариантные</w:t>
      </w:r>
      <w:r w:rsidR="006B6F0C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общие</w:t>
      </w:r>
      <w:r w:rsidR="006B6F0C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содержательные</w:t>
      </w:r>
      <w:r w:rsidR="006B6F0C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модули</w:t>
      </w:r>
      <w:r w:rsidR="006B6F0C" w:rsidRPr="0072489E">
        <w:rPr>
          <w:sz w:val="24"/>
          <w:szCs w:val="24"/>
        </w:rPr>
        <w:t xml:space="preserve"> </w:t>
      </w:r>
      <w:r w:rsidRPr="0072489E">
        <w:rPr>
          <w:spacing w:val="-2"/>
          <w:sz w:val="24"/>
          <w:szCs w:val="24"/>
        </w:rPr>
        <w:t>включают: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854"/>
        </w:tabs>
        <w:spacing w:before="37"/>
        <w:ind w:hanging="680"/>
        <w:rPr>
          <w:b w:val="0"/>
        </w:rPr>
      </w:pPr>
      <w:r w:rsidRPr="0072489E">
        <w:rPr>
          <w:spacing w:val="-2"/>
        </w:rPr>
        <w:t>Модуль</w:t>
      </w:r>
      <w:r w:rsidR="006B6F0C" w:rsidRPr="0072489E">
        <w:rPr>
          <w:spacing w:val="-2"/>
        </w:rPr>
        <w:t xml:space="preserve"> </w:t>
      </w:r>
      <w:r w:rsidRPr="0072489E">
        <w:rPr>
          <w:spacing w:val="-2"/>
        </w:rPr>
        <w:t>«Спортивно-оздоровительная</w:t>
      </w:r>
      <w:r w:rsidR="006B6F0C" w:rsidRPr="0072489E">
        <w:rPr>
          <w:spacing w:val="-2"/>
        </w:rPr>
        <w:t xml:space="preserve"> </w:t>
      </w:r>
      <w:r w:rsidRPr="0072489E">
        <w:rPr>
          <w:spacing w:val="-2"/>
        </w:rPr>
        <w:t>работа».</w:t>
      </w:r>
    </w:p>
    <w:p w:rsidR="008E6FC2" w:rsidRPr="0072489E" w:rsidRDefault="0037349F" w:rsidP="0072489E">
      <w:pPr>
        <w:pStyle w:val="a3"/>
        <w:spacing w:before="28" w:line="276" w:lineRule="auto"/>
        <w:ind w:right="327" w:firstLine="710"/>
      </w:pPr>
      <w:r w:rsidRPr="0072489E">
        <w:t>Спортивно-оздоровительная работа в организации отдыха детей и их оздоровления включает</w:t>
      </w:r>
      <w:r w:rsidR="006B6F0C" w:rsidRPr="0072489E">
        <w:t xml:space="preserve"> </w:t>
      </w:r>
      <w:r w:rsidRPr="0072489E">
        <w:t>в</w:t>
      </w:r>
      <w:r w:rsidR="006B6F0C" w:rsidRPr="0072489E">
        <w:t xml:space="preserve"> </w:t>
      </w:r>
      <w:r w:rsidRPr="0072489E">
        <w:t>себя</w:t>
      </w:r>
      <w:r w:rsidR="006B6F0C" w:rsidRPr="0072489E">
        <w:t xml:space="preserve"> </w:t>
      </w:r>
      <w:r w:rsidRPr="0072489E">
        <w:t>организацию</w:t>
      </w:r>
      <w:r w:rsidR="006B6F0C" w:rsidRPr="0072489E">
        <w:t xml:space="preserve"> </w:t>
      </w:r>
      <w:r w:rsidRPr="0072489E">
        <w:t>оптимального</w:t>
      </w:r>
      <w:r w:rsidR="006B6F0C" w:rsidRPr="0072489E">
        <w:t xml:space="preserve"> </w:t>
      </w:r>
      <w:r w:rsidRPr="0072489E">
        <w:t>двигательного</w:t>
      </w:r>
      <w:r w:rsidR="006B6F0C" w:rsidRPr="0072489E">
        <w:t xml:space="preserve"> </w:t>
      </w:r>
      <w:r w:rsidRPr="0072489E">
        <w:t>режима</w:t>
      </w:r>
      <w:r w:rsidR="006B6F0C" w:rsidRPr="0072489E">
        <w:t xml:space="preserve"> </w:t>
      </w:r>
      <w:r w:rsidRPr="0072489E">
        <w:t>с</w:t>
      </w:r>
      <w:r w:rsidR="006B6F0C" w:rsidRPr="0072489E">
        <w:t xml:space="preserve"> </w:t>
      </w:r>
      <w:r w:rsidRPr="0072489E">
        <w:t>учетом</w:t>
      </w:r>
      <w:r w:rsidR="006B6F0C" w:rsidRPr="0072489E">
        <w:t xml:space="preserve"> </w:t>
      </w:r>
      <w:r w:rsidRPr="0072489E">
        <w:t>возраста</w:t>
      </w:r>
      <w:r w:rsidR="006B6F0C" w:rsidRPr="0072489E">
        <w:t xml:space="preserve"> </w:t>
      </w:r>
      <w:r w:rsidRPr="0072489E">
        <w:t>детей и состояния их здоровья. Физическое воспитание реализуется посредством:</w:t>
      </w:r>
    </w:p>
    <w:p w:rsidR="008E6FC2" w:rsidRPr="0072489E" w:rsidRDefault="0037349F" w:rsidP="0072489E">
      <w:pPr>
        <w:pStyle w:val="a3"/>
        <w:spacing w:line="276" w:lineRule="auto"/>
        <w:ind w:right="448" w:firstLine="710"/>
      </w:pPr>
      <w:r w:rsidRPr="0072489E">
        <w:t>физкультурно-оздоровительных</w:t>
      </w:r>
      <w:r w:rsidR="006B6F0C" w:rsidRPr="0072489E">
        <w:t xml:space="preserve"> </w:t>
      </w:r>
      <w:r w:rsidRPr="0072489E">
        <w:t>занятий,</w:t>
      </w:r>
      <w:r w:rsidR="006B6F0C" w:rsidRPr="0072489E">
        <w:t xml:space="preserve"> </w:t>
      </w:r>
      <w:r w:rsidRPr="0072489E">
        <w:t>которые</w:t>
      </w:r>
      <w:r w:rsidR="006B6F0C" w:rsidRPr="0072489E">
        <w:t xml:space="preserve"> </w:t>
      </w:r>
      <w:r w:rsidRPr="0072489E">
        <w:t>проводятся</w:t>
      </w:r>
      <w:r w:rsidR="006B6F0C" w:rsidRPr="0072489E">
        <w:t xml:space="preserve"> </w:t>
      </w:r>
      <w:r w:rsidRPr="0072489E">
        <w:t>с</w:t>
      </w:r>
      <w:r w:rsidR="006B6F0C" w:rsidRPr="0072489E">
        <w:t xml:space="preserve"> </w:t>
      </w:r>
      <w:r w:rsidRPr="0072489E">
        <w:t>детьми по</w:t>
      </w:r>
      <w:r w:rsidR="006B6F0C" w:rsidRPr="0072489E">
        <w:t xml:space="preserve"> </w:t>
      </w:r>
      <w:r w:rsidRPr="0072489E">
        <w:t xml:space="preserve">графику, максимально на открытых площадках; дополнительных </w:t>
      </w:r>
      <w:proofErr w:type="spellStart"/>
      <w:r w:rsidRPr="0072489E">
        <w:t>общеразвивающих</w:t>
      </w:r>
      <w:proofErr w:type="spellEnd"/>
      <w:r w:rsidRPr="0072489E">
        <w:t xml:space="preserve"> программ физкультурно-спортивной направленности, обеспечивающих систематические занятия спортом</w:t>
      </w:r>
      <w:r w:rsidR="006B6F0C" w:rsidRPr="0072489E">
        <w:t xml:space="preserve"> </w:t>
      </w:r>
      <w:r w:rsidRPr="0072489E">
        <w:t>в</w:t>
      </w:r>
      <w:r w:rsidR="006B6F0C" w:rsidRPr="0072489E">
        <w:t xml:space="preserve"> </w:t>
      </w:r>
      <w:r w:rsidRPr="0072489E">
        <w:t>условиях</w:t>
      </w:r>
      <w:r w:rsidR="006B6F0C" w:rsidRPr="0072489E">
        <w:t xml:space="preserve"> </w:t>
      </w:r>
      <w:r w:rsidRPr="0072489E">
        <w:t>физкультурно-спортивных</w:t>
      </w:r>
      <w:r w:rsidR="006B6F0C" w:rsidRPr="0072489E">
        <w:t xml:space="preserve"> </w:t>
      </w:r>
      <w:r w:rsidRPr="0072489E">
        <w:t>объединений;</w:t>
      </w:r>
      <w:r w:rsidR="006B6F0C" w:rsidRPr="0072489E">
        <w:t xml:space="preserve"> </w:t>
      </w:r>
      <w:r w:rsidRPr="0072489E">
        <w:t>различных</w:t>
      </w:r>
      <w:r w:rsidR="006B6F0C" w:rsidRPr="0072489E">
        <w:t xml:space="preserve"> </w:t>
      </w:r>
      <w:r w:rsidRPr="0072489E">
        <w:t>видов</w:t>
      </w:r>
      <w:r w:rsidR="006B6F0C" w:rsidRPr="0072489E">
        <w:t xml:space="preserve"> </w:t>
      </w:r>
      <w:r w:rsidRPr="0072489E">
        <w:t>гимнастик, утренней</w:t>
      </w:r>
      <w:r w:rsidR="006B6F0C" w:rsidRPr="0072489E">
        <w:t xml:space="preserve"> </w:t>
      </w:r>
      <w:r w:rsidRPr="0072489E">
        <w:t>вариативной</w:t>
      </w:r>
      <w:r w:rsidR="006B6F0C" w:rsidRPr="0072489E">
        <w:t xml:space="preserve"> </w:t>
      </w:r>
      <w:r w:rsidRPr="0072489E">
        <w:t>зарядки</w:t>
      </w:r>
      <w:r w:rsidR="006B6F0C" w:rsidRPr="0072489E">
        <w:t xml:space="preserve"> </w:t>
      </w:r>
      <w:r w:rsidRPr="0072489E">
        <w:t>(спортивная,</w:t>
      </w:r>
      <w:r w:rsidR="006B6F0C" w:rsidRPr="0072489E">
        <w:t xml:space="preserve"> </w:t>
      </w:r>
      <w:r w:rsidRPr="0072489E">
        <w:t>танцевальная,</w:t>
      </w:r>
      <w:r w:rsidR="006B6F0C" w:rsidRPr="0072489E">
        <w:t xml:space="preserve"> </w:t>
      </w:r>
      <w:r w:rsidRPr="0072489E">
        <w:t>дыхательная,</w:t>
      </w:r>
      <w:r w:rsidR="006B6F0C" w:rsidRPr="0072489E">
        <w:t xml:space="preserve"> </w:t>
      </w:r>
      <w:r w:rsidRPr="0072489E">
        <w:t>беговая,</w:t>
      </w:r>
      <w:r w:rsidR="006B6F0C" w:rsidRPr="0072489E">
        <w:t xml:space="preserve"> </w:t>
      </w:r>
      <w:r w:rsidRPr="0072489E">
        <w:t xml:space="preserve">игровая); </w:t>
      </w:r>
      <w:r w:rsidR="006B6F0C" w:rsidRPr="0072489E">
        <w:t xml:space="preserve"> </w:t>
      </w:r>
      <w:r w:rsidRPr="0072489E">
        <w:t>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</w:t>
      </w:r>
    </w:p>
    <w:p w:rsidR="008E6FC2" w:rsidRPr="0072489E" w:rsidRDefault="0037349F" w:rsidP="0072489E">
      <w:pPr>
        <w:pStyle w:val="a3"/>
        <w:spacing w:line="276" w:lineRule="auto"/>
        <w:ind w:right="243"/>
      </w:pPr>
      <w:r w:rsidRPr="0072489E">
        <w:t>соревнования,</w:t>
      </w:r>
      <w:r w:rsidR="006B6F0C" w:rsidRPr="0072489E">
        <w:t xml:space="preserve"> </w:t>
      </w:r>
      <w:r w:rsidRPr="0072489E">
        <w:t>праздники,</w:t>
      </w:r>
      <w:r w:rsidR="006B6F0C" w:rsidRPr="0072489E">
        <w:t xml:space="preserve"> </w:t>
      </w:r>
      <w:r w:rsidRPr="0072489E">
        <w:t>викторины,</w:t>
      </w:r>
      <w:r w:rsidR="006B6F0C" w:rsidRPr="0072489E">
        <w:t xml:space="preserve"> </w:t>
      </w:r>
      <w:r w:rsidRPr="0072489E">
        <w:t>конкурсы;</w:t>
      </w:r>
      <w:r w:rsidR="006B6F0C" w:rsidRPr="0072489E">
        <w:t xml:space="preserve"> </w:t>
      </w:r>
      <w:r w:rsidRPr="0072489E">
        <w:t>организации</w:t>
      </w:r>
      <w:r w:rsidR="006B6F0C" w:rsidRPr="0072489E">
        <w:t xml:space="preserve"> </w:t>
      </w:r>
      <w:r w:rsidRPr="0072489E">
        <w:t>работы</w:t>
      </w:r>
      <w:r w:rsidR="006B6F0C" w:rsidRPr="0072489E">
        <w:t xml:space="preserve"> </w:t>
      </w:r>
      <w:r w:rsidRPr="0072489E">
        <w:t>по</w:t>
      </w:r>
      <w:r w:rsidR="006B6F0C" w:rsidRPr="0072489E">
        <w:t xml:space="preserve"> </w:t>
      </w:r>
      <w:r w:rsidRPr="0072489E">
        <w:t>знакомству</w:t>
      </w:r>
      <w:r w:rsidR="006B6F0C" w:rsidRPr="0072489E">
        <w:t xml:space="preserve"> </w:t>
      </w:r>
      <w:r w:rsidRPr="0072489E">
        <w:t>с правилами здорового питания с использованием материалов официального сайта Федеральной службы по надзору</w:t>
      </w:r>
      <w:r w:rsidR="006B6F0C" w:rsidRPr="0072489E">
        <w:t xml:space="preserve"> </w:t>
      </w:r>
      <w:r w:rsidRPr="0072489E">
        <w:t>в сфере защиты прав потребителей и благополучия человека «</w:t>
      </w:r>
      <w:proofErr w:type="spellStart"/>
      <w:r w:rsidRPr="0072489E">
        <w:t>здоровое-питание</w:t>
      </w:r>
      <w:proofErr w:type="gramStart"/>
      <w:r w:rsidRPr="0072489E">
        <w:t>.р</w:t>
      </w:r>
      <w:proofErr w:type="gramEnd"/>
      <w:r w:rsidRPr="0072489E">
        <w:t>ф</w:t>
      </w:r>
      <w:proofErr w:type="spellEnd"/>
      <w:r w:rsidRPr="0072489E">
        <w:t>».</w:t>
      </w:r>
    </w:p>
    <w:p w:rsidR="008E6FC2" w:rsidRPr="0072489E" w:rsidRDefault="0037349F" w:rsidP="0072489E">
      <w:pPr>
        <w:pStyle w:val="a3"/>
        <w:spacing w:before="2" w:line="276" w:lineRule="auto"/>
        <w:ind w:firstLine="710"/>
      </w:pPr>
      <w:r w:rsidRPr="0072489E">
        <w:t>Спортивно-оздоровительная</w:t>
      </w:r>
      <w:r w:rsidR="006B6F0C" w:rsidRPr="0072489E">
        <w:t xml:space="preserve"> </w:t>
      </w:r>
      <w:r w:rsidRPr="0072489E">
        <w:t>работа</w:t>
      </w:r>
      <w:r w:rsidR="006B6F0C" w:rsidRPr="0072489E">
        <w:t xml:space="preserve"> </w:t>
      </w:r>
      <w:r w:rsidRPr="0072489E">
        <w:t>строится</w:t>
      </w:r>
      <w:r w:rsidR="006B6F0C" w:rsidRPr="0072489E">
        <w:t xml:space="preserve"> </w:t>
      </w:r>
      <w:r w:rsidRPr="0072489E">
        <w:t>во</w:t>
      </w:r>
      <w:r w:rsidR="006B6F0C" w:rsidRPr="0072489E">
        <w:t xml:space="preserve"> </w:t>
      </w:r>
      <w:r w:rsidRPr="0072489E">
        <w:t>взаимодействии</w:t>
      </w:r>
      <w:r w:rsidR="006B6F0C" w:rsidRPr="0072489E">
        <w:t xml:space="preserve"> </w:t>
      </w:r>
      <w:r w:rsidRPr="0072489E">
        <w:t>с</w:t>
      </w:r>
      <w:r w:rsidR="006B6F0C" w:rsidRPr="0072489E">
        <w:t xml:space="preserve"> </w:t>
      </w:r>
      <w:r w:rsidRPr="0072489E">
        <w:t>медицинским персоналом с учетом возраста детей и показателей здоровья.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854"/>
        </w:tabs>
        <w:spacing w:before="6"/>
        <w:ind w:hanging="680"/>
        <w:rPr>
          <w:b w:val="0"/>
        </w:rPr>
      </w:pPr>
      <w:r w:rsidRPr="0072489E">
        <w:rPr>
          <w:spacing w:val="-2"/>
        </w:rPr>
        <w:t>Модуль</w:t>
      </w:r>
      <w:r w:rsidR="006B6F0C" w:rsidRPr="0072489E">
        <w:rPr>
          <w:spacing w:val="-2"/>
        </w:rPr>
        <w:t xml:space="preserve"> </w:t>
      </w:r>
      <w:r w:rsidRPr="0072489E">
        <w:rPr>
          <w:spacing w:val="-2"/>
        </w:rPr>
        <w:t>«Культура</w:t>
      </w:r>
      <w:r w:rsidR="006B6F0C" w:rsidRPr="0072489E">
        <w:rPr>
          <w:spacing w:val="-2"/>
        </w:rPr>
        <w:t xml:space="preserve"> </w:t>
      </w:r>
      <w:r w:rsidRPr="0072489E">
        <w:rPr>
          <w:spacing w:val="-2"/>
        </w:rPr>
        <w:t>России».</w:t>
      </w:r>
    </w:p>
    <w:p w:rsidR="008E6FC2" w:rsidRPr="0072489E" w:rsidRDefault="0037349F" w:rsidP="0072489E">
      <w:pPr>
        <w:pStyle w:val="a3"/>
        <w:spacing w:before="27" w:line="276" w:lineRule="auto"/>
        <w:ind w:firstLine="710"/>
      </w:pPr>
      <w:r w:rsidRPr="0072489E">
        <w:t>Данный модуль реализуется в целях содействия формированию нравственной, ответственной,</w:t>
      </w:r>
      <w:r w:rsidR="006B6F0C" w:rsidRPr="0072489E">
        <w:t xml:space="preserve"> </w:t>
      </w:r>
      <w:r w:rsidRPr="0072489E">
        <w:t>самостоятельно</w:t>
      </w:r>
      <w:r w:rsidR="006B6F0C" w:rsidRPr="0072489E">
        <w:t xml:space="preserve"> </w:t>
      </w:r>
      <w:r w:rsidRPr="0072489E">
        <w:t>мыслящей,</w:t>
      </w:r>
      <w:r w:rsidR="006B6F0C" w:rsidRPr="0072489E">
        <w:t xml:space="preserve"> </w:t>
      </w:r>
      <w:r w:rsidRPr="0072489E">
        <w:t>творческой</w:t>
      </w:r>
      <w:r w:rsidR="006B6F0C" w:rsidRPr="0072489E">
        <w:t xml:space="preserve"> </w:t>
      </w:r>
      <w:r w:rsidRPr="0072489E">
        <w:t>личности,</w:t>
      </w:r>
      <w:r w:rsidR="006B6F0C" w:rsidRPr="0072489E">
        <w:t xml:space="preserve"> </w:t>
      </w:r>
      <w:r w:rsidRPr="0072489E">
        <w:t>соотносится</w:t>
      </w:r>
      <w:r w:rsidR="006B6F0C" w:rsidRPr="0072489E">
        <w:t xml:space="preserve"> </w:t>
      </w:r>
      <w:r w:rsidRPr="0072489E">
        <w:t>с</w:t>
      </w:r>
      <w:r w:rsidR="006B6F0C" w:rsidRPr="0072489E">
        <w:t xml:space="preserve"> </w:t>
      </w:r>
      <w:r w:rsidRPr="0072489E">
        <w:t>задачами государственной политики в области интересов детей, а также в части поддержки и</w:t>
      </w:r>
    </w:p>
    <w:p w:rsidR="008E6FC2" w:rsidRPr="0072489E" w:rsidRDefault="006B6F0C" w:rsidP="0072489E">
      <w:pPr>
        <w:pStyle w:val="a3"/>
        <w:spacing w:line="276" w:lineRule="auto"/>
        <w:ind w:right="243"/>
      </w:pPr>
      <w:r w:rsidRPr="0072489E">
        <w:t>С</w:t>
      </w:r>
      <w:r w:rsidR="0037349F" w:rsidRPr="0072489E">
        <w:t>охранения</w:t>
      </w:r>
      <w:r w:rsidRPr="0072489E">
        <w:t xml:space="preserve"> </w:t>
      </w:r>
      <w:r w:rsidR="0037349F" w:rsidRPr="0072489E">
        <w:t>традиционных</w:t>
      </w:r>
      <w:r w:rsidRPr="0072489E">
        <w:t xml:space="preserve"> </w:t>
      </w:r>
      <w:r w:rsidR="0037349F" w:rsidRPr="0072489E">
        <w:t>российских</w:t>
      </w:r>
      <w:r w:rsidRPr="0072489E">
        <w:t xml:space="preserve"> </w:t>
      </w:r>
      <w:r w:rsidR="0037349F" w:rsidRPr="0072489E">
        <w:t>духовно-нравственных</w:t>
      </w:r>
      <w:r w:rsidRPr="0072489E">
        <w:t xml:space="preserve"> </w:t>
      </w:r>
      <w:r w:rsidR="0037349F" w:rsidRPr="0072489E">
        <w:t>ценностей,</w:t>
      </w:r>
      <w:r w:rsidRPr="0072489E">
        <w:t xml:space="preserve"> </w:t>
      </w:r>
      <w:r w:rsidR="0037349F" w:rsidRPr="0072489E">
        <w:t>а</w:t>
      </w:r>
      <w:r w:rsidRPr="0072489E">
        <w:t xml:space="preserve"> </w:t>
      </w:r>
      <w:r w:rsidR="0037349F" w:rsidRPr="0072489E">
        <w:t>также</w:t>
      </w:r>
      <w:r w:rsidRPr="0072489E">
        <w:t xml:space="preserve"> </w:t>
      </w:r>
      <w:r w:rsidR="0037349F" w:rsidRPr="0072489E">
        <w:t>является инструментом передачи свода моральных, этических и эстетических ценностей, составляющих</w:t>
      </w:r>
      <w:r w:rsidRPr="0072489E">
        <w:t xml:space="preserve"> </w:t>
      </w:r>
      <w:r w:rsidR="0037349F" w:rsidRPr="0072489E">
        <w:t>ядро национальной российской</w:t>
      </w:r>
      <w:r w:rsidRPr="0072489E">
        <w:t xml:space="preserve"> </w:t>
      </w:r>
      <w:r w:rsidR="0037349F" w:rsidRPr="0072489E">
        <w:t>самобытности,</w:t>
      </w:r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деятельности</w:t>
      </w:r>
      <w:r w:rsidRPr="0072489E">
        <w:t xml:space="preserve"> </w:t>
      </w:r>
      <w:r w:rsidR="0037349F" w:rsidRPr="0072489E">
        <w:t>организаций отдыха детей и их оздоровления.</w:t>
      </w:r>
    </w:p>
    <w:p w:rsidR="008E6FC2" w:rsidRPr="0072489E" w:rsidRDefault="0037349F" w:rsidP="0072489E">
      <w:pPr>
        <w:pStyle w:val="a3"/>
        <w:spacing w:before="1" w:line="276" w:lineRule="auto"/>
        <w:ind w:right="184" w:firstLine="710"/>
      </w:pPr>
      <w:r w:rsidRPr="0072489E"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</w:t>
      </w:r>
      <w:r w:rsidR="006B6F0C" w:rsidRPr="0072489E">
        <w:t xml:space="preserve"> </w:t>
      </w:r>
      <w:r w:rsidRPr="0072489E">
        <w:t>реализацию</w:t>
      </w:r>
      <w:r w:rsidR="006B6F0C" w:rsidRPr="0072489E">
        <w:t xml:space="preserve"> </w:t>
      </w:r>
      <w:r w:rsidRPr="0072489E">
        <w:t>иных</w:t>
      </w:r>
      <w:r w:rsidR="006B6F0C" w:rsidRPr="0072489E">
        <w:t xml:space="preserve"> </w:t>
      </w:r>
      <w:r w:rsidRPr="0072489E">
        <w:t>форм</w:t>
      </w:r>
      <w:r w:rsidR="006B6F0C" w:rsidRPr="0072489E">
        <w:t xml:space="preserve"> </w:t>
      </w:r>
      <w:r w:rsidRPr="0072489E">
        <w:t>мероприятий</w:t>
      </w:r>
      <w:r w:rsidR="006B6F0C" w:rsidRPr="0072489E">
        <w:t xml:space="preserve"> </w:t>
      </w:r>
      <w:r w:rsidRPr="0072489E">
        <w:t>на</w:t>
      </w:r>
      <w:r w:rsidR="006B6F0C" w:rsidRPr="0072489E">
        <w:t xml:space="preserve"> </w:t>
      </w:r>
      <w:r w:rsidRPr="0072489E">
        <w:t>основе</w:t>
      </w:r>
      <w:r w:rsidR="006B6F0C" w:rsidRPr="0072489E">
        <w:t xml:space="preserve"> </w:t>
      </w:r>
      <w:r w:rsidRPr="0072489E">
        <w:t>и</w:t>
      </w:r>
      <w:r w:rsidR="006B6F0C" w:rsidRPr="0072489E">
        <w:t xml:space="preserve"> </w:t>
      </w:r>
      <w:r w:rsidRPr="0072489E">
        <w:t>с</w:t>
      </w:r>
      <w:r w:rsidR="006B6F0C" w:rsidRPr="0072489E">
        <w:t xml:space="preserve"> </w:t>
      </w:r>
      <w:r w:rsidRPr="0072489E">
        <w:t>привлечением</w:t>
      </w:r>
      <w:r w:rsidR="006B6F0C" w:rsidRPr="0072489E">
        <w:t xml:space="preserve"> </w:t>
      </w:r>
      <w:r w:rsidRPr="0072489E">
        <w:t xml:space="preserve">произведений, созданных отечественными учреждениями культуры, в том числе в рамках тематического </w:t>
      </w:r>
      <w:r w:rsidRPr="0072489E">
        <w:rPr>
          <w:spacing w:val="-4"/>
        </w:rPr>
        <w:t>дня.</w:t>
      </w:r>
    </w:p>
    <w:p w:rsidR="008E6FC2" w:rsidRPr="0072489E" w:rsidRDefault="008E6FC2" w:rsidP="0072489E">
      <w:pPr>
        <w:pStyle w:val="a3"/>
        <w:spacing w:line="276" w:lineRule="auto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  <w:ind w:firstLine="710"/>
      </w:pPr>
      <w:r w:rsidRPr="0072489E">
        <w:lastRenderedPageBreak/>
        <w:t>Организация</w:t>
      </w:r>
      <w:r w:rsidR="006B6F0C" w:rsidRPr="0072489E">
        <w:t xml:space="preserve"> </w:t>
      </w:r>
      <w:r w:rsidRPr="0072489E">
        <w:t>воспитательной</w:t>
      </w:r>
      <w:r w:rsidR="006B6F0C" w:rsidRPr="0072489E">
        <w:t xml:space="preserve"> </w:t>
      </w:r>
      <w:r w:rsidRPr="0072489E">
        <w:t>работы</w:t>
      </w:r>
      <w:r w:rsidR="006B6F0C" w:rsidRPr="0072489E">
        <w:t xml:space="preserve"> </w:t>
      </w:r>
      <w:r w:rsidRPr="0072489E">
        <w:t>в</w:t>
      </w:r>
      <w:r w:rsidR="006B6F0C" w:rsidRPr="0072489E">
        <w:t xml:space="preserve"> </w:t>
      </w:r>
      <w:r w:rsidRPr="0072489E">
        <w:t>рамках</w:t>
      </w:r>
      <w:r w:rsidR="006B6F0C" w:rsidRPr="0072489E">
        <w:t xml:space="preserve"> </w:t>
      </w:r>
      <w:r w:rsidRPr="0072489E">
        <w:t>модуля</w:t>
      </w:r>
      <w:r w:rsidR="006B6F0C" w:rsidRPr="0072489E">
        <w:t xml:space="preserve"> </w:t>
      </w:r>
      <w:r w:rsidRPr="0072489E">
        <w:t>«Культура</w:t>
      </w:r>
      <w:r w:rsidR="00BA29F2" w:rsidRPr="0072489E">
        <w:t xml:space="preserve"> </w:t>
      </w:r>
      <w:r w:rsidRPr="0072489E">
        <w:t>России»</w:t>
      </w:r>
      <w:r w:rsidR="006B6F0C" w:rsidRPr="0072489E">
        <w:t xml:space="preserve"> </w:t>
      </w:r>
      <w:r w:rsidRPr="0072489E">
        <w:t>возможна</w:t>
      </w:r>
      <w:r w:rsidR="00BA29F2" w:rsidRPr="0072489E">
        <w:t xml:space="preserve"> </w:t>
      </w:r>
      <w:r w:rsidRPr="0072489E">
        <w:t>с использованием различных безвозмездных электронных ресурсов, созданных в сфере культуры: «</w:t>
      </w:r>
      <w:proofErr w:type="spellStart"/>
      <w:r w:rsidRPr="0072489E">
        <w:t>Культура</w:t>
      </w:r>
      <w:proofErr w:type="gramStart"/>
      <w:r w:rsidRPr="0072489E">
        <w:t>.Р</w:t>
      </w:r>
      <w:proofErr w:type="gramEnd"/>
      <w:r w:rsidRPr="0072489E">
        <w:t>Ф</w:t>
      </w:r>
      <w:proofErr w:type="spellEnd"/>
      <w:r w:rsidRPr="0072489E">
        <w:t>», Национальная электронная библиотека, Национальная</w:t>
      </w:r>
    </w:p>
    <w:p w:rsidR="008E6FC2" w:rsidRPr="0072489E" w:rsidRDefault="00BA29F2" w:rsidP="0072489E">
      <w:pPr>
        <w:pStyle w:val="a3"/>
        <w:spacing w:line="274" w:lineRule="exact"/>
      </w:pPr>
      <w:r w:rsidRPr="0072489E">
        <w:t>Э</w:t>
      </w:r>
      <w:r w:rsidR="0037349F" w:rsidRPr="0072489E">
        <w:t>лектронная</w:t>
      </w:r>
      <w:r w:rsidRPr="0072489E">
        <w:t xml:space="preserve"> </w:t>
      </w:r>
      <w:r w:rsidR="0037349F" w:rsidRPr="0072489E">
        <w:t>детская</w:t>
      </w:r>
      <w:r w:rsidRPr="0072489E">
        <w:t xml:space="preserve"> </w:t>
      </w:r>
      <w:r w:rsidR="0037349F" w:rsidRPr="0072489E">
        <w:t>библиотека,</w:t>
      </w:r>
      <w:r w:rsidRPr="0072489E">
        <w:t xml:space="preserve"> </w:t>
      </w:r>
      <w:r w:rsidR="0037349F" w:rsidRPr="0072489E">
        <w:t>Президентская</w:t>
      </w:r>
      <w:r w:rsidRPr="0072489E">
        <w:t xml:space="preserve"> </w:t>
      </w:r>
      <w:r w:rsidR="0037349F" w:rsidRPr="0072489E">
        <w:t>библиотека</w:t>
      </w:r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rPr>
          <w:spacing w:val="-2"/>
        </w:rPr>
        <w:t>других.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854"/>
        </w:tabs>
        <w:spacing w:before="48"/>
        <w:ind w:hanging="680"/>
        <w:rPr>
          <w:b w:val="0"/>
        </w:rPr>
      </w:pPr>
      <w:r w:rsidRPr="0072489E">
        <w:t>Модуль</w:t>
      </w:r>
      <w:r w:rsidR="00BA29F2" w:rsidRPr="0072489E">
        <w:t xml:space="preserve"> </w:t>
      </w:r>
      <w:r w:rsidRPr="0072489E">
        <w:t>«Детское</w:t>
      </w:r>
      <w:r w:rsidR="00BA29F2" w:rsidRPr="0072489E">
        <w:t xml:space="preserve"> </w:t>
      </w:r>
      <w:r w:rsidRPr="0072489E">
        <w:rPr>
          <w:spacing w:val="-2"/>
        </w:rPr>
        <w:t>самоуправление».</w:t>
      </w:r>
    </w:p>
    <w:p w:rsidR="008E6FC2" w:rsidRPr="0072489E" w:rsidRDefault="0037349F" w:rsidP="0072489E">
      <w:pPr>
        <w:pStyle w:val="a5"/>
        <w:numPr>
          <w:ilvl w:val="2"/>
          <w:numId w:val="4"/>
        </w:numPr>
        <w:tabs>
          <w:tab w:val="left" w:pos="1608"/>
        </w:tabs>
        <w:spacing w:before="27" w:line="276" w:lineRule="auto"/>
        <w:ind w:right="945" w:firstLine="710"/>
        <w:rPr>
          <w:sz w:val="24"/>
          <w:szCs w:val="24"/>
        </w:rPr>
      </w:pPr>
      <w:r w:rsidRPr="0072489E">
        <w:rPr>
          <w:sz w:val="24"/>
          <w:szCs w:val="24"/>
        </w:rPr>
        <w:t>На уровне организации отдыха детей и их оздоровления: организация дежурных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отрядов,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творческих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групп,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советов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дела.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Постоянно действующие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органы самоуправления включают в себя: совет отряда, совет командиров отрядов.</w:t>
      </w:r>
    </w:p>
    <w:p w:rsidR="008E6FC2" w:rsidRPr="0072489E" w:rsidRDefault="0037349F" w:rsidP="0072489E">
      <w:pPr>
        <w:pStyle w:val="a5"/>
        <w:numPr>
          <w:ilvl w:val="2"/>
          <w:numId w:val="4"/>
        </w:numPr>
        <w:tabs>
          <w:tab w:val="left" w:pos="1686"/>
        </w:tabs>
        <w:spacing w:line="276" w:lineRule="auto"/>
        <w:ind w:left="146" w:right="213" w:firstLine="739"/>
        <w:rPr>
          <w:sz w:val="24"/>
          <w:szCs w:val="24"/>
        </w:rPr>
      </w:pPr>
      <w:r w:rsidRPr="0072489E">
        <w:rPr>
          <w:sz w:val="24"/>
          <w:szCs w:val="24"/>
        </w:rPr>
        <w:t>На уровне отряда: через деятельность лидеров, выбранных по инициативе и предложениям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членов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отряда,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представляющих интересы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отряда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общих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делах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 отдыха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их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оздоровления,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взаимодействии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администрацией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 детей и их оздоровления.</w:t>
      </w:r>
    </w:p>
    <w:p w:rsidR="008E6FC2" w:rsidRPr="0072489E" w:rsidRDefault="0037349F" w:rsidP="0072489E">
      <w:pPr>
        <w:pStyle w:val="a5"/>
        <w:numPr>
          <w:ilvl w:val="2"/>
          <w:numId w:val="4"/>
        </w:numPr>
        <w:tabs>
          <w:tab w:val="left" w:pos="1607"/>
        </w:tabs>
        <w:spacing w:before="1" w:line="276" w:lineRule="auto"/>
        <w:ind w:right="585" w:firstLine="710"/>
        <w:rPr>
          <w:sz w:val="24"/>
          <w:szCs w:val="24"/>
        </w:rPr>
      </w:pPr>
      <w:r w:rsidRPr="0072489E">
        <w:rPr>
          <w:sz w:val="24"/>
          <w:szCs w:val="24"/>
        </w:rPr>
        <w:t>Система поощрения социальной успешности и проявлений активной жизненной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позиции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направлена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формирование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ориентации</w:t>
      </w:r>
      <w:r w:rsidR="00BA29F2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 активную жизненную позицию, инициативность, вовлечение их в совместную деятельность в воспитательных целях.</w:t>
      </w:r>
    </w:p>
    <w:p w:rsidR="008E6FC2" w:rsidRPr="0072489E" w:rsidRDefault="0037349F" w:rsidP="0072489E">
      <w:pPr>
        <w:pStyle w:val="a3"/>
        <w:spacing w:line="276" w:lineRule="auto"/>
        <w:ind w:firstLine="710"/>
      </w:pPr>
      <w:r w:rsidRPr="0072489E">
        <w:t>Система</w:t>
      </w:r>
      <w:r w:rsidR="00BA29F2" w:rsidRPr="0072489E">
        <w:t xml:space="preserve"> </w:t>
      </w:r>
      <w:proofErr w:type="gramStart"/>
      <w:r w:rsidRPr="0072489E">
        <w:t>проявлений</w:t>
      </w:r>
      <w:r w:rsidR="00BA29F2" w:rsidRPr="0072489E">
        <w:t xml:space="preserve"> </w:t>
      </w:r>
      <w:r w:rsidRPr="0072489E">
        <w:t>активной</w:t>
      </w:r>
      <w:r w:rsidR="00BA29F2" w:rsidRPr="0072489E">
        <w:t xml:space="preserve"> </w:t>
      </w:r>
      <w:r w:rsidRPr="0072489E">
        <w:t>жизненной</w:t>
      </w:r>
      <w:r w:rsidR="00BA29F2" w:rsidRPr="0072489E">
        <w:t xml:space="preserve"> позиции </w:t>
      </w:r>
      <w:r w:rsidRPr="0072489E">
        <w:t>поощрения</w:t>
      </w:r>
      <w:r w:rsidR="00BA29F2" w:rsidRPr="0072489E">
        <w:t xml:space="preserve"> </w:t>
      </w:r>
      <w:r w:rsidRPr="0072489E">
        <w:t>социальной успешности детей</w:t>
      </w:r>
      <w:proofErr w:type="gramEnd"/>
      <w:r w:rsidRPr="0072489E">
        <w:t xml:space="preserve"> строится на принципах:</w:t>
      </w:r>
    </w:p>
    <w:p w:rsidR="008E6FC2" w:rsidRPr="0072489E" w:rsidRDefault="0037349F" w:rsidP="0072489E">
      <w:pPr>
        <w:pStyle w:val="a3"/>
        <w:spacing w:before="2" w:line="276" w:lineRule="auto"/>
        <w:ind w:right="243" w:firstLine="710"/>
      </w:pPr>
      <w:r w:rsidRPr="0072489E">
        <w:t>публичности, открытости поощрений (информирование всех детей о награждении, проведение</w:t>
      </w:r>
      <w:r w:rsidR="00BA29F2" w:rsidRPr="0072489E">
        <w:t xml:space="preserve"> </w:t>
      </w:r>
      <w:r w:rsidRPr="0072489E">
        <w:t>награждений</w:t>
      </w:r>
      <w:r w:rsidR="00BA29F2" w:rsidRPr="0072489E">
        <w:t xml:space="preserve"> </w:t>
      </w:r>
      <w:r w:rsidRPr="0072489E">
        <w:t>в</w:t>
      </w:r>
      <w:r w:rsidR="00BA29F2" w:rsidRPr="0072489E">
        <w:t xml:space="preserve"> </w:t>
      </w:r>
      <w:r w:rsidRPr="0072489E">
        <w:t>присутствии</w:t>
      </w:r>
      <w:r w:rsidR="00BA29F2" w:rsidRPr="0072489E">
        <w:t xml:space="preserve"> </w:t>
      </w:r>
      <w:r w:rsidRPr="0072489E">
        <w:t>значительного</w:t>
      </w:r>
      <w:r w:rsidR="00BA29F2" w:rsidRPr="0072489E">
        <w:t xml:space="preserve"> </w:t>
      </w:r>
      <w:r w:rsidRPr="0072489E">
        <w:t>числа</w:t>
      </w:r>
      <w:r w:rsidR="00BA29F2" w:rsidRPr="0072489E">
        <w:t xml:space="preserve"> </w:t>
      </w:r>
      <w:r w:rsidRPr="0072489E">
        <w:t>детей);</w:t>
      </w:r>
      <w:r w:rsidR="00BA29F2" w:rsidRPr="0072489E">
        <w:t xml:space="preserve"> </w:t>
      </w:r>
      <w:r w:rsidRPr="0072489E">
        <w:t>соответствия</w:t>
      </w:r>
      <w:r w:rsidR="00BA29F2" w:rsidRPr="0072489E">
        <w:t xml:space="preserve"> </w:t>
      </w:r>
      <w:r w:rsidRPr="0072489E">
        <w:t>символов и процедур награждения укладу</w:t>
      </w:r>
      <w:r w:rsidR="00BA29F2" w:rsidRPr="0072489E">
        <w:t xml:space="preserve"> </w:t>
      </w:r>
      <w:r w:rsidRPr="0072489E">
        <w:t>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8E6FC2" w:rsidRPr="0072489E" w:rsidRDefault="0037349F" w:rsidP="0072489E">
      <w:pPr>
        <w:pStyle w:val="a3"/>
        <w:spacing w:line="276" w:lineRule="auto"/>
      </w:pPr>
      <w:r w:rsidRPr="0072489E">
        <w:t>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</w:t>
      </w:r>
      <w:r w:rsidR="00BA29F2" w:rsidRPr="0072489E">
        <w:t xml:space="preserve"> </w:t>
      </w:r>
      <w:r w:rsidRPr="0072489E">
        <w:t>избыточности</w:t>
      </w:r>
      <w:r w:rsidR="00BA29F2" w:rsidRPr="0072489E">
        <w:t xml:space="preserve"> </w:t>
      </w:r>
      <w:r w:rsidRPr="0072489E">
        <w:t>в</w:t>
      </w:r>
      <w:r w:rsidR="00BA29F2" w:rsidRPr="0072489E">
        <w:t xml:space="preserve"> </w:t>
      </w:r>
      <w:r w:rsidRPr="0072489E">
        <w:t>поощрениях,</w:t>
      </w:r>
      <w:r w:rsidR="00BA29F2" w:rsidRPr="0072489E">
        <w:t xml:space="preserve"> </w:t>
      </w:r>
      <w:r w:rsidRPr="0072489E">
        <w:t>чрезмерно</w:t>
      </w:r>
      <w:r w:rsidR="00BA29F2" w:rsidRPr="0072489E">
        <w:t xml:space="preserve"> </w:t>
      </w:r>
      <w:r w:rsidRPr="0072489E">
        <w:t>больших</w:t>
      </w:r>
      <w:r w:rsidR="00BA29F2" w:rsidRPr="0072489E">
        <w:t xml:space="preserve"> </w:t>
      </w:r>
      <w:r w:rsidRPr="0072489E">
        <w:t>групп</w:t>
      </w:r>
      <w:r w:rsidR="00BA29F2" w:rsidRPr="0072489E">
        <w:t xml:space="preserve"> </w:t>
      </w:r>
      <w:r w:rsidRPr="0072489E">
        <w:t>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8E6FC2" w:rsidRPr="0072489E" w:rsidRDefault="0037349F" w:rsidP="0072489E">
      <w:pPr>
        <w:pStyle w:val="a3"/>
        <w:spacing w:line="276" w:lineRule="auto"/>
      </w:pPr>
      <w:proofErr w:type="spellStart"/>
      <w:r w:rsidRPr="0072489E">
        <w:t>дифференцированности</w:t>
      </w:r>
      <w:proofErr w:type="spellEnd"/>
      <w:r w:rsidR="00BA29F2" w:rsidRPr="0072489E">
        <w:t xml:space="preserve"> </w:t>
      </w:r>
      <w:r w:rsidRPr="0072489E">
        <w:t>поощрений</w:t>
      </w:r>
      <w:r w:rsidR="00BA29F2" w:rsidRPr="0072489E">
        <w:t xml:space="preserve"> </w:t>
      </w:r>
      <w:r w:rsidRPr="0072489E">
        <w:t>(наличие</w:t>
      </w:r>
      <w:r w:rsidR="00BA29F2" w:rsidRPr="0072489E">
        <w:t xml:space="preserve"> </w:t>
      </w:r>
      <w:r w:rsidRPr="0072489E">
        <w:t>уровней</w:t>
      </w:r>
      <w:r w:rsidR="00BA29F2" w:rsidRPr="0072489E">
        <w:t xml:space="preserve"> </w:t>
      </w:r>
      <w:r w:rsidRPr="0072489E">
        <w:t>и</w:t>
      </w:r>
      <w:r w:rsidR="00BA29F2" w:rsidRPr="0072489E">
        <w:t xml:space="preserve"> </w:t>
      </w:r>
      <w:r w:rsidRPr="0072489E">
        <w:t>типов</w:t>
      </w:r>
      <w:r w:rsidR="00BA29F2" w:rsidRPr="0072489E">
        <w:t xml:space="preserve"> </w:t>
      </w:r>
      <w:r w:rsidRPr="0072489E">
        <w:t>наград</w:t>
      </w:r>
      <w:r w:rsidR="00BA29F2" w:rsidRPr="0072489E">
        <w:t xml:space="preserve"> </w:t>
      </w:r>
      <w:r w:rsidRPr="0072489E">
        <w:t>позволяет</w:t>
      </w:r>
      <w:r w:rsidR="00BA29F2" w:rsidRPr="0072489E">
        <w:t xml:space="preserve"> </w:t>
      </w:r>
      <w:r w:rsidRPr="0072489E">
        <w:t>продлить стимулирующее действие системы поощрения).</w:t>
      </w:r>
    </w:p>
    <w:p w:rsidR="008E6FC2" w:rsidRPr="0072489E" w:rsidRDefault="0037349F" w:rsidP="0072489E">
      <w:pPr>
        <w:pStyle w:val="a3"/>
        <w:spacing w:line="276" w:lineRule="auto"/>
        <w:ind w:firstLine="710"/>
        <w:rPr>
          <w:i/>
        </w:rPr>
      </w:pPr>
      <w:r w:rsidRPr="0072489E">
        <w:t>Система</w:t>
      </w:r>
      <w:r w:rsidR="00BA29F2" w:rsidRPr="0072489E">
        <w:t xml:space="preserve"> </w:t>
      </w:r>
      <w:r w:rsidRPr="0072489E">
        <w:t>поощрения</w:t>
      </w:r>
      <w:r w:rsidR="00BA29F2" w:rsidRPr="0072489E">
        <w:t xml:space="preserve"> </w:t>
      </w:r>
      <w:r w:rsidRPr="0072489E">
        <w:t>в</w:t>
      </w:r>
      <w:r w:rsidR="00BA29F2" w:rsidRPr="0072489E">
        <w:t xml:space="preserve"> </w:t>
      </w:r>
      <w:r w:rsidRPr="0072489E">
        <w:t>организации</w:t>
      </w:r>
      <w:r w:rsidR="00BA29F2" w:rsidRPr="0072489E">
        <w:t xml:space="preserve"> </w:t>
      </w:r>
      <w:r w:rsidRPr="0072489E">
        <w:t>отдыха</w:t>
      </w:r>
      <w:r w:rsidR="00BA29F2" w:rsidRPr="0072489E">
        <w:t xml:space="preserve"> </w:t>
      </w:r>
      <w:r w:rsidRPr="0072489E">
        <w:t>детей</w:t>
      </w:r>
      <w:r w:rsidR="00BA29F2" w:rsidRPr="0072489E">
        <w:t xml:space="preserve"> </w:t>
      </w:r>
      <w:r w:rsidRPr="0072489E">
        <w:t>и</w:t>
      </w:r>
      <w:r w:rsidR="00BA29F2" w:rsidRPr="0072489E">
        <w:t xml:space="preserve"> </w:t>
      </w:r>
      <w:r w:rsidRPr="0072489E">
        <w:t>их</w:t>
      </w:r>
      <w:r w:rsidR="00BA29F2" w:rsidRPr="0072489E">
        <w:t xml:space="preserve"> </w:t>
      </w:r>
      <w:r w:rsidRPr="0072489E">
        <w:t>оздоровления</w:t>
      </w:r>
      <w:r w:rsidR="00BA29F2" w:rsidRPr="0072489E">
        <w:t xml:space="preserve"> </w:t>
      </w:r>
      <w:r w:rsidRPr="0072489E">
        <w:t>включает</w:t>
      </w:r>
      <w:r w:rsidR="00BA29F2" w:rsidRPr="0072489E">
        <w:t xml:space="preserve"> </w:t>
      </w:r>
      <w:r w:rsidRPr="0072489E">
        <w:t>в</w:t>
      </w:r>
      <w:r w:rsidR="00BA29F2" w:rsidRPr="0072489E">
        <w:t xml:space="preserve"> </w:t>
      </w:r>
      <w:r w:rsidRPr="0072489E">
        <w:t>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72489E">
        <w:rPr>
          <w:i/>
        </w:rPr>
        <w:t>.</w:t>
      </w:r>
    </w:p>
    <w:p w:rsidR="008E6FC2" w:rsidRPr="0072489E" w:rsidRDefault="0037349F" w:rsidP="0072489E">
      <w:pPr>
        <w:pStyle w:val="a3"/>
        <w:spacing w:line="276" w:lineRule="auto"/>
        <w:ind w:right="243" w:firstLine="710"/>
      </w:pPr>
      <w:r w:rsidRPr="0072489E"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</w:t>
      </w:r>
      <w:r w:rsidR="00BA29F2" w:rsidRPr="0072489E">
        <w:t xml:space="preserve"> </w:t>
      </w:r>
      <w:r w:rsidRPr="0072489E">
        <w:t>в</w:t>
      </w:r>
      <w:r w:rsidR="00BA29F2" w:rsidRPr="0072489E">
        <w:t xml:space="preserve"> </w:t>
      </w:r>
      <w:r w:rsidRPr="0072489E">
        <w:t>делах</w:t>
      </w:r>
      <w:r w:rsidR="00BA29F2" w:rsidRPr="0072489E">
        <w:t xml:space="preserve"> </w:t>
      </w:r>
      <w:r w:rsidRPr="0072489E">
        <w:t>отряда</w:t>
      </w:r>
      <w:r w:rsidR="00BA29F2" w:rsidRPr="0072489E">
        <w:t xml:space="preserve"> </w:t>
      </w:r>
      <w:r w:rsidRPr="0072489E">
        <w:t>и</w:t>
      </w:r>
      <w:r w:rsidR="00BA29F2" w:rsidRPr="0072489E">
        <w:t xml:space="preserve"> </w:t>
      </w:r>
      <w:r w:rsidRPr="0072489E">
        <w:t>всей</w:t>
      </w:r>
      <w:r w:rsidR="00BA29F2" w:rsidRPr="0072489E">
        <w:t xml:space="preserve"> </w:t>
      </w:r>
      <w:r w:rsidRPr="0072489E">
        <w:t>организации</w:t>
      </w:r>
      <w:r w:rsidR="00BA29F2" w:rsidRPr="0072489E">
        <w:t xml:space="preserve"> </w:t>
      </w:r>
      <w:r w:rsidRPr="0072489E">
        <w:t>отдыха</w:t>
      </w:r>
      <w:r w:rsidR="00BA29F2" w:rsidRPr="0072489E">
        <w:t xml:space="preserve"> </w:t>
      </w:r>
      <w:r w:rsidRPr="0072489E">
        <w:t>детей</w:t>
      </w:r>
      <w:r w:rsidR="00BA29F2" w:rsidRPr="0072489E">
        <w:t xml:space="preserve"> </w:t>
      </w:r>
      <w:r w:rsidRPr="0072489E">
        <w:t>и их</w:t>
      </w:r>
      <w:r w:rsidR="00BA29F2" w:rsidRPr="0072489E">
        <w:t xml:space="preserve"> </w:t>
      </w:r>
      <w:r w:rsidRPr="0072489E">
        <w:t>оздоровления,</w:t>
      </w:r>
      <w:r w:rsidR="00BA29F2" w:rsidRPr="0072489E">
        <w:t xml:space="preserve"> </w:t>
      </w:r>
      <w:r w:rsidRPr="0072489E">
        <w:t>включение</w:t>
      </w:r>
      <w:r w:rsidR="00BA29F2" w:rsidRPr="0072489E">
        <w:t xml:space="preserve"> </w:t>
      </w:r>
      <w:r w:rsidRPr="0072489E">
        <w:t>в органы самоуправления, где ребенку предоставляется право голоса при решении ряда проблем,</w:t>
      </w:r>
      <w:r w:rsidR="00BA29F2" w:rsidRPr="0072489E">
        <w:t xml:space="preserve"> </w:t>
      </w:r>
      <w:r w:rsidRPr="0072489E">
        <w:t>как</w:t>
      </w:r>
      <w:r w:rsidR="00BA29F2" w:rsidRPr="0072489E">
        <w:t xml:space="preserve"> </w:t>
      </w:r>
      <w:r w:rsidRPr="0072489E">
        <w:t>правило,</w:t>
      </w:r>
      <w:r w:rsidR="00BA29F2" w:rsidRPr="0072489E">
        <w:t xml:space="preserve"> </w:t>
      </w:r>
      <w:r w:rsidRPr="0072489E">
        <w:t>социального</w:t>
      </w:r>
      <w:r w:rsidR="00BA29F2" w:rsidRPr="0072489E">
        <w:t xml:space="preserve"> </w:t>
      </w:r>
      <w:r w:rsidRPr="0072489E">
        <w:t>характера;</w:t>
      </w:r>
      <w:r w:rsidR="00BA29F2" w:rsidRPr="0072489E">
        <w:t xml:space="preserve"> </w:t>
      </w:r>
      <w:proofErr w:type="gramStart"/>
      <w:r w:rsidRPr="0072489E">
        <w:t>на</w:t>
      </w:r>
      <w:r w:rsidR="00BA29F2" w:rsidRPr="0072489E">
        <w:t xml:space="preserve"> </w:t>
      </w:r>
      <w:r w:rsidRPr="0072489E">
        <w:t>социальном</w:t>
      </w:r>
      <w:r w:rsidR="00BA29F2" w:rsidRPr="0072489E">
        <w:t xml:space="preserve"> </w:t>
      </w:r>
      <w:r w:rsidRPr="0072489E">
        <w:t>уровне</w:t>
      </w:r>
      <w:r w:rsidR="00BA29F2" w:rsidRPr="0072489E">
        <w:t xml:space="preserve"> </w:t>
      </w:r>
      <w:r w:rsidRPr="0072489E">
        <w:t>представляет</w:t>
      </w:r>
      <w:r w:rsidR="00BA29F2" w:rsidRPr="0072489E">
        <w:t xml:space="preserve"> </w:t>
      </w:r>
      <w:r w:rsidRPr="0072489E">
        <w:t xml:space="preserve">собой: вручение наград, </w:t>
      </w:r>
      <w:r w:rsidR="00BA29F2" w:rsidRPr="0072489E">
        <w:t xml:space="preserve"> </w:t>
      </w:r>
      <w:r w:rsidRPr="0072489E">
        <w:t>дипломов за участие и победу в конкурсных</w:t>
      </w:r>
      <w:r w:rsidR="00BA29F2" w:rsidRPr="0072489E">
        <w:t xml:space="preserve"> </w:t>
      </w:r>
      <w:r w:rsidRPr="0072489E">
        <w:t>мероприятиях;</w:t>
      </w:r>
      <w:r w:rsidR="00BA29F2" w:rsidRPr="0072489E">
        <w:t xml:space="preserve"> </w:t>
      </w:r>
      <w:r w:rsidRPr="0072489E">
        <w:t>объявление благодарности ребенку родителю (родителям) или законному представителю (законным</w:t>
      </w:r>
      <w:proofErr w:type="gramEnd"/>
    </w:p>
    <w:p w:rsidR="008E6FC2" w:rsidRPr="0072489E" w:rsidRDefault="0037349F" w:rsidP="0072489E">
      <w:pPr>
        <w:pStyle w:val="a3"/>
        <w:spacing w:line="276" w:lineRule="auto"/>
        <w:ind w:right="196"/>
      </w:pPr>
      <w:r w:rsidRPr="0072489E">
        <w:t>представителям)</w:t>
      </w:r>
      <w:r w:rsidR="00BA29F2" w:rsidRPr="0072489E">
        <w:t xml:space="preserve"> </w:t>
      </w:r>
      <w:r w:rsidRPr="0072489E">
        <w:t>за</w:t>
      </w:r>
      <w:r w:rsidR="00BA29F2" w:rsidRPr="0072489E">
        <w:t xml:space="preserve"> </w:t>
      </w:r>
      <w:r w:rsidRPr="0072489E">
        <w:t>личные</w:t>
      </w:r>
      <w:r w:rsidR="00BA29F2" w:rsidRPr="0072489E">
        <w:t xml:space="preserve"> </w:t>
      </w:r>
      <w:r w:rsidRPr="0072489E">
        <w:t>достижения;</w:t>
      </w:r>
      <w:r w:rsidR="00BA29F2" w:rsidRPr="0072489E">
        <w:t xml:space="preserve"> </w:t>
      </w:r>
      <w:r w:rsidRPr="0072489E">
        <w:t>публичные</w:t>
      </w:r>
      <w:r w:rsidR="00BA29F2" w:rsidRPr="0072489E">
        <w:t xml:space="preserve"> </w:t>
      </w:r>
      <w:r w:rsidRPr="0072489E">
        <w:t>поощрения</w:t>
      </w:r>
      <w:r w:rsidR="00BA29F2" w:rsidRPr="0072489E">
        <w:t xml:space="preserve"> </w:t>
      </w:r>
      <w:r w:rsidRPr="0072489E">
        <w:t>отрядных</w:t>
      </w:r>
      <w:r w:rsidR="00BA29F2" w:rsidRPr="0072489E">
        <w:t xml:space="preserve"> </w:t>
      </w:r>
      <w:r w:rsidRPr="0072489E">
        <w:t>и</w:t>
      </w:r>
      <w:r w:rsidR="00BA29F2" w:rsidRPr="0072489E">
        <w:t xml:space="preserve"> </w:t>
      </w:r>
      <w:r w:rsidRPr="0072489E">
        <w:t xml:space="preserve">индивидуальных достижений, в том числе создание </w:t>
      </w:r>
      <w:proofErr w:type="spellStart"/>
      <w:r w:rsidRPr="0072489E">
        <w:t>портфолио</w:t>
      </w:r>
      <w:proofErr w:type="spellEnd"/>
      <w:r w:rsidRPr="0072489E">
        <w:t>; размещение фотографий на почетном стенде или в официальных социальных сетях организации отдыха детей и их оздоровления;</w:t>
      </w:r>
      <w:r w:rsidR="00BA29F2" w:rsidRPr="0072489E">
        <w:t xml:space="preserve"> </w:t>
      </w:r>
      <w:r w:rsidRPr="0072489E">
        <w:t>ступени роста статуса ребенка; на эмоциональном уровне как создание ситуации успеха</w:t>
      </w:r>
    </w:p>
    <w:p w:rsidR="00BA29F2" w:rsidRPr="0072489E" w:rsidRDefault="00BA29F2" w:rsidP="0072489E">
      <w:pPr>
        <w:pStyle w:val="a3"/>
        <w:spacing w:before="2"/>
      </w:pPr>
      <w:r w:rsidRPr="0072489E">
        <w:t xml:space="preserve">ребенка, </w:t>
      </w:r>
      <w:proofErr w:type="gramStart"/>
      <w:r w:rsidRPr="0072489E">
        <w:t>которая</w:t>
      </w:r>
      <w:proofErr w:type="gramEnd"/>
      <w:r w:rsidRPr="0072489E">
        <w:t xml:space="preserve"> формирует позитивную мотивацию и </w:t>
      </w:r>
      <w:r w:rsidRPr="0072489E">
        <w:rPr>
          <w:spacing w:val="-2"/>
        </w:rPr>
        <w:t>самооценку.</w:t>
      </w:r>
    </w:p>
    <w:p w:rsidR="008E6FC2" w:rsidRPr="0072489E" w:rsidRDefault="008E6FC2" w:rsidP="0072489E">
      <w:pPr>
        <w:pStyle w:val="a3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Heading1"/>
        <w:numPr>
          <w:ilvl w:val="1"/>
          <w:numId w:val="3"/>
        </w:numPr>
        <w:tabs>
          <w:tab w:val="left" w:pos="1455"/>
        </w:tabs>
        <w:spacing w:before="3"/>
        <w:ind w:left="1455"/>
      </w:pPr>
      <w:r w:rsidRPr="0072489E">
        <w:lastRenderedPageBreak/>
        <w:t>Модуль</w:t>
      </w:r>
      <w:r w:rsidR="00A155B9" w:rsidRPr="0072489E">
        <w:t xml:space="preserve"> </w:t>
      </w:r>
      <w:r w:rsidRPr="0072489E">
        <w:rPr>
          <w:spacing w:val="-2"/>
        </w:rPr>
        <w:t>«Профориентация».</w:t>
      </w:r>
    </w:p>
    <w:p w:rsidR="008E6FC2" w:rsidRPr="0072489E" w:rsidRDefault="0037349F" w:rsidP="0072489E">
      <w:pPr>
        <w:pStyle w:val="a3"/>
        <w:spacing w:before="41" w:line="276" w:lineRule="auto"/>
        <w:ind w:right="207" w:firstLine="710"/>
      </w:pPr>
      <w:r w:rsidRPr="0072489E">
        <w:t>Воспитательная</w:t>
      </w:r>
      <w:r w:rsidR="00A155B9" w:rsidRPr="0072489E">
        <w:t xml:space="preserve"> </w:t>
      </w:r>
      <w:r w:rsidRPr="0072489E">
        <w:t>деятельность</w:t>
      </w:r>
      <w:r w:rsidR="00A155B9" w:rsidRPr="0072489E">
        <w:t xml:space="preserve"> </w:t>
      </w:r>
      <w:r w:rsidRPr="0072489E">
        <w:t>по профориентации</w:t>
      </w:r>
      <w:r w:rsidR="00A155B9" w:rsidRPr="0072489E">
        <w:t xml:space="preserve"> </w:t>
      </w:r>
      <w:r w:rsidRPr="0072489E">
        <w:t>включает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себя</w:t>
      </w:r>
      <w:r w:rsidR="00A155B9" w:rsidRPr="0072489E">
        <w:t xml:space="preserve"> </w:t>
      </w:r>
      <w:r w:rsidRPr="0072489E"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72489E">
        <w:t>через</w:t>
      </w:r>
      <w:proofErr w:type="gramEnd"/>
      <w:r w:rsidRPr="0072489E">
        <w:t>:</w:t>
      </w:r>
    </w:p>
    <w:p w:rsidR="008E6FC2" w:rsidRPr="0072489E" w:rsidRDefault="0037349F" w:rsidP="0072489E">
      <w:pPr>
        <w:pStyle w:val="a3"/>
        <w:spacing w:line="276" w:lineRule="auto"/>
        <w:ind w:right="243" w:firstLine="710"/>
      </w:pPr>
      <w:proofErr w:type="spellStart"/>
      <w:r w:rsidRPr="0072489E">
        <w:t>профориентационные</w:t>
      </w:r>
      <w:proofErr w:type="spellEnd"/>
      <w:r w:rsidRPr="0072489E">
        <w:t xml:space="preserve"> игры: симуляции, сюжетно-ролевые и деловые игры, </w:t>
      </w:r>
      <w:proofErr w:type="spellStart"/>
      <w:r w:rsidRPr="0072489E">
        <w:t>квесты</w:t>
      </w:r>
      <w:proofErr w:type="spellEnd"/>
      <w:r w:rsidRPr="0072489E">
        <w:t>, решение кейсов (ситуаций, в которых необходимо принять решение, занять определенную позицию), расширяющие</w:t>
      </w:r>
      <w:r w:rsidR="00A155B9" w:rsidRPr="0072489E">
        <w:t xml:space="preserve"> </w:t>
      </w:r>
      <w:r w:rsidRPr="0072489E">
        <w:t>знания</w:t>
      </w:r>
      <w:r w:rsidR="00A155B9" w:rsidRPr="0072489E">
        <w:t xml:space="preserve"> </w:t>
      </w:r>
      <w:r w:rsidRPr="0072489E">
        <w:t>детей</w:t>
      </w:r>
      <w:r w:rsidR="00A155B9" w:rsidRPr="0072489E">
        <w:t xml:space="preserve"> </w:t>
      </w:r>
      <w:r w:rsidRPr="0072489E">
        <w:t>о типах</w:t>
      </w:r>
      <w:r w:rsidR="00A155B9" w:rsidRPr="0072489E">
        <w:t xml:space="preserve"> </w:t>
      </w:r>
      <w:r w:rsidRPr="0072489E">
        <w:t>профессий,</w:t>
      </w:r>
      <w:r w:rsidR="00A155B9" w:rsidRPr="0072489E">
        <w:t xml:space="preserve"> </w:t>
      </w:r>
      <w:r w:rsidRPr="0072489E">
        <w:t>о способах</w:t>
      </w:r>
      <w:r w:rsidR="00A155B9" w:rsidRPr="0072489E">
        <w:t xml:space="preserve"> </w:t>
      </w:r>
      <w:r w:rsidRPr="0072489E">
        <w:t>выбора</w:t>
      </w:r>
      <w:r w:rsidR="00A155B9" w:rsidRPr="0072489E">
        <w:t xml:space="preserve"> </w:t>
      </w:r>
      <w:r w:rsidRPr="0072489E">
        <w:t>профессий,</w:t>
      </w:r>
      <w:r w:rsidR="00A155B9" w:rsidRPr="0072489E">
        <w:t xml:space="preserve"> </w:t>
      </w:r>
      <w:r w:rsidRPr="0072489E">
        <w:t>о достоинствах и недостатках той или иной интересной детям профессиональной деятельности; участие в мастер-классах.</w:t>
      </w:r>
    </w:p>
    <w:p w:rsidR="008E6FC2" w:rsidRPr="0072489E" w:rsidRDefault="0037349F" w:rsidP="0072489E">
      <w:pPr>
        <w:pStyle w:val="Heading1"/>
        <w:numPr>
          <w:ilvl w:val="1"/>
          <w:numId w:val="3"/>
        </w:numPr>
        <w:tabs>
          <w:tab w:val="left" w:pos="1425"/>
        </w:tabs>
        <w:spacing w:before="6" w:line="276" w:lineRule="auto"/>
        <w:ind w:left="174" w:right="733" w:firstLine="710"/>
      </w:pPr>
      <w:r w:rsidRPr="0072489E">
        <w:t>Модуль</w:t>
      </w:r>
      <w:r w:rsidR="00A155B9" w:rsidRPr="0072489E">
        <w:t xml:space="preserve"> </w:t>
      </w:r>
      <w:r w:rsidRPr="0072489E">
        <w:t>«Коллективная</w:t>
      </w:r>
      <w:r w:rsidR="00A155B9" w:rsidRPr="0072489E">
        <w:t xml:space="preserve"> </w:t>
      </w:r>
      <w:r w:rsidRPr="0072489E">
        <w:t>социально</w:t>
      </w:r>
      <w:r w:rsidR="00A155B9" w:rsidRPr="0072489E">
        <w:t xml:space="preserve"> </w:t>
      </w:r>
      <w:r w:rsidRPr="0072489E">
        <w:t>значимая</w:t>
      </w:r>
      <w:r w:rsidR="00A155B9" w:rsidRPr="0072489E">
        <w:t xml:space="preserve"> </w:t>
      </w:r>
      <w:r w:rsidRPr="0072489E">
        <w:t>деятельность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Движении</w:t>
      </w:r>
      <w:proofErr w:type="gramStart"/>
      <w:r w:rsidRPr="0072489E">
        <w:t xml:space="preserve"> </w:t>
      </w:r>
      <w:r w:rsidRPr="0072489E">
        <w:rPr>
          <w:spacing w:val="-2"/>
        </w:rPr>
        <w:t>П</w:t>
      </w:r>
      <w:proofErr w:type="gramEnd"/>
      <w:r w:rsidRPr="0072489E">
        <w:rPr>
          <w:spacing w:val="-2"/>
        </w:rPr>
        <w:t>ервых».</w:t>
      </w:r>
    </w:p>
    <w:p w:rsidR="008E6FC2" w:rsidRPr="0072489E" w:rsidRDefault="0037349F" w:rsidP="0072489E">
      <w:pPr>
        <w:pStyle w:val="a3"/>
        <w:spacing w:line="276" w:lineRule="auto"/>
        <w:ind w:firstLine="710"/>
      </w:pPr>
      <w:r w:rsidRPr="0072489E">
        <w:t>Данный модуль содержит в себе описание взаимодействия с Движением</w:t>
      </w:r>
      <w:proofErr w:type="gramStart"/>
      <w:r w:rsidRPr="0072489E">
        <w:t xml:space="preserve"> П</w:t>
      </w:r>
      <w:proofErr w:type="gramEnd"/>
      <w:r w:rsidRPr="0072489E">
        <w:t>ервых с целью</w:t>
      </w:r>
      <w:r w:rsidR="00A155B9" w:rsidRPr="0072489E">
        <w:t xml:space="preserve"> </w:t>
      </w:r>
      <w:r w:rsidRPr="0072489E">
        <w:t>формирования</w:t>
      </w:r>
      <w:r w:rsidR="00A155B9" w:rsidRPr="0072489E">
        <w:t xml:space="preserve"> </w:t>
      </w:r>
      <w:r w:rsidRPr="0072489E">
        <w:t>у</w:t>
      </w:r>
      <w:r w:rsidR="00A155B9" w:rsidRPr="0072489E">
        <w:t xml:space="preserve"> </w:t>
      </w:r>
      <w:r w:rsidRPr="0072489E">
        <w:t>детей</w:t>
      </w:r>
      <w:r w:rsidR="00A155B9" w:rsidRPr="0072489E">
        <w:t xml:space="preserve"> </w:t>
      </w:r>
      <w:r w:rsidRPr="0072489E">
        <w:t>представления</w:t>
      </w:r>
      <w:r w:rsidR="00A155B9" w:rsidRPr="0072489E">
        <w:t xml:space="preserve"> </w:t>
      </w:r>
      <w:r w:rsidRPr="0072489E">
        <w:t>о</w:t>
      </w:r>
      <w:r w:rsidR="00A155B9" w:rsidRPr="0072489E">
        <w:t xml:space="preserve"> </w:t>
      </w:r>
      <w:r w:rsidRPr="0072489E">
        <w:t>назначении</w:t>
      </w:r>
      <w:r w:rsidR="00A155B9" w:rsidRPr="0072489E">
        <w:t xml:space="preserve"> </w:t>
      </w:r>
      <w:r w:rsidRPr="0072489E">
        <w:t>Движения</w:t>
      </w:r>
      <w:r w:rsidR="00A155B9" w:rsidRPr="0072489E">
        <w:t xml:space="preserve"> </w:t>
      </w:r>
      <w:r w:rsidRPr="0072489E">
        <w:t>Первых,</w:t>
      </w:r>
      <w:r w:rsidR="00A155B9" w:rsidRPr="0072489E">
        <w:t xml:space="preserve"> </w:t>
      </w:r>
      <w:r w:rsidRPr="0072489E">
        <w:t>о</w:t>
      </w:r>
      <w:r w:rsidR="00A155B9" w:rsidRPr="0072489E">
        <w:t xml:space="preserve"> </w:t>
      </w:r>
      <w:r w:rsidRPr="0072489E">
        <w:t>его</w:t>
      </w:r>
      <w:r w:rsidR="00A155B9" w:rsidRPr="0072489E">
        <w:t xml:space="preserve"> </w:t>
      </w:r>
      <w:r w:rsidRPr="0072489E">
        <w:t>месте</w:t>
      </w:r>
      <w:r w:rsidR="00A155B9" w:rsidRPr="0072489E">
        <w:t xml:space="preserve"> </w:t>
      </w:r>
      <w:r w:rsidRPr="0072489E">
        <w:t>и роли в достижении приоритетных национальных целей Российской Федерации и своем</w:t>
      </w:r>
    </w:p>
    <w:p w:rsidR="008E6FC2" w:rsidRPr="0072489E" w:rsidRDefault="008E6FC2" w:rsidP="0072489E">
      <w:pPr>
        <w:pStyle w:val="a3"/>
        <w:spacing w:line="276" w:lineRule="auto"/>
        <w:ind w:left="0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A155B9" w:rsidP="0072489E">
      <w:pPr>
        <w:pStyle w:val="a3"/>
        <w:spacing w:before="71" w:line="276" w:lineRule="auto"/>
        <w:ind w:left="0" w:right="327"/>
      </w:pPr>
      <w:r w:rsidRPr="0072489E">
        <w:lastRenderedPageBreak/>
        <w:t>л</w:t>
      </w:r>
      <w:r w:rsidR="0037349F" w:rsidRPr="0072489E">
        <w:t>ичном</w:t>
      </w:r>
      <w:r w:rsidRPr="0072489E">
        <w:t xml:space="preserve"> </w:t>
      </w:r>
      <w:proofErr w:type="gramStart"/>
      <w:r w:rsidR="0037349F" w:rsidRPr="0072489E">
        <w:t>вкладе</w:t>
      </w:r>
      <w:proofErr w:type="gramEnd"/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социально</w:t>
      </w:r>
      <w:r w:rsidRPr="0072489E">
        <w:t xml:space="preserve"> </w:t>
      </w:r>
      <w:r w:rsidR="0037349F" w:rsidRPr="0072489E">
        <w:t>значимую</w:t>
      </w:r>
      <w:r w:rsidRPr="0072489E">
        <w:t xml:space="preserve"> </w:t>
      </w:r>
      <w:r w:rsidR="0037349F" w:rsidRPr="0072489E">
        <w:t>деятельность.</w:t>
      </w:r>
      <w:r w:rsidRPr="0072489E">
        <w:t xml:space="preserve"> </w:t>
      </w:r>
      <w:r w:rsidR="0037349F" w:rsidRPr="0072489E">
        <w:t>Предусмотрено</w:t>
      </w:r>
      <w:r w:rsidRPr="0072489E">
        <w:t xml:space="preserve"> </w:t>
      </w:r>
      <w:r w:rsidR="0037349F" w:rsidRPr="0072489E">
        <w:t>включение</w:t>
      </w:r>
      <w:r w:rsidRPr="0072489E">
        <w:t xml:space="preserve"> </w:t>
      </w:r>
      <w:r w:rsidR="0037349F" w:rsidRPr="0072489E">
        <w:t>в Программу воспитательной работы следующих форматов:</w:t>
      </w:r>
    </w:p>
    <w:p w:rsidR="008E6FC2" w:rsidRPr="0072489E" w:rsidRDefault="0037349F" w:rsidP="0072489E">
      <w:pPr>
        <w:pStyle w:val="a3"/>
        <w:spacing w:line="276" w:lineRule="auto"/>
        <w:ind w:right="299" w:firstLine="710"/>
      </w:pPr>
      <w:r w:rsidRPr="0072489E">
        <w:t>программа</w:t>
      </w:r>
      <w:r w:rsidR="00A155B9" w:rsidRPr="0072489E">
        <w:t xml:space="preserve"> </w:t>
      </w:r>
      <w:r w:rsidRPr="0072489E">
        <w:t>профильной</w:t>
      </w:r>
      <w:r w:rsidR="00A155B9" w:rsidRPr="0072489E">
        <w:t xml:space="preserve"> </w:t>
      </w:r>
      <w:r w:rsidRPr="0072489E">
        <w:t>смены</w:t>
      </w:r>
      <w:r w:rsidR="00A155B9" w:rsidRPr="0072489E">
        <w:t xml:space="preserve"> </w:t>
      </w:r>
      <w:r w:rsidRPr="0072489E">
        <w:t>Движения</w:t>
      </w:r>
      <w:proofErr w:type="gramStart"/>
      <w:r w:rsidR="00A155B9" w:rsidRPr="0072489E">
        <w:t xml:space="preserve"> </w:t>
      </w:r>
      <w:r w:rsidRPr="0072489E">
        <w:t>П</w:t>
      </w:r>
      <w:proofErr w:type="gramEnd"/>
      <w:r w:rsidRPr="0072489E">
        <w:t>ервых</w:t>
      </w:r>
      <w:r w:rsidR="00A155B9" w:rsidRPr="0072489E">
        <w:t xml:space="preserve"> </w:t>
      </w:r>
      <w:r w:rsidRPr="0072489E">
        <w:t>программы</w:t>
      </w:r>
      <w:r w:rsidR="00A155B9" w:rsidRPr="0072489E">
        <w:t xml:space="preserve"> </w:t>
      </w:r>
      <w:r w:rsidRPr="0072489E">
        <w:t>для</w:t>
      </w:r>
      <w:r w:rsidR="00A155B9" w:rsidRPr="0072489E">
        <w:t xml:space="preserve"> </w:t>
      </w:r>
      <w:r w:rsidRPr="0072489E">
        <w:t>детей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возрасте</w:t>
      </w:r>
      <w:r w:rsidR="00A155B9" w:rsidRPr="0072489E">
        <w:t xml:space="preserve"> </w:t>
      </w:r>
      <w:r w:rsidRPr="0072489E">
        <w:t>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</w:t>
      </w:r>
    </w:p>
    <w:p w:rsidR="008E6FC2" w:rsidRPr="0072489E" w:rsidRDefault="0037349F" w:rsidP="0072489E">
      <w:pPr>
        <w:pStyle w:val="a3"/>
        <w:spacing w:line="280" w:lineRule="auto"/>
        <w:ind w:right="221"/>
      </w:pPr>
      <w:r w:rsidRPr="0072489E">
        <w:t>гражданского становления детей, усвоение ими норм поведения в интересах человека, семьи,</w:t>
      </w:r>
      <w:r w:rsidR="00A155B9" w:rsidRPr="0072489E">
        <w:t xml:space="preserve"> </w:t>
      </w:r>
      <w:r w:rsidRPr="0072489E">
        <w:t>общества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государства,</w:t>
      </w:r>
      <w:r w:rsidR="00A155B9" w:rsidRPr="0072489E">
        <w:t xml:space="preserve"> </w:t>
      </w:r>
      <w:r w:rsidRPr="0072489E">
        <w:t>вовлечение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деятельность</w:t>
      </w:r>
      <w:r w:rsidR="00A155B9" w:rsidRPr="0072489E">
        <w:t xml:space="preserve"> </w:t>
      </w:r>
      <w:r w:rsidRPr="0072489E">
        <w:t>Движения</w:t>
      </w:r>
      <w:proofErr w:type="gramStart"/>
      <w:r w:rsidR="00A155B9" w:rsidRPr="0072489E">
        <w:t xml:space="preserve"> </w:t>
      </w:r>
      <w:r w:rsidRPr="0072489E">
        <w:t>П</w:t>
      </w:r>
      <w:proofErr w:type="gramEnd"/>
      <w:r w:rsidRPr="0072489E">
        <w:t>ервых.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ЛО</w:t>
      </w:r>
      <w:r w:rsidR="00A155B9" w:rsidRPr="0072489E">
        <w:t xml:space="preserve">Л «Радуга» </w:t>
      </w:r>
      <w:r w:rsidRPr="0072489E">
        <w:t>профильной</w:t>
      </w:r>
      <w:r w:rsidR="00A155B9" w:rsidRPr="0072489E">
        <w:t xml:space="preserve"> </w:t>
      </w:r>
      <w:r w:rsidRPr="0072489E">
        <w:t>сменой</w:t>
      </w:r>
      <w:r w:rsidR="00A155B9" w:rsidRPr="0072489E">
        <w:t xml:space="preserve"> </w:t>
      </w:r>
      <w:r w:rsidRPr="0072489E">
        <w:t>Движения</w:t>
      </w:r>
      <w:proofErr w:type="gramStart"/>
      <w:r w:rsidR="00A155B9" w:rsidRPr="0072489E">
        <w:t xml:space="preserve"> </w:t>
      </w:r>
      <w:r w:rsidRPr="0072489E">
        <w:t>П</w:t>
      </w:r>
      <w:proofErr w:type="gramEnd"/>
      <w:r w:rsidRPr="0072489E">
        <w:t>ервых</w:t>
      </w:r>
      <w:r w:rsidR="00A155B9" w:rsidRPr="0072489E">
        <w:t xml:space="preserve"> </w:t>
      </w:r>
      <w:r w:rsidRPr="0072489E">
        <w:t>для</w:t>
      </w:r>
      <w:r w:rsidR="00A155B9" w:rsidRPr="0072489E">
        <w:t xml:space="preserve"> </w:t>
      </w:r>
      <w:r w:rsidRPr="0072489E">
        <w:t>младших</w:t>
      </w:r>
      <w:r w:rsidR="00A155B9" w:rsidRPr="0072489E">
        <w:t xml:space="preserve"> </w:t>
      </w:r>
      <w:r w:rsidRPr="0072489E">
        <w:t>школьников</w:t>
      </w:r>
      <w:r w:rsidR="00A155B9" w:rsidRPr="0072489E">
        <w:t xml:space="preserve"> </w:t>
      </w:r>
      <w:r w:rsidRPr="0072489E">
        <w:t>является программа «Содружество Орлят России».</w:t>
      </w:r>
    </w:p>
    <w:p w:rsidR="008E6FC2" w:rsidRPr="0072489E" w:rsidRDefault="0037349F" w:rsidP="0072489E">
      <w:pPr>
        <w:pStyle w:val="a3"/>
        <w:spacing w:line="276" w:lineRule="auto"/>
        <w:ind w:left="246" w:firstLine="710"/>
      </w:pPr>
      <w:r w:rsidRPr="0072489E">
        <w:t>Воспитательный</w:t>
      </w:r>
      <w:r w:rsidR="00A155B9" w:rsidRPr="0072489E">
        <w:t xml:space="preserve"> </w:t>
      </w:r>
      <w:r w:rsidRPr="0072489E">
        <w:t>потенциал</w:t>
      </w:r>
      <w:r w:rsidR="00A155B9" w:rsidRPr="0072489E">
        <w:t xml:space="preserve"> </w:t>
      </w:r>
      <w:r w:rsidRPr="0072489E">
        <w:t>данного</w:t>
      </w:r>
      <w:r w:rsidR="00A155B9" w:rsidRPr="0072489E">
        <w:t xml:space="preserve"> </w:t>
      </w:r>
      <w:r w:rsidRPr="0072489E">
        <w:t>модуля</w:t>
      </w:r>
      <w:r w:rsidR="00A155B9" w:rsidRPr="0072489E">
        <w:t xml:space="preserve"> </w:t>
      </w:r>
      <w:r w:rsidRPr="0072489E">
        <w:t>реализуется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рамках</w:t>
      </w:r>
      <w:r w:rsidR="00A155B9" w:rsidRPr="0072489E">
        <w:t xml:space="preserve"> </w:t>
      </w:r>
      <w:r w:rsidRPr="0072489E">
        <w:t>следующих возможных мероприятий и форм воспитательной работы:</w:t>
      </w:r>
    </w:p>
    <w:p w:rsidR="008E6FC2" w:rsidRPr="0072489E" w:rsidRDefault="00A155B9" w:rsidP="0072489E">
      <w:pPr>
        <w:pStyle w:val="a3"/>
        <w:spacing w:line="275" w:lineRule="exact"/>
        <w:ind w:left="952"/>
      </w:pPr>
      <w:r w:rsidRPr="0072489E">
        <w:t>К</w:t>
      </w:r>
      <w:r w:rsidR="0037349F" w:rsidRPr="0072489E">
        <w:t>лассные</w:t>
      </w:r>
      <w:r w:rsidRPr="0072489E">
        <w:t xml:space="preserve"> </w:t>
      </w:r>
      <w:r w:rsidR="0037349F" w:rsidRPr="0072489E">
        <w:t>встречи</w:t>
      </w:r>
      <w:r w:rsidRPr="0072489E">
        <w:t xml:space="preserve"> </w:t>
      </w:r>
      <w:r w:rsidR="0037349F" w:rsidRPr="0072489E">
        <w:t>с</w:t>
      </w:r>
      <w:r w:rsidRPr="0072489E">
        <w:t xml:space="preserve"> </w:t>
      </w:r>
      <w:r w:rsidR="0037349F" w:rsidRPr="0072489E">
        <w:t>успешными</w:t>
      </w:r>
      <w:r w:rsidRPr="0072489E">
        <w:t xml:space="preserve"> </w:t>
      </w:r>
      <w:r w:rsidR="0037349F" w:rsidRPr="0072489E">
        <w:t>активистами</w:t>
      </w:r>
      <w:r w:rsidRPr="0072489E">
        <w:t xml:space="preserve"> </w:t>
      </w:r>
      <w:r w:rsidR="0037349F" w:rsidRPr="0072489E">
        <w:t>Движения</w:t>
      </w:r>
      <w:r w:rsidRPr="0072489E">
        <w:t xml:space="preserve"> </w:t>
      </w:r>
      <w:proofErr w:type="gramStart"/>
      <w:r w:rsidR="0037349F" w:rsidRPr="0072489E">
        <w:t>Первых—открытый</w:t>
      </w:r>
      <w:proofErr w:type="gramEnd"/>
      <w:r w:rsidRPr="0072489E">
        <w:t xml:space="preserve"> </w:t>
      </w:r>
      <w:r w:rsidR="0037349F" w:rsidRPr="0072489E">
        <w:rPr>
          <w:spacing w:val="-2"/>
        </w:rPr>
        <w:t>диалог</w:t>
      </w:r>
    </w:p>
    <w:p w:rsidR="008E6FC2" w:rsidRPr="0072489E" w:rsidRDefault="0037349F" w:rsidP="0072489E">
      <w:pPr>
        <w:pStyle w:val="a3"/>
        <w:spacing w:before="30" w:line="276" w:lineRule="auto"/>
        <w:ind w:left="242" w:right="206"/>
      </w:pPr>
      <w:r w:rsidRPr="0072489E">
        <w:t>«путь к успеху», мотивационная встреча «</w:t>
      </w:r>
      <w:proofErr w:type="spellStart"/>
      <w:r w:rsidRPr="0072489E">
        <w:t>равный-равному</w:t>
      </w:r>
      <w:proofErr w:type="spellEnd"/>
      <w:r w:rsidRPr="0072489E">
        <w:t>» способствует формированию активной</w:t>
      </w:r>
      <w:r w:rsidR="00A155B9" w:rsidRPr="0072489E">
        <w:t xml:space="preserve"> </w:t>
      </w:r>
      <w:r w:rsidRPr="0072489E">
        <w:t>жизненной</w:t>
      </w:r>
      <w:r w:rsidR="00A155B9" w:rsidRPr="0072489E">
        <w:t xml:space="preserve"> </w:t>
      </w:r>
      <w:r w:rsidRPr="0072489E">
        <w:t>позиции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уверенности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себе</w:t>
      </w:r>
      <w:r w:rsidR="00A155B9" w:rsidRPr="0072489E">
        <w:t xml:space="preserve"> </w:t>
      </w:r>
      <w:r w:rsidRPr="0072489E">
        <w:t>у</w:t>
      </w:r>
      <w:r w:rsidR="00A155B9" w:rsidRPr="0072489E">
        <w:t xml:space="preserve"> </w:t>
      </w:r>
      <w:r w:rsidRPr="0072489E">
        <w:t>участников</w:t>
      </w:r>
      <w:r w:rsidR="00A155B9" w:rsidRPr="0072489E">
        <w:t xml:space="preserve"> </w:t>
      </w:r>
      <w:r w:rsidRPr="0072489E">
        <w:t>смены</w:t>
      </w:r>
      <w:r w:rsidR="00A155B9" w:rsidRPr="0072489E">
        <w:t xml:space="preserve"> </w:t>
      </w:r>
      <w:r w:rsidRPr="0072489E">
        <w:t>на</w:t>
      </w:r>
      <w:r w:rsidR="00A155B9" w:rsidRPr="0072489E">
        <w:t xml:space="preserve"> </w:t>
      </w:r>
      <w:r w:rsidRPr="0072489E">
        <w:t>примере</w:t>
      </w:r>
      <w:r w:rsidR="00A155B9" w:rsidRPr="0072489E">
        <w:t xml:space="preserve"> </w:t>
      </w:r>
      <w:r w:rsidRPr="0072489E">
        <w:t xml:space="preserve">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72489E">
        <w:t>волонтерства</w:t>
      </w:r>
      <w:proofErr w:type="spellEnd"/>
      <w:r w:rsidRPr="0072489E">
        <w:t xml:space="preserve"> и его историей; акции </w:t>
      </w:r>
      <w:proofErr w:type="gramStart"/>
      <w:r w:rsidRPr="0072489E">
        <w:t>по</w:t>
      </w:r>
      <w:proofErr w:type="gramEnd"/>
    </w:p>
    <w:p w:rsidR="008E6FC2" w:rsidRPr="0072489E" w:rsidRDefault="0037349F" w:rsidP="0072489E">
      <w:pPr>
        <w:pStyle w:val="a3"/>
        <w:spacing w:before="3" w:line="276" w:lineRule="auto"/>
        <w:ind w:left="242" w:right="206"/>
      </w:pPr>
      <w:r w:rsidRPr="0072489E">
        <w:t>благоустройству территории, посадке деревьев, уборке природных зон — вклад в сохранение</w:t>
      </w:r>
      <w:r w:rsidR="00A155B9" w:rsidRPr="0072489E">
        <w:t xml:space="preserve"> </w:t>
      </w:r>
      <w:r w:rsidRPr="0072489E">
        <w:t>окружающей</w:t>
      </w:r>
      <w:r w:rsidR="00A155B9" w:rsidRPr="0072489E">
        <w:t xml:space="preserve"> </w:t>
      </w:r>
      <w:r w:rsidRPr="0072489E">
        <w:t>среды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экологическое</w:t>
      </w:r>
      <w:r w:rsidR="00A155B9" w:rsidRPr="0072489E">
        <w:t xml:space="preserve"> </w:t>
      </w:r>
      <w:r w:rsidRPr="0072489E">
        <w:t>благополучие;</w:t>
      </w:r>
      <w:r w:rsidR="00A155B9" w:rsidRPr="0072489E">
        <w:t xml:space="preserve"> </w:t>
      </w:r>
      <w:r w:rsidRPr="0072489E">
        <w:t>социальные</w:t>
      </w:r>
      <w:r w:rsidR="00A155B9" w:rsidRPr="0072489E">
        <w:t xml:space="preserve"> </w:t>
      </w:r>
      <w:r w:rsidRPr="0072489E">
        <w:t>акции—</w:t>
      </w:r>
    </w:p>
    <w:p w:rsidR="008E6FC2" w:rsidRPr="0072489E" w:rsidRDefault="0037349F" w:rsidP="0072489E">
      <w:pPr>
        <w:pStyle w:val="a3"/>
        <w:spacing w:line="276" w:lineRule="auto"/>
        <w:ind w:left="242" w:right="221"/>
      </w:pPr>
      <w:r w:rsidRPr="0072489E">
        <w:t>мероприятия</w:t>
      </w:r>
      <w:r w:rsidR="00A155B9" w:rsidRPr="0072489E">
        <w:t xml:space="preserve"> </w:t>
      </w:r>
      <w:r w:rsidRPr="0072489E">
        <w:t>по сбору</w:t>
      </w:r>
      <w:r w:rsidR="00A155B9" w:rsidRPr="0072489E">
        <w:t xml:space="preserve"> </w:t>
      </w:r>
      <w:r w:rsidRPr="0072489E">
        <w:t>вещей, игрушек, книг для детских</w:t>
      </w:r>
      <w:r w:rsidR="00A155B9" w:rsidRPr="0072489E">
        <w:t xml:space="preserve"> </w:t>
      </w:r>
      <w:r w:rsidRPr="0072489E">
        <w:t>домов и малообеспеченных</w:t>
      </w:r>
      <w:r w:rsidR="00A155B9" w:rsidRPr="0072489E">
        <w:t xml:space="preserve"> </w:t>
      </w:r>
      <w:r w:rsidRPr="0072489E">
        <w:t>семей с целью развития у детей чувств сопричастности и социальной ответственности; организация</w:t>
      </w:r>
      <w:r w:rsidR="00A155B9" w:rsidRPr="0072489E">
        <w:t xml:space="preserve"> </w:t>
      </w:r>
      <w:r w:rsidRPr="0072489E">
        <w:t>мероприятий</w:t>
      </w:r>
      <w:r w:rsidR="00A155B9" w:rsidRPr="0072489E">
        <w:t xml:space="preserve"> </w:t>
      </w:r>
      <w:r w:rsidRPr="0072489E">
        <w:t>для</w:t>
      </w:r>
      <w:r w:rsidR="00A155B9" w:rsidRPr="0072489E">
        <w:t xml:space="preserve"> </w:t>
      </w:r>
      <w:r w:rsidRPr="0072489E">
        <w:t>младших</w:t>
      </w:r>
      <w:r w:rsidR="00A155B9" w:rsidRPr="0072489E">
        <w:t xml:space="preserve"> </w:t>
      </w:r>
      <w:r w:rsidRPr="0072489E">
        <w:t>отрядов старшие</w:t>
      </w:r>
      <w:r w:rsidR="00A155B9" w:rsidRPr="0072489E">
        <w:t xml:space="preserve"> </w:t>
      </w:r>
      <w:r w:rsidRPr="0072489E">
        <w:t>дети</w:t>
      </w:r>
      <w:r w:rsidR="00A155B9" w:rsidRPr="0072489E">
        <w:t xml:space="preserve"> </w:t>
      </w:r>
      <w:r w:rsidRPr="0072489E">
        <w:t>помогают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организации</w:t>
      </w:r>
      <w:r w:rsidR="00A155B9" w:rsidRPr="0072489E">
        <w:t xml:space="preserve"> </w:t>
      </w:r>
      <w:r w:rsidRPr="0072489E">
        <w:t>игр, представлений и праздников для младших, что развивает навыки заботы о других и</w:t>
      </w:r>
    </w:p>
    <w:p w:rsidR="008E6FC2" w:rsidRPr="0072489E" w:rsidRDefault="0037349F" w:rsidP="0072489E">
      <w:pPr>
        <w:pStyle w:val="a3"/>
        <w:spacing w:line="278" w:lineRule="auto"/>
        <w:ind w:left="242"/>
      </w:pPr>
      <w:r w:rsidRPr="0072489E">
        <w:t>лидерские качества; акции по защите животных сбор корма для приютов, изготовление кормушек</w:t>
      </w:r>
      <w:r w:rsidR="00A155B9" w:rsidRPr="0072489E">
        <w:t xml:space="preserve"> </w:t>
      </w:r>
      <w:r w:rsidRPr="0072489E">
        <w:t>для</w:t>
      </w:r>
      <w:r w:rsidR="00A155B9" w:rsidRPr="0072489E">
        <w:t xml:space="preserve"> </w:t>
      </w:r>
      <w:r w:rsidRPr="0072489E">
        <w:t>птиц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так</w:t>
      </w:r>
      <w:r w:rsidR="00A155B9" w:rsidRPr="0072489E">
        <w:t xml:space="preserve"> </w:t>
      </w:r>
      <w:r w:rsidRPr="0072489E">
        <w:t>далее,</w:t>
      </w:r>
      <w:r w:rsidR="00A155B9" w:rsidRPr="0072489E">
        <w:t xml:space="preserve"> </w:t>
      </w:r>
      <w:r w:rsidRPr="0072489E">
        <w:t>что</w:t>
      </w:r>
      <w:r w:rsidR="00A155B9" w:rsidRPr="0072489E">
        <w:t xml:space="preserve"> </w:t>
      </w:r>
      <w:r w:rsidRPr="0072489E">
        <w:t>развивает</w:t>
      </w:r>
      <w:r w:rsidR="00A155B9" w:rsidRPr="0072489E">
        <w:t xml:space="preserve"> </w:t>
      </w:r>
      <w:r w:rsidRPr="0072489E">
        <w:t>чувство</w:t>
      </w:r>
      <w:r w:rsidR="00A155B9" w:rsidRPr="0072489E">
        <w:t xml:space="preserve"> </w:t>
      </w:r>
      <w:r w:rsidRPr="0072489E">
        <w:t>ответственности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доброты;</w:t>
      </w:r>
      <w:r w:rsidR="00A155B9" w:rsidRPr="0072489E">
        <w:t xml:space="preserve"> </w:t>
      </w:r>
      <w:r w:rsidRPr="0072489E">
        <w:t>обучение навыкам оказания первой помощи — тренинги по оказанию первой помощи помогают</w:t>
      </w:r>
    </w:p>
    <w:p w:rsidR="008E6FC2" w:rsidRPr="0072489E" w:rsidRDefault="0037349F" w:rsidP="0072489E">
      <w:pPr>
        <w:pStyle w:val="a3"/>
        <w:spacing w:line="271" w:lineRule="exact"/>
        <w:ind w:left="242"/>
      </w:pPr>
      <w:r w:rsidRPr="0072489E">
        <w:t>детям</w:t>
      </w:r>
      <w:r w:rsidR="00A155B9" w:rsidRPr="0072489E">
        <w:t xml:space="preserve"> </w:t>
      </w:r>
      <w:r w:rsidRPr="0072489E">
        <w:t>научиться</w:t>
      </w:r>
      <w:r w:rsidR="00A155B9" w:rsidRPr="0072489E">
        <w:t xml:space="preserve"> </w:t>
      </w:r>
      <w:r w:rsidRPr="0072489E">
        <w:t>заботиться</w:t>
      </w:r>
      <w:r w:rsidR="00A155B9" w:rsidRPr="0072489E">
        <w:t xml:space="preserve"> </w:t>
      </w:r>
      <w:r w:rsidRPr="0072489E">
        <w:t>о</w:t>
      </w:r>
      <w:r w:rsidR="00A155B9" w:rsidRPr="0072489E">
        <w:t xml:space="preserve"> </w:t>
      </w:r>
      <w:r w:rsidRPr="0072489E">
        <w:t>других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быть</w:t>
      </w:r>
      <w:r w:rsidR="00A155B9" w:rsidRPr="0072489E">
        <w:t xml:space="preserve"> </w:t>
      </w:r>
      <w:r w:rsidRPr="0072489E">
        <w:t>полезными</w:t>
      </w:r>
      <w:r w:rsidR="00A155B9" w:rsidRPr="0072489E">
        <w:t xml:space="preserve"> </w:t>
      </w:r>
      <w:r w:rsidRPr="0072489E">
        <w:t>в</w:t>
      </w:r>
      <w:r w:rsidR="00A155B9" w:rsidRPr="0072489E">
        <w:t xml:space="preserve"> </w:t>
      </w:r>
      <w:r w:rsidRPr="0072489E">
        <w:t>экстренных</w:t>
      </w:r>
      <w:r w:rsidR="00A155B9" w:rsidRPr="0072489E">
        <w:t xml:space="preserve"> </w:t>
      </w:r>
      <w:r w:rsidRPr="0072489E">
        <w:rPr>
          <w:spacing w:val="-2"/>
        </w:rPr>
        <w:t>ситуациях;</w:t>
      </w:r>
    </w:p>
    <w:p w:rsidR="008E6FC2" w:rsidRPr="0072489E" w:rsidRDefault="0037349F" w:rsidP="0072489E">
      <w:pPr>
        <w:pStyle w:val="a3"/>
        <w:spacing w:before="38" w:line="276" w:lineRule="auto"/>
        <w:ind w:right="184" w:firstLine="710"/>
      </w:pPr>
      <w:r w:rsidRPr="0072489E">
        <w:t>благоустройство</w:t>
      </w:r>
      <w:r w:rsidR="00A155B9" w:rsidRPr="0072489E">
        <w:t xml:space="preserve"> </w:t>
      </w:r>
      <w:r w:rsidRPr="0072489E">
        <w:t>мемориалов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r w:rsidRPr="0072489E">
        <w:t>памятных</w:t>
      </w:r>
      <w:r w:rsidR="00A155B9" w:rsidRPr="0072489E">
        <w:t xml:space="preserve"> </w:t>
      </w:r>
      <w:r w:rsidRPr="0072489E">
        <w:t>мест,</w:t>
      </w:r>
      <w:r w:rsidR="00A155B9" w:rsidRPr="0072489E">
        <w:t xml:space="preserve"> </w:t>
      </w:r>
      <w:r w:rsidRPr="0072489E">
        <w:t>изучение</w:t>
      </w:r>
      <w:r w:rsidR="00A155B9" w:rsidRPr="0072489E">
        <w:t xml:space="preserve"> </w:t>
      </w:r>
      <w:r w:rsidRPr="0072489E">
        <w:t>исторического</w:t>
      </w:r>
      <w:r w:rsidR="00A155B9" w:rsidRPr="0072489E">
        <w:t xml:space="preserve"> </w:t>
      </w:r>
      <w:r w:rsidRPr="0072489E">
        <w:t>значения</w:t>
      </w:r>
      <w:r w:rsidR="00A155B9" w:rsidRPr="0072489E">
        <w:t xml:space="preserve"> </w:t>
      </w:r>
      <w:r w:rsidRPr="0072489E">
        <w:t>этих объектов с целью укрепления патриотизма и чувства уважения к культурному</w:t>
      </w:r>
      <w:r w:rsidR="00A155B9" w:rsidRPr="0072489E">
        <w:t xml:space="preserve"> </w:t>
      </w:r>
      <w:r w:rsidRPr="0072489E">
        <w:t xml:space="preserve">наследию; </w:t>
      </w:r>
      <w:proofErr w:type="spellStart"/>
      <w:r w:rsidRPr="0072489E">
        <w:t>медиа-волонтерство</w:t>
      </w:r>
      <w:proofErr w:type="spellEnd"/>
      <w:r w:rsidRPr="0072489E">
        <w:t xml:space="preserve"> ведение </w:t>
      </w:r>
      <w:proofErr w:type="spellStart"/>
      <w:r w:rsidRPr="0072489E">
        <w:t>блога</w:t>
      </w:r>
      <w:proofErr w:type="spellEnd"/>
      <w:r w:rsidRPr="0072489E">
        <w:t>, создание фото- и видео продуктов о волонтерских инициативах организации отдыха детей и их оздоровления с целью развития навыков</w:t>
      </w:r>
    </w:p>
    <w:p w:rsidR="008E6FC2" w:rsidRPr="0072489E" w:rsidRDefault="0037349F" w:rsidP="0072489E">
      <w:pPr>
        <w:pStyle w:val="a3"/>
        <w:spacing w:line="276" w:lineRule="auto"/>
      </w:pPr>
      <w:r w:rsidRPr="0072489E">
        <w:t>коммуникации</w:t>
      </w:r>
      <w:r w:rsidR="00A155B9" w:rsidRPr="0072489E">
        <w:t xml:space="preserve"> </w:t>
      </w:r>
      <w:r w:rsidRPr="0072489E">
        <w:t>и</w:t>
      </w:r>
      <w:r w:rsidR="00A155B9" w:rsidRPr="0072489E">
        <w:t xml:space="preserve"> </w:t>
      </w:r>
      <w:proofErr w:type="spellStart"/>
      <w:r w:rsidRPr="0072489E">
        <w:t>медиа-творчества</w:t>
      </w:r>
      <w:proofErr w:type="spellEnd"/>
      <w:r w:rsidRPr="0072489E">
        <w:t>;</w:t>
      </w:r>
      <w:r w:rsidR="00A155B9" w:rsidRPr="0072489E">
        <w:t xml:space="preserve"> </w:t>
      </w:r>
      <w:r w:rsidRPr="0072489E">
        <w:t>проектировочный</w:t>
      </w:r>
      <w:r w:rsidR="00A155B9" w:rsidRPr="0072489E">
        <w:t xml:space="preserve"> </w:t>
      </w:r>
      <w:r w:rsidRPr="0072489E">
        <w:t>семинар</w:t>
      </w:r>
      <w:r w:rsidR="00A155B9" w:rsidRPr="0072489E">
        <w:t xml:space="preserve"> </w:t>
      </w:r>
      <w:r w:rsidRPr="0072489E">
        <w:t>о</w:t>
      </w:r>
      <w:r w:rsidR="00A155B9" w:rsidRPr="0072489E">
        <w:t xml:space="preserve"> </w:t>
      </w:r>
      <w:r w:rsidRPr="0072489E">
        <w:t>траектории</w:t>
      </w:r>
      <w:r w:rsidR="00A155B9" w:rsidRPr="0072489E">
        <w:t xml:space="preserve"> </w:t>
      </w:r>
      <w:r w:rsidRPr="0072489E">
        <w:t>социального развития в Движении</w:t>
      </w:r>
      <w:proofErr w:type="gramStart"/>
      <w:r w:rsidRPr="0072489E">
        <w:t xml:space="preserve"> П</w:t>
      </w:r>
      <w:proofErr w:type="gramEnd"/>
      <w:r w:rsidRPr="0072489E">
        <w:t>ервых.</w:t>
      </w:r>
    </w:p>
    <w:p w:rsidR="008E6FC2" w:rsidRPr="0072489E" w:rsidRDefault="0037349F" w:rsidP="0072489E">
      <w:pPr>
        <w:pStyle w:val="Heading1"/>
        <w:tabs>
          <w:tab w:val="left" w:pos="1562"/>
        </w:tabs>
        <w:spacing w:before="8"/>
        <w:ind w:left="1562" w:firstLine="0"/>
        <w:rPr>
          <w:b w:val="0"/>
        </w:rPr>
      </w:pPr>
      <w:r w:rsidRPr="0072489E">
        <w:rPr>
          <w:spacing w:val="-2"/>
        </w:rPr>
        <w:t>Вариативные</w:t>
      </w:r>
      <w:r w:rsidR="00A155B9" w:rsidRPr="0072489E">
        <w:rPr>
          <w:spacing w:val="-2"/>
        </w:rPr>
        <w:t xml:space="preserve"> </w:t>
      </w:r>
      <w:r w:rsidRPr="0072489E">
        <w:rPr>
          <w:spacing w:val="-2"/>
        </w:rPr>
        <w:t>содержательные</w:t>
      </w:r>
      <w:r w:rsidR="00A155B9" w:rsidRPr="0072489E">
        <w:rPr>
          <w:spacing w:val="-2"/>
        </w:rPr>
        <w:t xml:space="preserve"> </w:t>
      </w:r>
      <w:r w:rsidRPr="0072489E">
        <w:rPr>
          <w:spacing w:val="-2"/>
        </w:rPr>
        <w:t>модули.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1489"/>
        </w:tabs>
        <w:spacing w:before="32"/>
        <w:ind w:left="1489" w:hanging="541"/>
        <w:rPr>
          <w:b/>
          <w:sz w:val="24"/>
          <w:szCs w:val="24"/>
        </w:rPr>
      </w:pPr>
      <w:r w:rsidRPr="0072489E">
        <w:rPr>
          <w:b/>
          <w:sz w:val="24"/>
          <w:szCs w:val="24"/>
        </w:rPr>
        <w:t>Модуль</w:t>
      </w:r>
      <w:r w:rsidR="00A155B9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«Экскурсии</w:t>
      </w:r>
      <w:r w:rsidR="00A155B9" w:rsidRPr="0072489E">
        <w:rPr>
          <w:b/>
          <w:sz w:val="24"/>
          <w:szCs w:val="24"/>
        </w:rPr>
        <w:t xml:space="preserve"> </w:t>
      </w:r>
      <w:r w:rsidRPr="0072489E">
        <w:rPr>
          <w:b/>
          <w:sz w:val="24"/>
          <w:szCs w:val="24"/>
        </w:rPr>
        <w:t>и</w:t>
      </w:r>
      <w:r w:rsidR="00A155B9" w:rsidRPr="0072489E">
        <w:rPr>
          <w:b/>
          <w:sz w:val="24"/>
          <w:szCs w:val="24"/>
        </w:rPr>
        <w:t xml:space="preserve"> </w:t>
      </w:r>
      <w:r w:rsidRPr="0072489E">
        <w:rPr>
          <w:b/>
          <w:spacing w:val="-2"/>
          <w:sz w:val="24"/>
          <w:szCs w:val="24"/>
        </w:rPr>
        <w:t>походы».</w:t>
      </w:r>
    </w:p>
    <w:p w:rsidR="008E6FC2" w:rsidRPr="0072489E" w:rsidRDefault="0037349F" w:rsidP="0072489E">
      <w:pPr>
        <w:pStyle w:val="a3"/>
        <w:spacing w:before="36" w:line="276" w:lineRule="auto"/>
        <w:ind w:firstLine="710"/>
      </w:pPr>
      <w:r w:rsidRPr="0072489E">
        <w:t>Для</w:t>
      </w:r>
      <w:r w:rsidR="0081470F" w:rsidRPr="0072489E">
        <w:t xml:space="preserve"> </w:t>
      </w:r>
      <w:r w:rsidRPr="0072489E">
        <w:t>детей</w:t>
      </w:r>
      <w:r w:rsidR="0081470F" w:rsidRPr="0072489E">
        <w:t xml:space="preserve"> </w:t>
      </w:r>
      <w:r w:rsidRPr="0072489E">
        <w:t>и</w:t>
      </w:r>
      <w:r w:rsidR="0081470F" w:rsidRPr="0072489E">
        <w:t xml:space="preserve"> </w:t>
      </w:r>
      <w:r w:rsidRPr="0072489E">
        <w:t>подростков</w:t>
      </w:r>
      <w:r w:rsidR="0081470F" w:rsidRPr="0072489E">
        <w:t xml:space="preserve"> </w:t>
      </w:r>
      <w:r w:rsidRPr="0072489E">
        <w:t>организуются</w:t>
      </w:r>
      <w:r w:rsidR="0081470F" w:rsidRPr="0072489E">
        <w:t xml:space="preserve"> </w:t>
      </w:r>
      <w:r w:rsidRPr="0072489E">
        <w:t>туристские</w:t>
      </w:r>
      <w:r w:rsidR="0081470F" w:rsidRPr="0072489E">
        <w:t xml:space="preserve"> </w:t>
      </w:r>
      <w:r w:rsidRPr="0072489E">
        <w:t>походы,</w:t>
      </w:r>
      <w:r w:rsidR="0081470F" w:rsidRPr="0072489E">
        <w:t xml:space="preserve"> </w:t>
      </w:r>
      <w:r w:rsidRPr="0072489E">
        <w:t>тематические</w:t>
      </w:r>
      <w:r w:rsidR="0081470F" w:rsidRPr="0072489E">
        <w:t xml:space="preserve"> </w:t>
      </w:r>
      <w:r w:rsidRPr="0072489E">
        <w:t xml:space="preserve">экскурсии: </w:t>
      </w:r>
      <w:proofErr w:type="spellStart"/>
      <w:r w:rsidRPr="0072489E">
        <w:t>профориентационные</w:t>
      </w:r>
      <w:proofErr w:type="spellEnd"/>
      <w:r w:rsidRPr="0072489E">
        <w:t>, экскурсии по памятным местам и местам боевой славы, в музей, фабрики и на производство.</w:t>
      </w:r>
    </w:p>
    <w:p w:rsidR="008E6FC2" w:rsidRPr="0072489E" w:rsidRDefault="0037349F" w:rsidP="0072489E">
      <w:pPr>
        <w:pStyle w:val="a3"/>
        <w:spacing w:line="276" w:lineRule="auto"/>
        <w:ind w:right="243" w:firstLine="710"/>
      </w:pPr>
      <w:r w:rsidRPr="0072489E">
        <w:t>На экскурсиях, в походах создаются благоприятные условия для воспитания у</w:t>
      </w:r>
      <w:r w:rsidR="0081470F" w:rsidRPr="0072489E">
        <w:t xml:space="preserve"> </w:t>
      </w:r>
      <w:r w:rsidRPr="0072489E">
        <w:t>детей самостоятельности</w:t>
      </w:r>
      <w:r w:rsidR="0081470F" w:rsidRPr="0072489E">
        <w:t xml:space="preserve"> </w:t>
      </w:r>
      <w:r w:rsidRPr="0072489E">
        <w:t>и</w:t>
      </w:r>
      <w:r w:rsidR="0081470F" w:rsidRPr="0072489E">
        <w:t xml:space="preserve"> </w:t>
      </w:r>
      <w:r w:rsidRPr="0072489E">
        <w:t>ответственности,</w:t>
      </w:r>
      <w:r w:rsidR="0081470F" w:rsidRPr="0072489E">
        <w:t xml:space="preserve"> </w:t>
      </w:r>
      <w:r w:rsidRPr="0072489E">
        <w:t>формирования</w:t>
      </w:r>
      <w:r w:rsidR="0081470F" w:rsidRPr="0072489E">
        <w:t xml:space="preserve"> </w:t>
      </w:r>
      <w:r w:rsidRPr="0072489E">
        <w:t>у</w:t>
      </w:r>
      <w:r w:rsidR="0081470F" w:rsidRPr="0072489E">
        <w:t xml:space="preserve"> </w:t>
      </w:r>
      <w:r w:rsidRPr="0072489E">
        <w:t>них</w:t>
      </w:r>
      <w:r w:rsidR="0081470F" w:rsidRPr="0072489E">
        <w:t xml:space="preserve"> </w:t>
      </w:r>
      <w:r w:rsidRPr="0072489E">
        <w:t>навыков</w:t>
      </w:r>
      <w:r w:rsidR="0081470F" w:rsidRPr="0072489E">
        <w:t xml:space="preserve"> </w:t>
      </w:r>
      <w:r w:rsidRPr="0072489E">
        <w:t>безопасного</w:t>
      </w:r>
      <w:r w:rsidR="0081470F" w:rsidRPr="0072489E">
        <w:t xml:space="preserve"> </w:t>
      </w:r>
      <w:r w:rsidRPr="0072489E">
        <w:t xml:space="preserve">поведения в природной среде, </w:t>
      </w:r>
      <w:proofErr w:type="spellStart"/>
      <w:r w:rsidRPr="0072489E">
        <w:t>самообслуживающего</w:t>
      </w:r>
      <w:proofErr w:type="spellEnd"/>
      <w:r w:rsidRPr="0072489E">
        <w:t xml:space="preserve"> труда, обучения рациональному</w:t>
      </w:r>
      <w:r w:rsidR="0081470F" w:rsidRPr="0072489E">
        <w:t xml:space="preserve"> </w:t>
      </w:r>
      <w:r w:rsidRPr="0072489E">
        <w:t>использованию своего времени, сил и имущества.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1450"/>
        </w:tabs>
        <w:spacing w:before="6"/>
        <w:ind w:left="1450"/>
      </w:pPr>
      <w:r w:rsidRPr="0072489E">
        <w:t>Модуль</w:t>
      </w:r>
      <w:r w:rsidR="0081470F" w:rsidRPr="0072489E">
        <w:t xml:space="preserve"> </w:t>
      </w:r>
      <w:r w:rsidRPr="0072489E">
        <w:t>«</w:t>
      </w:r>
      <w:proofErr w:type="gramStart"/>
      <w:r w:rsidRPr="0072489E">
        <w:t>Цифровая</w:t>
      </w:r>
      <w:proofErr w:type="gramEnd"/>
      <w:r w:rsidR="0081470F" w:rsidRPr="0072489E">
        <w:t xml:space="preserve"> </w:t>
      </w:r>
      <w:r w:rsidRPr="0072489E">
        <w:t>и</w:t>
      </w:r>
      <w:r w:rsidR="0081470F" w:rsidRPr="0072489E">
        <w:t xml:space="preserve"> </w:t>
      </w:r>
      <w:proofErr w:type="spellStart"/>
      <w:r w:rsidRPr="0072489E">
        <w:t>медиа-</w:t>
      </w:r>
      <w:r w:rsidRPr="0072489E">
        <w:rPr>
          <w:spacing w:val="-2"/>
        </w:rPr>
        <w:t>среда</w:t>
      </w:r>
      <w:proofErr w:type="spellEnd"/>
      <w:r w:rsidRPr="0072489E">
        <w:rPr>
          <w:spacing w:val="-2"/>
        </w:rPr>
        <w:t>».</w:t>
      </w:r>
    </w:p>
    <w:p w:rsidR="008E6FC2" w:rsidRPr="0072489E" w:rsidRDefault="0037349F" w:rsidP="0072489E">
      <w:pPr>
        <w:pStyle w:val="a3"/>
        <w:spacing w:before="36" w:line="276" w:lineRule="auto"/>
        <w:ind w:firstLine="710"/>
      </w:pPr>
      <w:r w:rsidRPr="0072489E">
        <w:t>Цифровая среда воспитания предполагает ряд следующих мероприятий: занятия направленные</w:t>
      </w:r>
      <w:r w:rsidR="0081470F" w:rsidRPr="0072489E">
        <w:t xml:space="preserve"> </w:t>
      </w:r>
      <w:r w:rsidRPr="0072489E">
        <w:t>на</w:t>
      </w:r>
      <w:r w:rsidR="0081470F" w:rsidRPr="0072489E">
        <w:t xml:space="preserve"> </w:t>
      </w:r>
      <w:r w:rsidRPr="0072489E">
        <w:t>формирование</w:t>
      </w:r>
      <w:r w:rsidR="0081470F" w:rsidRPr="0072489E">
        <w:t xml:space="preserve"> </w:t>
      </w:r>
      <w:r w:rsidRPr="0072489E">
        <w:t>культуры</w:t>
      </w:r>
      <w:r w:rsidR="0081470F" w:rsidRPr="0072489E">
        <w:t xml:space="preserve"> </w:t>
      </w:r>
      <w:r w:rsidRPr="0072489E">
        <w:t>информационной</w:t>
      </w:r>
      <w:r w:rsidR="0081470F" w:rsidRPr="0072489E">
        <w:t xml:space="preserve"> </w:t>
      </w:r>
      <w:r w:rsidRPr="0072489E">
        <w:t>безопасности,</w:t>
      </w:r>
      <w:r w:rsidR="0081470F" w:rsidRPr="0072489E">
        <w:t xml:space="preserve"> </w:t>
      </w:r>
      <w:r w:rsidRPr="0072489E">
        <w:t>информационной грамотности, противодействие распространению идеологии терроризма, профилактики</w:t>
      </w:r>
    </w:p>
    <w:p w:rsidR="008E6FC2" w:rsidRPr="0072489E" w:rsidRDefault="0037349F" w:rsidP="0072489E">
      <w:pPr>
        <w:pStyle w:val="a3"/>
        <w:spacing w:line="276" w:lineRule="auto"/>
        <w:ind w:right="243"/>
      </w:pPr>
      <w:r w:rsidRPr="0072489E">
        <w:t>травли в информационно</w:t>
      </w:r>
      <w:r w:rsidR="0081470F" w:rsidRPr="0072489E">
        <w:t xml:space="preserve"> </w:t>
      </w:r>
      <w:r w:rsidRPr="0072489E">
        <w:t xml:space="preserve">телекоммуникационной сети «Интернет»; </w:t>
      </w:r>
      <w:proofErr w:type="spellStart"/>
      <w:r w:rsidRPr="0072489E">
        <w:t>онлайн-мероприятия</w:t>
      </w:r>
      <w:proofErr w:type="spellEnd"/>
      <w:r w:rsidRPr="0072489E">
        <w:t xml:space="preserve"> в </w:t>
      </w:r>
      <w:r w:rsidRPr="0072489E">
        <w:lastRenderedPageBreak/>
        <w:t>официальных группах организации в социальных сетях; освещение деятельности организации</w:t>
      </w:r>
      <w:r w:rsidR="0081470F" w:rsidRPr="0072489E">
        <w:t xml:space="preserve"> </w:t>
      </w:r>
      <w:r w:rsidRPr="0072489E">
        <w:t>отдыха</w:t>
      </w:r>
      <w:r w:rsidR="0081470F" w:rsidRPr="0072489E">
        <w:t xml:space="preserve"> </w:t>
      </w:r>
      <w:r w:rsidRPr="0072489E">
        <w:t>детей</w:t>
      </w:r>
      <w:r w:rsidR="0081470F" w:rsidRPr="0072489E">
        <w:t xml:space="preserve"> </w:t>
      </w:r>
      <w:r w:rsidRPr="0072489E">
        <w:t>и их</w:t>
      </w:r>
      <w:r w:rsidR="0081470F" w:rsidRPr="0072489E">
        <w:t xml:space="preserve"> </w:t>
      </w:r>
      <w:r w:rsidRPr="0072489E">
        <w:t>оздоровления</w:t>
      </w:r>
      <w:r w:rsidR="0081470F" w:rsidRPr="0072489E">
        <w:t xml:space="preserve"> </w:t>
      </w:r>
      <w:r w:rsidRPr="0072489E">
        <w:t>в</w:t>
      </w:r>
      <w:r w:rsidR="0081470F" w:rsidRPr="0072489E">
        <w:t xml:space="preserve"> </w:t>
      </w:r>
      <w:r w:rsidRPr="0072489E">
        <w:t>официальных</w:t>
      </w:r>
      <w:r w:rsidR="0081470F" w:rsidRPr="0072489E">
        <w:t xml:space="preserve"> </w:t>
      </w:r>
      <w:r w:rsidRPr="0072489E">
        <w:t>группах</w:t>
      </w:r>
      <w:r w:rsidR="0081470F" w:rsidRPr="0072489E">
        <w:t xml:space="preserve"> </w:t>
      </w:r>
      <w:r w:rsidRPr="0072489E">
        <w:t>в</w:t>
      </w:r>
      <w:r w:rsidR="0081470F" w:rsidRPr="0072489E">
        <w:t xml:space="preserve"> </w:t>
      </w:r>
      <w:r w:rsidRPr="0072489E">
        <w:t>социальных</w:t>
      </w:r>
      <w:r w:rsidR="0081470F" w:rsidRPr="0072489E">
        <w:t xml:space="preserve"> </w:t>
      </w:r>
      <w:r w:rsidRPr="0072489E">
        <w:t>сетях</w:t>
      </w:r>
      <w:r w:rsidR="0081470F" w:rsidRPr="0072489E">
        <w:t xml:space="preserve"> </w:t>
      </w:r>
      <w:r w:rsidRPr="0072489E">
        <w:t>и на официальном сайте организации.</w:t>
      </w:r>
    </w:p>
    <w:p w:rsidR="008E6FC2" w:rsidRPr="0072489E" w:rsidRDefault="0037349F" w:rsidP="0072489E">
      <w:pPr>
        <w:pStyle w:val="a3"/>
        <w:spacing w:line="280" w:lineRule="auto"/>
        <w:ind w:right="243" w:firstLine="710"/>
      </w:pPr>
      <w:r w:rsidRPr="0072489E">
        <w:t>Воспитательный</w:t>
      </w:r>
      <w:r w:rsidR="0081470F" w:rsidRPr="0072489E">
        <w:t xml:space="preserve"> </w:t>
      </w:r>
      <w:r w:rsidRPr="0072489E">
        <w:t>потенциал</w:t>
      </w:r>
      <w:r w:rsidR="0081470F" w:rsidRPr="0072489E">
        <w:t xml:space="preserve"> </w:t>
      </w:r>
      <w:proofErr w:type="spellStart"/>
      <w:r w:rsidRPr="0072489E">
        <w:t>медиа</w:t>
      </w:r>
      <w:proofErr w:type="spellEnd"/>
      <w:r w:rsidR="0081470F" w:rsidRPr="0072489E">
        <w:t xml:space="preserve"> </w:t>
      </w:r>
      <w:r w:rsidRPr="0072489E">
        <w:t>пространства</w:t>
      </w:r>
      <w:r w:rsidR="0081470F" w:rsidRPr="0072489E">
        <w:t xml:space="preserve"> </w:t>
      </w:r>
      <w:r w:rsidRPr="0072489E">
        <w:t>реализуется</w:t>
      </w:r>
      <w:r w:rsidR="0081470F" w:rsidRPr="0072489E">
        <w:t xml:space="preserve"> </w:t>
      </w:r>
      <w:r w:rsidRPr="0072489E">
        <w:t>в</w:t>
      </w:r>
      <w:r w:rsidR="0081470F" w:rsidRPr="0072489E">
        <w:t xml:space="preserve"> </w:t>
      </w:r>
      <w:r w:rsidRPr="0072489E">
        <w:t>рамках</w:t>
      </w:r>
      <w:r w:rsidR="0081470F" w:rsidRPr="0072489E">
        <w:t xml:space="preserve"> </w:t>
      </w:r>
      <w:r w:rsidRPr="0072489E">
        <w:t>следующих видов и форм воспитательной работы:</w:t>
      </w:r>
    </w:p>
    <w:p w:rsidR="008E6FC2" w:rsidRPr="0072489E" w:rsidRDefault="0037349F" w:rsidP="0072489E">
      <w:pPr>
        <w:pStyle w:val="a3"/>
        <w:spacing w:line="276" w:lineRule="auto"/>
        <w:ind w:right="207" w:firstLine="710"/>
      </w:pPr>
      <w:proofErr w:type="gramStart"/>
      <w:r w:rsidRPr="0072489E">
        <w:t>детская группа, принимающая участие в поддержке интернет-сайта организации и соответствующей</w:t>
      </w:r>
      <w:r w:rsidR="00201283" w:rsidRPr="0072489E">
        <w:t xml:space="preserve"> </w:t>
      </w:r>
      <w:r w:rsidRPr="0072489E">
        <w:t>группы</w:t>
      </w:r>
      <w:r w:rsidR="00201283" w:rsidRPr="0072489E">
        <w:t xml:space="preserve"> </w:t>
      </w:r>
      <w:r w:rsidRPr="0072489E">
        <w:t>в</w:t>
      </w:r>
      <w:r w:rsidR="00201283" w:rsidRPr="0072489E">
        <w:t xml:space="preserve"> </w:t>
      </w:r>
      <w:r w:rsidRPr="0072489E">
        <w:t>социальных</w:t>
      </w:r>
      <w:r w:rsidR="00201283" w:rsidRPr="0072489E">
        <w:t xml:space="preserve"> </w:t>
      </w:r>
      <w:r w:rsidRPr="0072489E">
        <w:t>сетях</w:t>
      </w:r>
      <w:r w:rsidR="00201283" w:rsidRPr="0072489E">
        <w:t xml:space="preserve"> </w:t>
      </w:r>
      <w:r w:rsidRPr="0072489E">
        <w:t>с целью</w:t>
      </w:r>
      <w:r w:rsidR="00201283" w:rsidRPr="0072489E">
        <w:t xml:space="preserve"> </w:t>
      </w:r>
      <w:r w:rsidRPr="0072489E">
        <w:t>освещения</w:t>
      </w:r>
      <w:r w:rsidR="00201283" w:rsidRPr="0072489E">
        <w:t xml:space="preserve"> </w:t>
      </w:r>
      <w:r w:rsidRPr="0072489E">
        <w:t>деятельности</w:t>
      </w:r>
      <w:r w:rsidR="00201283" w:rsidRPr="0072489E">
        <w:t xml:space="preserve"> </w:t>
      </w:r>
      <w:r w:rsidRPr="0072489E">
        <w:t>организации отдыха детей и их оздоровления в информационном пространстве, привлечения внимания общественности,</w:t>
      </w:r>
      <w:r w:rsidR="00201283" w:rsidRPr="0072489E">
        <w:t xml:space="preserve"> </w:t>
      </w:r>
      <w:r w:rsidRPr="0072489E">
        <w:t>информационного продвижения</w:t>
      </w:r>
      <w:r w:rsidR="00201283" w:rsidRPr="0072489E">
        <w:t xml:space="preserve"> </w:t>
      </w:r>
      <w:r w:rsidRPr="0072489E">
        <w:t>ценностей</w:t>
      </w:r>
      <w:r w:rsidR="00201283" w:rsidRPr="0072489E">
        <w:t xml:space="preserve"> </w:t>
      </w:r>
      <w:r w:rsidRPr="0072489E">
        <w:t>организации</w:t>
      </w:r>
      <w:r w:rsidR="00201283" w:rsidRPr="0072489E">
        <w:t xml:space="preserve"> </w:t>
      </w:r>
      <w:r w:rsidRPr="0072489E">
        <w:t>отдыха</w:t>
      </w:r>
      <w:r w:rsidR="00201283" w:rsidRPr="0072489E">
        <w:t xml:space="preserve"> </w:t>
      </w:r>
      <w:r w:rsidRPr="0072489E">
        <w:t>детей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 w:rsidRPr="0072489E">
        <w:t xml:space="preserve"> обсуждаться значимые для жизнедеятельности организации вопросы; детская </w:t>
      </w:r>
      <w:proofErr w:type="spellStart"/>
      <w:r w:rsidRPr="0072489E">
        <w:t>медиа-студия</w:t>
      </w:r>
      <w:proofErr w:type="spellEnd"/>
      <w:r w:rsidRPr="0072489E">
        <w:t>, в рамках которой создаются фотографии, ролики, клипы.</w:t>
      </w:r>
    </w:p>
    <w:p w:rsidR="008E6FC2" w:rsidRPr="0072489E" w:rsidRDefault="0037349F" w:rsidP="0072489E">
      <w:pPr>
        <w:pStyle w:val="a3"/>
        <w:spacing w:line="276" w:lineRule="auto"/>
        <w:ind w:firstLine="710"/>
      </w:pPr>
      <w:r w:rsidRPr="0072489E"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</w:t>
      </w:r>
      <w:r w:rsidR="00201283" w:rsidRPr="0072489E">
        <w:t xml:space="preserve"> </w:t>
      </w:r>
      <w:r w:rsidRPr="0072489E">
        <w:t>через</w:t>
      </w:r>
      <w:r w:rsidR="00201283" w:rsidRPr="0072489E">
        <w:t xml:space="preserve"> </w:t>
      </w:r>
      <w:r w:rsidRPr="0072489E">
        <w:t>информационно-телекоммуникационную</w:t>
      </w:r>
      <w:r w:rsidR="00201283" w:rsidRPr="0072489E">
        <w:t xml:space="preserve"> </w:t>
      </w:r>
      <w:r w:rsidRPr="0072489E">
        <w:t>сеть</w:t>
      </w:r>
      <w:r w:rsidR="00201283" w:rsidRPr="0072489E">
        <w:t xml:space="preserve"> </w:t>
      </w:r>
      <w:r w:rsidRPr="0072489E">
        <w:t>«Интернет»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средства</w:t>
      </w:r>
      <w:r w:rsidR="00201283" w:rsidRPr="0072489E">
        <w:t xml:space="preserve"> </w:t>
      </w:r>
      <w:r w:rsidRPr="0072489E">
        <w:t xml:space="preserve">массовой </w:t>
      </w:r>
      <w:r w:rsidRPr="0072489E">
        <w:rPr>
          <w:spacing w:val="-2"/>
        </w:rPr>
        <w:t>информации.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1489"/>
        </w:tabs>
        <w:spacing w:before="0"/>
        <w:ind w:left="1489" w:hanging="604"/>
      </w:pPr>
      <w:r w:rsidRPr="0072489E">
        <w:t>Модуль</w:t>
      </w:r>
      <w:r w:rsidR="00201283" w:rsidRPr="0072489E">
        <w:t xml:space="preserve"> </w:t>
      </w:r>
      <w:r w:rsidRPr="0072489E">
        <w:t>«Профилактика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rPr>
          <w:spacing w:val="-2"/>
        </w:rPr>
        <w:t>безопасность»</w:t>
      </w:r>
    </w:p>
    <w:p w:rsidR="008E6FC2" w:rsidRPr="0072489E" w:rsidRDefault="0037349F" w:rsidP="0072489E">
      <w:pPr>
        <w:pStyle w:val="a3"/>
        <w:spacing w:before="30" w:line="276" w:lineRule="auto"/>
        <w:ind w:left="2" w:firstLine="849"/>
      </w:pPr>
      <w:r w:rsidRPr="0072489E">
        <w:t>Профилактика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безопасность</w:t>
      </w:r>
      <w:r w:rsidR="00201283" w:rsidRPr="0072489E">
        <w:t xml:space="preserve"> </w:t>
      </w:r>
      <w:r w:rsidRPr="0072489E">
        <w:t>–</w:t>
      </w:r>
      <w:r w:rsidR="00201283" w:rsidRPr="0072489E">
        <w:t xml:space="preserve"> </w:t>
      </w:r>
      <w:r w:rsidRPr="0072489E">
        <w:t>профилактика</w:t>
      </w:r>
      <w:r w:rsidR="00201283" w:rsidRPr="0072489E">
        <w:t xml:space="preserve"> </w:t>
      </w:r>
      <w:proofErr w:type="spellStart"/>
      <w:r w:rsidRPr="0072489E">
        <w:t>девиантного</w:t>
      </w:r>
      <w:proofErr w:type="spellEnd"/>
      <w:r w:rsidR="00201283" w:rsidRPr="0072489E">
        <w:t xml:space="preserve"> </w:t>
      </w:r>
      <w:r w:rsidRPr="0072489E">
        <w:t>поведения,</w:t>
      </w:r>
      <w:r w:rsidR="00201283" w:rsidRPr="0072489E">
        <w:t xml:space="preserve"> </w:t>
      </w:r>
      <w:r w:rsidRPr="0072489E"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8E6FC2" w:rsidRPr="0072489E" w:rsidRDefault="0037349F" w:rsidP="0072489E">
      <w:pPr>
        <w:pStyle w:val="a3"/>
        <w:spacing w:before="171" w:line="276" w:lineRule="auto"/>
        <w:ind w:left="2" w:firstLine="849"/>
      </w:pPr>
      <w:r w:rsidRPr="0072489E">
        <w:t>Реализация</w:t>
      </w:r>
      <w:r w:rsidR="00201283" w:rsidRPr="0072489E">
        <w:t xml:space="preserve"> </w:t>
      </w:r>
      <w:r w:rsidRPr="0072489E">
        <w:t>воспитательного</w:t>
      </w:r>
      <w:r w:rsidR="00201283" w:rsidRPr="0072489E">
        <w:t xml:space="preserve"> </w:t>
      </w:r>
      <w:r w:rsidRPr="0072489E">
        <w:t>потенциала</w:t>
      </w:r>
      <w:r w:rsidR="00201283" w:rsidRPr="0072489E">
        <w:t xml:space="preserve"> </w:t>
      </w:r>
      <w:r w:rsidRPr="0072489E">
        <w:t>профилактической</w:t>
      </w:r>
      <w:r w:rsidR="00201283" w:rsidRPr="0072489E">
        <w:t xml:space="preserve"> </w:t>
      </w:r>
      <w:r w:rsidRPr="0072489E">
        <w:t>деятельности</w:t>
      </w:r>
      <w:r w:rsidR="00201283" w:rsidRPr="0072489E">
        <w:t xml:space="preserve"> </w:t>
      </w:r>
      <w:r w:rsidRPr="0072489E">
        <w:t>в</w:t>
      </w:r>
      <w:r w:rsidR="00201283" w:rsidRPr="0072489E">
        <w:t xml:space="preserve"> </w:t>
      </w:r>
      <w:r w:rsidRPr="0072489E">
        <w:t>целях формирования и поддержки безопасной и комфортной среды в детском лагере</w:t>
      </w:r>
    </w:p>
    <w:p w:rsidR="008E6FC2" w:rsidRPr="0072489E" w:rsidRDefault="0037349F" w:rsidP="0072489E">
      <w:pPr>
        <w:pStyle w:val="a3"/>
        <w:spacing w:line="275" w:lineRule="exact"/>
        <w:ind w:left="2"/>
      </w:pPr>
      <w:r w:rsidRPr="0072489E">
        <w:rPr>
          <w:spacing w:val="-2"/>
        </w:rPr>
        <w:t>предусматривает:</w:t>
      </w:r>
    </w:p>
    <w:p w:rsidR="008E6FC2" w:rsidRPr="0072489E" w:rsidRDefault="00201283" w:rsidP="0072489E">
      <w:pPr>
        <w:pStyle w:val="a5"/>
        <w:numPr>
          <w:ilvl w:val="0"/>
          <w:numId w:val="2"/>
        </w:numPr>
        <w:tabs>
          <w:tab w:val="left" w:pos="145"/>
        </w:tabs>
        <w:spacing w:before="40"/>
        <w:ind w:left="145" w:hanging="143"/>
        <w:rPr>
          <w:sz w:val="24"/>
          <w:szCs w:val="24"/>
        </w:rPr>
      </w:pPr>
      <w:r w:rsidRPr="0072489E">
        <w:rPr>
          <w:sz w:val="24"/>
          <w:szCs w:val="24"/>
        </w:rPr>
        <w:t>Ф</w:t>
      </w:r>
      <w:r w:rsidR="0037349F" w:rsidRPr="0072489E">
        <w:rPr>
          <w:sz w:val="24"/>
          <w:szCs w:val="24"/>
        </w:rPr>
        <w:t>изическую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психологическую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безопасность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ребенка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новых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условиях;</w:t>
      </w:r>
    </w:p>
    <w:p w:rsidR="008E6FC2" w:rsidRPr="0072489E" w:rsidRDefault="00201283" w:rsidP="0072489E">
      <w:pPr>
        <w:pStyle w:val="a5"/>
        <w:numPr>
          <w:ilvl w:val="0"/>
          <w:numId w:val="2"/>
        </w:numPr>
        <w:tabs>
          <w:tab w:val="left" w:pos="145"/>
        </w:tabs>
        <w:spacing w:before="41"/>
        <w:ind w:left="145" w:hanging="143"/>
        <w:rPr>
          <w:sz w:val="24"/>
          <w:szCs w:val="24"/>
        </w:rPr>
      </w:pPr>
      <w:r w:rsidRPr="0072489E">
        <w:rPr>
          <w:sz w:val="24"/>
          <w:szCs w:val="24"/>
        </w:rPr>
        <w:t>С</w:t>
      </w:r>
      <w:r w:rsidR="0037349F" w:rsidRPr="0072489E">
        <w:rPr>
          <w:sz w:val="24"/>
          <w:szCs w:val="24"/>
        </w:rPr>
        <w:t>пециализированные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проекты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и </w:t>
      </w:r>
      <w:r w:rsidR="0037349F" w:rsidRPr="0072489E">
        <w:rPr>
          <w:spacing w:val="-2"/>
          <w:sz w:val="24"/>
          <w:szCs w:val="24"/>
        </w:rPr>
        <w:t>смены;</w:t>
      </w:r>
    </w:p>
    <w:p w:rsidR="008E6FC2" w:rsidRPr="0072489E" w:rsidRDefault="00201283" w:rsidP="0072489E">
      <w:pPr>
        <w:pStyle w:val="a5"/>
        <w:numPr>
          <w:ilvl w:val="0"/>
          <w:numId w:val="2"/>
        </w:numPr>
        <w:tabs>
          <w:tab w:val="left" w:pos="145"/>
        </w:tabs>
        <w:spacing w:before="41" w:line="278" w:lineRule="auto"/>
        <w:ind w:right="445" w:firstLine="0"/>
        <w:rPr>
          <w:sz w:val="24"/>
          <w:szCs w:val="24"/>
        </w:rPr>
      </w:pPr>
      <w:r w:rsidRPr="0072489E">
        <w:rPr>
          <w:sz w:val="24"/>
          <w:szCs w:val="24"/>
        </w:rPr>
        <w:t>Ц</w:t>
      </w:r>
      <w:r w:rsidR="0037349F" w:rsidRPr="0072489E">
        <w:rPr>
          <w:sz w:val="24"/>
          <w:szCs w:val="24"/>
        </w:rPr>
        <w:t>еленаправленную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всего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педагогического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коллектива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созданию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детском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E6FC2" w:rsidRPr="0072489E" w:rsidRDefault="008E6FC2" w:rsidP="0072489E">
      <w:pPr>
        <w:pStyle w:val="a5"/>
        <w:spacing w:line="278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201283" w:rsidP="0072489E">
      <w:pPr>
        <w:pStyle w:val="a5"/>
        <w:numPr>
          <w:ilvl w:val="0"/>
          <w:numId w:val="2"/>
        </w:numPr>
        <w:tabs>
          <w:tab w:val="left" w:pos="145"/>
        </w:tabs>
        <w:spacing w:before="71" w:line="276" w:lineRule="auto"/>
        <w:ind w:right="603" w:firstLine="0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lastRenderedPageBreak/>
        <w:t>Р</w:t>
      </w:r>
      <w:r w:rsidR="0037349F" w:rsidRPr="0072489E">
        <w:rPr>
          <w:sz w:val="24"/>
          <w:szCs w:val="24"/>
        </w:rPr>
        <w:t>азработку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разных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профилактических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воспитательных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мероприятий: антиалкогольные, против курения, безопасность в цифровой среде, 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вовлечение в деструктивные группы в социальных сетях, деструктивные молодежные, религиозные</w:t>
      </w:r>
      <w:proofErr w:type="gramEnd"/>
    </w:p>
    <w:p w:rsidR="008E6FC2" w:rsidRPr="0072489E" w:rsidRDefault="0037349F" w:rsidP="0072489E">
      <w:pPr>
        <w:pStyle w:val="a3"/>
        <w:spacing w:line="276" w:lineRule="auto"/>
        <w:ind w:left="2" w:right="206"/>
      </w:pPr>
      <w:proofErr w:type="gramStart"/>
      <w:r w:rsidRPr="0072489E">
        <w:t>объединения, культы, субкультуры, безопасность дорожного движения, противопожарная безопасность,</w:t>
      </w:r>
      <w:r w:rsidR="00201283" w:rsidRPr="0072489E">
        <w:t xml:space="preserve"> </w:t>
      </w:r>
      <w:r w:rsidRPr="0072489E">
        <w:t>гражданская</w:t>
      </w:r>
      <w:r w:rsidR="00201283" w:rsidRPr="0072489E">
        <w:t xml:space="preserve"> </w:t>
      </w:r>
      <w:r w:rsidRPr="0072489E">
        <w:t>оборона,</w:t>
      </w:r>
      <w:r w:rsidR="00201283" w:rsidRPr="0072489E">
        <w:t xml:space="preserve"> </w:t>
      </w:r>
      <w:r w:rsidRPr="0072489E">
        <w:t>антитеррористическая,</w:t>
      </w:r>
      <w:r w:rsidR="00201283" w:rsidRPr="0072489E">
        <w:t xml:space="preserve"> </w:t>
      </w:r>
      <w:proofErr w:type="spellStart"/>
      <w:r w:rsidRPr="0072489E">
        <w:t>антиэкстремистская</w:t>
      </w:r>
      <w:proofErr w:type="spellEnd"/>
      <w:r w:rsidR="00201283" w:rsidRPr="0072489E">
        <w:t xml:space="preserve"> </w:t>
      </w:r>
      <w:r w:rsidRPr="0072489E">
        <w:t>безопасность и т.д.;</w:t>
      </w:r>
      <w:proofErr w:type="gramEnd"/>
    </w:p>
    <w:p w:rsidR="008E6FC2" w:rsidRPr="0072489E" w:rsidRDefault="0037349F" w:rsidP="0072489E">
      <w:pPr>
        <w:pStyle w:val="a3"/>
        <w:spacing w:before="165" w:line="278" w:lineRule="auto"/>
        <w:ind w:right="327"/>
      </w:pPr>
      <w:r w:rsidRPr="0072489E">
        <w:t>-поддержка инициатив детей, педагогов в сфере укрепления безопасности жизнедеятельности</w:t>
      </w:r>
      <w:r w:rsidR="00201283" w:rsidRPr="0072489E">
        <w:t xml:space="preserve"> </w:t>
      </w:r>
      <w:r w:rsidRPr="0072489E">
        <w:t>в</w:t>
      </w:r>
      <w:r w:rsidR="00201283" w:rsidRPr="0072489E">
        <w:t xml:space="preserve"> </w:t>
      </w:r>
      <w:r w:rsidRPr="0072489E">
        <w:t>детском</w:t>
      </w:r>
      <w:r w:rsidR="00201283" w:rsidRPr="0072489E">
        <w:t xml:space="preserve"> </w:t>
      </w:r>
      <w:r w:rsidRPr="0072489E">
        <w:t>лагере,</w:t>
      </w:r>
      <w:r w:rsidR="00201283" w:rsidRPr="0072489E">
        <w:t xml:space="preserve"> </w:t>
      </w:r>
      <w:r w:rsidRPr="0072489E">
        <w:t>профилактики</w:t>
      </w:r>
      <w:r w:rsidR="00201283" w:rsidRPr="0072489E">
        <w:t xml:space="preserve"> </w:t>
      </w:r>
      <w:r w:rsidRPr="0072489E">
        <w:t>правонарушений,</w:t>
      </w:r>
      <w:r w:rsidR="00201283" w:rsidRPr="0072489E">
        <w:t xml:space="preserve"> </w:t>
      </w:r>
      <w:r w:rsidRPr="0072489E">
        <w:t xml:space="preserve">девиаций, организация деятельности, альтернативной </w:t>
      </w:r>
      <w:proofErr w:type="spellStart"/>
      <w:r w:rsidRPr="0072489E">
        <w:t>девиантному</w:t>
      </w:r>
      <w:proofErr w:type="spellEnd"/>
      <w:r w:rsidRPr="0072489E">
        <w:t xml:space="preserve"> поведению.</w:t>
      </w:r>
    </w:p>
    <w:p w:rsidR="008E6FC2" w:rsidRPr="0072489E" w:rsidRDefault="0037349F" w:rsidP="0072489E">
      <w:pPr>
        <w:pStyle w:val="Heading1"/>
        <w:numPr>
          <w:ilvl w:val="1"/>
          <w:numId w:val="7"/>
        </w:numPr>
        <w:tabs>
          <w:tab w:val="left" w:pos="715"/>
        </w:tabs>
        <w:spacing w:before="0"/>
        <w:ind w:left="715"/>
      </w:pPr>
      <w:r w:rsidRPr="0072489E">
        <w:t>Модуль</w:t>
      </w:r>
      <w:r w:rsidR="00201283" w:rsidRPr="0072489E">
        <w:t xml:space="preserve"> </w:t>
      </w:r>
      <w:r w:rsidRPr="0072489E">
        <w:t>«Социальное</w:t>
      </w:r>
      <w:r w:rsidR="00201283" w:rsidRPr="0072489E">
        <w:t xml:space="preserve"> </w:t>
      </w:r>
      <w:r w:rsidRPr="0072489E">
        <w:rPr>
          <w:spacing w:val="-2"/>
        </w:rPr>
        <w:t>партнерство»</w:t>
      </w:r>
    </w:p>
    <w:p w:rsidR="008E6FC2" w:rsidRPr="0072489E" w:rsidRDefault="0037349F" w:rsidP="0072489E">
      <w:pPr>
        <w:pStyle w:val="a3"/>
        <w:spacing w:before="36" w:line="276" w:lineRule="auto"/>
        <w:ind w:left="2" w:right="206" w:firstLine="849"/>
      </w:pPr>
      <w:r w:rsidRPr="0072489E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</w:t>
      </w:r>
      <w:r w:rsidR="00201283" w:rsidRPr="0072489E">
        <w:t xml:space="preserve"> </w:t>
      </w:r>
      <w:r w:rsidRPr="0072489E">
        <w:t>деятельности</w:t>
      </w:r>
      <w:r w:rsidR="00201283" w:rsidRPr="0072489E">
        <w:t xml:space="preserve"> </w:t>
      </w:r>
      <w:r w:rsidRPr="0072489E">
        <w:t>цель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задачи</w:t>
      </w:r>
      <w:r w:rsidR="00201283" w:rsidRPr="0072489E">
        <w:t xml:space="preserve"> </w:t>
      </w:r>
      <w:r w:rsidRPr="0072489E">
        <w:t>воспитания,</w:t>
      </w:r>
      <w:r w:rsidR="00201283" w:rsidRPr="0072489E">
        <w:t xml:space="preserve"> </w:t>
      </w:r>
      <w:r w:rsidRPr="0072489E">
        <w:t>ценности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традиции</w:t>
      </w:r>
      <w:r w:rsidR="00201283" w:rsidRPr="0072489E">
        <w:t xml:space="preserve"> </w:t>
      </w:r>
      <w:r w:rsidRPr="0072489E">
        <w:t>уклада</w:t>
      </w:r>
      <w:r w:rsidR="00201283" w:rsidRPr="0072489E">
        <w:t xml:space="preserve"> </w:t>
      </w:r>
      <w:r w:rsidRPr="0072489E">
        <w:t>детского</w:t>
      </w:r>
      <w:r w:rsidR="00201283" w:rsidRPr="0072489E">
        <w:t xml:space="preserve"> </w:t>
      </w:r>
      <w:r w:rsidRPr="0072489E">
        <w:t>лагеря.</w:t>
      </w:r>
    </w:p>
    <w:p w:rsidR="008E6FC2" w:rsidRPr="0072489E" w:rsidRDefault="0037349F" w:rsidP="0072489E">
      <w:pPr>
        <w:pStyle w:val="a3"/>
        <w:spacing w:line="274" w:lineRule="exact"/>
        <w:ind w:left="851"/>
      </w:pPr>
      <w:r w:rsidRPr="0072489E">
        <w:t>Реализация</w:t>
      </w:r>
      <w:r w:rsidR="00201283" w:rsidRPr="0072489E">
        <w:t xml:space="preserve"> </w:t>
      </w:r>
      <w:r w:rsidRPr="0072489E">
        <w:t>воспитательного</w:t>
      </w:r>
      <w:r w:rsidR="00201283" w:rsidRPr="0072489E">
        <w:t xml:space="preserve"> </w:t>
      </w:r>
      <w:r w:rsidRPr="0072489E">
        <w:t>потенциала</w:t>
      </w:r>
      <w:r w:rsidR="00201283" w:rsidRPr="0072489E">
        <w:t xml:space="preserve"> </w:t>
      </w:r>
      <w:r w:rsidRPr="0072489E">
        <w:t>социального</w:t>
      </w:r>
      <w:r w:rsidR="00201283" w:rsidRPr="0072489E">
        <w:t xml:space="preserve"> </w:t>
      </w:r>
      <w:r w:rsidRPr="0072489E">
        <w:t>партнерства</w:t>
      </w:r>
      <w:r w:rsidR="00201283" w:rsidRPr="0072489E">
        <w:t xml:space="preserve"> </w:t>
      </w:r>
      <w:r w:rsidRPr="0072489E">
        <w:rPr>
          <w:spacing w:val="-2"/>
        </w:rPr>
        <w:t>предусматривает:</w:t>
      </w:r>
    </w:p>
    <w:p w:rsidR="008E6FC2" w:rsidRPr="0072489E" w:rsidRDefault="00201283" w:rsidP="0072489E">
      <w:pPr>
        <w:pStyle w:val="a5"/>
        <w:numPr>
          <w:ilvl w:val="0"/>
          <w:numId w:val="2"/>
        </w:numPr>
        <w:tabs>
          <w:tab w:val="left" w:pos="145"/>
        </w:tabs>
        <w:spacing w:before="204" w:line="276" w:lineRule="auto"/>
        <w:ind w:right="352" w:firstLine="0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t>У</w:t>
      </w:r>
      <w:r w:rsidR="0037349F" w:rsidRPr="0072489E">
        <w:rPr>
          <w:sz w:val="24"/>
          <w:szCs w:val="24"/>
        </w:rPr>
        <w:t>частие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представителей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организаций-партнеров,</w:t>
      </w:r>
      <w:r w:rsidRPr="0072489E">
        <w:rPr>
          <w:sz w:val="24"/>
          <w:szCs w:val="24"/>
        </w:rPr>
        <w:t xml:space="preserve"> 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том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числе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соответствии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договорами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</w:t>
      </w:r>
      <w:proofErr w:type="gramEnd"/>
    </w:p>
    <w:p w:rsidR="008E6FC2" w:rsidRPr="0072489E" w:rsidRDefault="00201283" w:rsidP="0072489E">
      <w:pPr>
        <w:pStyle w:val="a3"/>
        <w:spacing w:line="274" w:lineRule="exact"/>
        <w:ind w:left="2"/>
      </w:pPr>
      <w:r w:rsidRPr="0072489E">
        <w:t>т</w:t>
      </w:r>
      <w:r w:rsidR="0037349F" w:rsidRPr="0072489E">
        <w:t>оржественные</w:t>
      </w:r>
      <w:r w:rsidRPr="0072489E">
        <w:t xml:space="preserve"> </w:t>
      </w:r>
      <w:r w:rsidR="0037349F" w:rsidRPr="0072489E">
        <w:t>мероприятия</w:t>
      </w:r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rPr>
          <w:spacing w:val="-2"/>
        </w:rPr>
        <w:t>т.п.);</w:t>
      </w:r>
    </w:p>
    <w:p w:rsidR="008E6FC2" w:rsidRPr="0072489E" w:rsidRDefault="0037349F" w:rsidP="0072489E">
      <w:pPr>
        <w:pStyle w:val="a5"/>
        <w:numPr>
          <w:ilvl w:val="0"/>
          <w:numId w:val="2"/>
        </w:numPr>
        <w:tabs>
          <w:tab w:val="left" w:pos="145"/>
        </w:tabs>
        <w:spacing w:before="41" w:line="280" w:lineRule="auto"/>
        <w:ind w:right="975" w:firstLine="0"/>
        <w:rPr>
          <w:sz w:val="24"/>
          <w:szCs w:val="24"/>
        </w:rPr>
      </w:pPr>
      <w:r w:rsidRPr="0072489E">
        <w:rPr>
          <w:sz w:val="24"/>
          <w:szCs w:val="24"/>
        </w:rPr>
        <w:t>проведение на базе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организаций-партнеров экскурсий, встреч, акций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воспитательной направленности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соблюдении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требований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законодательства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Российской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Федерации;</w:t>
      </w:r>
    </w:p>
    <w:p w:rsidR="008E6FC2" w:rsidRPr="0072489E" w:rsidRDefault="0037349F" w:rsidP="0072489E">
      <w:pPr>
        <w:pStyle w:val="a3"/>
        <w:spacing w:line="276" w:lineRule="auto"/>
        <w:ind w:right="313"/>
      </w:pPr>
      <w:r w:rsidRPr="0072489E">
        <w:t xml:space="preserve">социальные проекты, совместно разрабатываемые и реализуемые детьми, педагогами с </w:t>
      </w:r>
      <w:r w:rsidRPr="0072489E">
        <w:rPr>
          <w:spacing w:val="-2"/>
        </w:rPr>
        <w:t xml:space="preserve">организациями-партнерами благотворительной, экологической, патриотической, трудовой и </w:t>
      </w:r>
      <w:r w:rsidRPr="0072489E">
        <w:t>т.д. направленности, ориентированные на</w:t>
      </w:r>
      <w:r w:rsidR="00201283" w:rsidRPr="0072489E">
        <w:t xml:space="preserve"> </w:t>
      </w:r>
      <w:r w:rsidRPr="0072489E">
        <w:t>воспитание детей, преобразование</w:t>
      </w:r>
      <w:r w:rsidR="00201283" w:rsidRPr="0072489E">
        <w:t xml:space="preserve"> </w:t>
      </w:r>
      <w:r w:rsidRPr="0072489E">
        <w:t>окружающего социума, позитивное воздействие на социальное окружение.</w:t>
      </w:r>
    </w:p>
    <w:p w:rsidR="008E6FC2" w:rsidRPr="0072489E" w:rsidRDefault="0037349F" w:rsidP="0072489E">
      <w:pPr>
        <w:pStyle w:val="a5"/>
        <w:tabs>
          <w:tab w:val="left" w:pos="866"/>
        </w:tabs>
        <w:spacing w:line="271" w:lineRule="auto"/>
        <w:ind w:right="532" w:firstLine="393"/>
        <w:rPr>
          <w:sz w:val="24"/>
          <w:szCs w:val="24"/>
        </w:rPr>
      </w:pPr>
      <w:r w:rsidRPr="0072489E">
        <w:rPr>
          <w:sz w:val="24"/>
          <w:szCs w:val="24"/>
        </w:rPr>
        <w:t>При планировании и реализации содержания программы воспитательной работы обеспечивается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интеграция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смысловой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основы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единых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воспитательных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линий,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включая каждое пространство,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 котором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ребенок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совместно с коллективом реализует и развивает свои способности. Уровни реализации содержания включают в себя:</w:t>
      </w:r>
    </w:p>
    <w:p w:rsidR="008E6FC2" w:rsidRPr="0072489E" w:rsidRDefault="0037349F" w:rsidP="0072489E">
      <w:pPr>
        <w:pStyle w:val="a3"/>
        <w:spacing w:line="276" w:lineRule="auto"/>
        <w:ind w:left="146" w:firstLine="850"/>
      </w:pPr>
      <w:r w:rsidRPr="0072489E">
        <w:t>При</w:t>
      </w:r>
      <w:r w:rsidR="00201283" w:rsidRPr="0072489E">
        <w:t xml:space="preserve"> планировании </w:t>
      </w:r>
      <w:r w:rsidRPr="0072489E">
        <w:t>реализации</w:t>
      </w:r>
      <w:r w:rsidR="00201283" w:rsidRPr="0072489E">
        <w:t xml:space="preserve"> </w:t>
      </w:r>
      <w:r w:rsidRPr="0072489E">
        <w:t>содержания</w:t>
      </w:r>
      <w:r w:rsidR="00201283" w:rsidRPr="0072489E">
        <w:t xml:space="preserve"> </w:t>
      </w:r>
      <w:r w:rsidRPr="0072489E">
        <w:t>Программы</w:t>
      </w:r>
      <w:r w:rsidR="00201283" w:rsidRPr="0072489E">
        <w:t xml:space="preserve"> </w:t>
      </w:r>
      <w:r w:rsidRPr="0072489E">
        <w:t>используются</w:t>
      </w:r>
      <w:r w:rsidR="00201283" w:rsidRPr="0072489E">
        <w:t xml:space="preserve"> </w:t>
      </w:r>
      <w:r w:rsidRPr="0072489E">
        <w:t>следующие уровни воспитательной работы: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3" w:line="261" w:lineRule="auto"/>
        <w:ind w:right="330"/>
        <w:rPr>
          <w:sz w:val="24"/>
          <w:szCs w:val="24"/>
        </w:rPr>
      </w:pPr>
      <w:proofErr w:type="spellStart"/>
      <w:r w:rsidRPr="0072489E">
        <w:rPr>
          <w:sz w:val="24"/>
          <w:szCs w:val="24"/>
        </w:rPr>
        <w:t>Общелагерный</w:t>
      </w:r>
      <w:proofErr w:type="spellEnd"/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уровень,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который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определяет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установки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содержания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демонстрацию ценностного отношения по каждому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из смысловых блоков: </w:t>
      </w:r>
      <w:proofErr w:type="gramStart"/>
      <w:r w:rsidRPr="0072489E">
        <w:rPr>
          <w:sz w:val="24"/>
          <w:szCs w:val="24"/>
        </w:rPr>
        <w:t>«Мир», «Россия» (включая</w:t>
      </w:r>
      <w:proofErr w:type="gramEnd"/>
    </w:p>
    <w:p w:rsidR="008E6FC2" w:rsidRPr="0072489E" w:rsidRDefault="0037349F" w:rsidP="0072489E">
      <w:pPr>
        <w:pStyle w:val="a3"/>
        <w:spacing w:before="19" w:line="276" w:lineRule="auto"/>
        <w:ind w:right="153"/>
      </w:pPr>
      <w:r w:rsidRPr="0072489E">
        <w:t>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</w:t>
      </w:r>
      <w:r w:rsidR="00201283" w:rsidRPr="0072489E">
        <w:t xml:space="preserve"> </w:t>
      </w:r>
      <w:r w:rsidRPr="0072489E">
        <w:t>эмоционального</w:t>
      </w:r>
      <w:r w:rsidR="00201283" w:rsidRPr="0072489E">
        <w:t xml:space="preserve"> </w:t>
      </w:r>
      <w:r w:rsidRPr="0072489E">
        <w:t>опыта,</w:t>
      </w:r>
      <w:r w:rsidR="00201283" w:rsidRPr="0072489E">
        <w:t xml:space="preserve"> </w:t>
      </w:r>
      <w:r w:rsidRPr="0072489E">
        <w:t>способствующего</w:t>
      </w:r>
      <w:r w:rsidR="00201283" w:rsidRPr="0072489E">
        <w:t xml:space="preserve"> </w:t>
      </w:r>
      <w:r w:rsidRPr="0072489E">
        <w:t>принятию</w:t>
      </w:r>
      <w:r w:rsidR="00201283" w:rsidRPr="0072489E">
        <w:t xml:space="preserve"> </w:t>
      </w:r>
      <w:r w:rsidRPr="0072489E">
        <w:t>ценностей,</w:t>
      </w:r>
      <w:r w:rsidR="00201283" w:rsidRPr="0072489E">
        <w:t xml:space="preserve"> </w:t>
      </w:r>
      <w:r w:rsidRPr="0072489E">
        <w:t>определяющих воспитательный компонент.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1" w:lineRule="auto"/>
        <w:ind w:right="682"/>
        <w:rPr>
          <w:sz w:val="24"/>
          <w:szCs w:val="24"/>
        </w:rPr>
      </w:pPr>
      <w:proofErr w:type="spellStart"/>
      <w:r w:rsidRPr="0072489E">
        <w:rPr>
          <w:sz w:val="24"/>
          <w:szCs w:val="24"/>
        </w:rPr>
        <w:t>Межотрядный</w:t>
      </w:r>
      <w:proofErr w:type="spellEnd"/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уровень,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который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позволяет расширить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спектр коммуникативного пространства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для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ребенка.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События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организуются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исходя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из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возрастных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особенностей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предполагают реализацию содержания по нескольким отрядам</w:t>
      </w:r>
      <w:proofErr w:type="gramStart"/>
      <w:r w:rsidRPr="0072489E">
        <w:rPr>
          <w:sz w:val="24"/>
          <w:szCs w:val="24"/>
        </w:rPr>
        <w:t xml:space="preserve"> .</w:t>
      </w:r>
      <w:proofErr w:type="gramEnd"/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1" w:line="264" w:lineRule="auto"/>
        <w:ind w:right="933"/>
        <w:rPr>
          <w:sz w:val="24"/>
          <w:szCs w:val="24"/>
        </w:rPr>
      </w:pPr>
      <w:r w:rsidRPr="0072489E">
        <w:rPr>
          <w:sz w:val="24"/>
          <w:szCs w:val="24"/>
        </w:rPr>
        <w:t>Групповой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уровень,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который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соотносится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реализацией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содержания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формате объединений детей из разных отрядов в рамках единого выбранного самими детьми</w:t>
      </w:r>
    </w:p>
    <w:p w:rsidR="008E6FC2" w:rsidRPr="0072489E" w:rsidRDefault="008E6FC2" w:rsidP="0072489E">
      <w:pPr>
        <w:pStyle w:val="a5"/>
        <w:spacing w:line="264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</w:pPr>
      <w:r w:rsidRPr="0072489E">
        <w:lastRenderedPageBreak/>
        <w:t>направления:</w:t>
      </w:r>
      <w:r w:rsidR="00201283" w:rsidRPr="0072489E">
        <w:t xml:space="preserve"> </w:t>
      </w:r>
      <w:r w:rsidRPr="0072489E">
        <w:t>секции,</w:t>
      </w:r>
      <w:r w:rsidR="00201283" w:rsidRPr="0072489E">
        <w:t xml:space="preserve"> </w:t>
      </w:r>
      <w:r w:rsidRPr="0072489E">
        <w:t>студии</w:t>
      </w:r>
      <w:r w:rsidR="00201283" w:rsidRPr="0072489E">
        <w:t xml:space="preserve"> </w:t>
      </w:r>
      <w:r w:rsidRPr="0072489E">
        <w:t>и</w:t>
      </w:r>
      <w:r w:rsidR="00201283" w:rsidRPr="0072489E">
        <w:t xml:space="preserve"> </w:t>
      </w:r>
      <w:r w:rsidRPr="0072489E">
        <w:t>кружки,</w:t>
      </w:r>
      <w:r w:rsidR="00201283" w:rsidRPr="0072489E">
        <w:t xml:space="preserve"> о</w:t>
      </w:r>
      <w:r w:rsidRPr="0072489E">
        <w:t>рганы</w:t>
      </w:r>
      <w:r w:rsidR="00201283" w:rsidRPr="0072489E">
        <w:t xml:space="preserve"> </w:t>
      </w:r>
      <w:r w:rsidRPr="0072489E">
        <w:t>самоуправления</w:t>
      </w:r>
      <w:r w:rsidR="00201283" w:rsidRPr="0072489E">
        <w:t xml:space="preserve"> </w:t>
      </w:r>
      <w:r w:rsidRPr="0072489E">
        <w:t>на</w:t>
      </w:r>
      <w:r w:rsidR="00201283" w:rsidRPr="0072489E">
        <w:t xml:space="preserve"> </w:t>
      </w:r>
      <w:proofErr w:type="spellStart"/>
      <w:r w:rsidRPr="0072489E">
        <w:t>общелагерном</w:t>
      </w:r>
      <w:proofErr w:type="spellEnd"/>
      <w:r w:rsidR="00201283" w:rsidRPr="0072489E">
        <w:t xml:space="preserve"> </w:t>
      </w:r>
      <w:r w:rsidRPr="0072489E">
        <w:t>уровне. Особенность работы заключается в разновозрастном формате совместной деятельности.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1" w:lineRule="auto"/>
        <w:ind w:right="469"/>
        <w:rPr>
          <w:sz w:val="24"/>
          <w:szCs w:val="24"/>
        </w:rPr>
      </w:pPr>
      <w:r w:rsidRPr="0072489E">
        <w:rPr>
          <w:sz w:val="24"/>
          <w:szCs w:val="24"/>
        </w:rPr>
        <w:t>Отрядный уровень, который является ключевым воспитывающим пространством, создающим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уникальную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среду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совместного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проживания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совместного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творчества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201283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взрослых. Реализация воспитательного потенциала отрядной работы предусматривает:</w:t>
      </w:r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8"/>
        </w:tabs>
        <w:spacing w:before="1"/>
        <w:ind w:left="1028" w:hanging="143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ланирование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проведение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отрядной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деятельности;</w:t>
      </w:r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7"/>
        </w:tabs>
        <w:spacing w:before="41" w:line="276" w:lineRule="auto"/>
        <w:ind w:right="611" w:firstLine="710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оддержку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активной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позиции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каждого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ребенка,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предоставления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возможности обсуждения и принятия решений, создание благоприятной среды для общения; доверительное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общение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поддержку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 в решении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проблем,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конфликтных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ситуаций;</w:t>
      </w:r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2"/>
        </w:tabs>
        <w:spacing w:before="3" w:line="276" w:lineRule="auto"/>
        <w:ind w:right="175" w:firstLine="710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t>О</w:t>
      </w:r>
      <w:r w:rsidR="0037349F" w:rsidRPr="0072489E">
        <w:rPr>
          <w:sz w:val="24"/>
          <w:szCs w:val="24"/>
        </w:rPr>
        <w:t>рганизацию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интересных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полезных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личностного развития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ребенка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="0037349F" w:rsidRPr="0072489E">
        <w:rPr>
          <w:sz w:val="24"/>
          <w:szCs w:val="24"/>
        </w:rPr>
        <w:t>общелагерные</w:t>
      </w:r>
      <w:proofErr w:type="spellEnd"/>
      <w:r w:rsidR="0037349F" w:rsidRPr="0072489E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7"/>
        </w:tabs>
        <w:spacing w:line="276" w:lineRule="auto"/>
        <w:ind w:right="673" w:firstLine="710"/>
        <w:rPr>
          <w:sz w:val="24"/>
          <w:szCs w:val="24"/>
        </w:rPr>
      </w:pPr>
      <w:r w:rsidRPr="0072489E">
        <w:rPr>
          <w:sz w:val="24"/>
          <w:szCs w:val="24"/>
        </w:rPr>
        <w:t>Ф</w:t>
      </w:r>
      <w:r w:rsidR="0037349F" w:rsidRPr="0072489E">
        <w:rPr>
          <w:sz w:val="24"/>
          <w:szCs w:val="24"/>
        </w:rPr>
        <w:t>ормирование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сплочение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(временного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детского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коллектив</w:t>
      </w:r>
      <w:r w:rsidRPr="0072489E">
        <w:rPr>
          <w:sz w:val="24"/>
          <w:szCs w:val="24"/>
        </w:rPr>
        <w:t>а</w:t>
      </w:r>
      <w:r w:rsidR="0037349F" w:rsidRPr="0072489E">
        <w:rPr>
          <w:sz w:val="24"/>
          <w:szCs w:val="24"/>
        </w:rPr>
        <w:t>)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через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игры, элементы тренингов на сплочение и </w:t>
      </w:r>
      <w:proofErr w:type="spellStart"/>
      <w:r w:rsidR="0037349F" w:rsidRPr="0072489E">
        <w:rPr>
          <w:sz w:val="24"/>
          <w:szCs w:val="24"/>
        </w:rPr>
        <w:t>командообразование</w:t>
      </w:r>
      <w:proofErr w:type="spellEnd"/>
      <w:r w:rsidR="0037349F" w:rsidRPr="0072489E">
        <w:rPr>
          <w:sz w:val="24"/>
          <w:szCs w:val="24"/>
        </w:rPr>
        <w:t>, огонек знакомства, визитные карточки отрядов;</w:t>
      </w:r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7"/>
        </w:tabs>
        <w:spacing w:before="1" w:line="276" w:lineRule="auto"/>
        <w:ind w:right="720" w:firstLine="710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редъявление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единых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требований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выполнению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режима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распорядка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дня,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по самообслуживанию, дисциплине и поведению, санитарно-гигиенических требований;</w:t>
      </w:r>
    </w:p>
    <w:p w:rsidR="008E6FC2" w:rsidRPr="0072489E" w:rsidRDefault="00201283" w:rsidP="0072489E">
      <w:pPr>
        <w:pStyle w:val="a5"/>
        <w:numPr>
          <w:ilvl w:val="2"/>
          <w:numId w:val="7"/>
        </w:numPr>
        <w:tabs>
          <w:tab w:val="left" w:pos="1027"/>
        </w:tabs>
        <w:spacing w:line="276" w:lineRule="auto"/>
        <w:ind w:right="204" w:firstLine="710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ринятие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совместно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детьми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законов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правил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отряда,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которым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они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будут</w:t>
      </w:r>
      <w:r w:rsidR="003D48E9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следовать в организации отдыха детей и их оздоровления, а также символов, названия, девиза,</w:t>
      </w:r>
    </w:p>
    <w:p w:rsidR="008E6FC2" w:rsidRPr="0072489E" w:rsidRDefault="0037349F" w:rsidP="0072489E">
      <w:pPr>
        <w:pStyle w:val="a3"/>
        <w:spacing w:line="275" w:lineRule="exact"/>
      </w:pPr>
      <w:r w:rsidRPr="0072489E">
        <w:t>эмблемы,</w:t>
      </w:r>
      <w:r w:rsidR="003D48E9" w:rsidRPr="0072489E">
        <w:t xml:space="preserve"> </w:t>
      </w:r>
      <w:r w:rsidRPr="0072489E">
        <w:t>песни,</w:t>
      </w:r>
      <w:r w:rsidR="003D48E9" w:rsidRPr="0072489E">
        <w:t xml:space="preserve"> </w:t>
      </w:r>
      <w:r w:rsidRPr="0072489E">
        <w:t>которые</w:t>
      </w:r>
      <w:r w:rsidR="003D48E9" w:rsidRPr="0072489E">
        <w:t xml:space="preserve"> </w:t>
      </w:r>
      <w:r w:rsidRPr="0072489E">
        <w:t>подчеркнут</w:t>
      </w:r>
      <w:r w:rsidR="003D48E9" w:rsidRPr="0072489E">
        <w:t xml:space="preserve"> </w:t>
      </w:r>
      <w:r w:rsidRPr="0072489E">
        <w:t>принадлежность</w:t>
      </w:r>
      <w:r w:rsidR="003D48E9" w:rsidRPr="0072489E">
        <w:t xml:space="preserve"> </w:t>
      </w:r>
      <w:r w:rsidRPr="0072489E">
        <w:t>к</w:t>
      </w:r>
      <w:r w:rsidR="003D48E9" w:rsidRPr="0072489E">
        <w:t xml:space="preserve"> </w:t>
      </w:r>
      <w:r w:rsidRPr="0072489E">
        <w:t>конкретному</w:t>
      </w:r>
      <w:r w:rsidR="003D48E9" w:rsidRPr="0072489E">
        <w:t xml:space="preserve"> </w:t>
      </w:r>
      <w:r w:rsidRPr="0072489E">
        <w:rPr>
          <w:spacing w:val="-2"/>
        </w:rPr>
        <w:t>коллективу;</w:t>
      </w:r>
    </w:p>
    <w:p w:rsidR="008E6FC2" w:rsidRPr="0072489E" w:rsidRDefault="003D48E9" w:rsidP="0072489E">
      <w:pPr>
        <w:pStyle w:val="a5"/>
        <w:numPr>
          <w:ilvl w:val="2"/>
          <w:numId w:val="7"/>
        </w:numPr>
        <w:tabs>
          <w:tab w:val="left" w:pos="1027"/>
        </w:tabs>
        <w:spacing w:before="40" w:line="276" w:lineRule="auto"/>
        <w:ind w:right="326" w:firstLine="710"/>
        <w:rPr>
          <w:sz w:val="24"/>
          <w:szCs w:val="24"/>
        </w:rPr>
      </w:pPr>
      <w:proofErr w:type="gramStart"/>
      <w:r w:rsidRPr="0072489E">
        <w:rPr>
          <w:sz w:val="24"/>
          <w:szCs w:val="24"/>
        </w:rPr>
        <w:t>Д</w:t>
      </w:r>
      <w:r w:rsidR="0037349F" w:rsidRPr="0072489E">
        <w:rPr>
          <w:sz w:val="24"/>
          <w:szCs w:val="24"/>
        </w:rPr>
        <w:t>иагностику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интересов, склонностей, ценностных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ориентаций,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выявление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лидеров, </w:t>
      </w:r>
      <w:proofErr w:type="spellStart"/>
      <w:r w:rsidR="0037349F" w:rsidRPr="0072489E">
        <w:rPr>
          <w:sz w:val="24"/>
          <w:szCs w:val="24"/>
        </w:rPr>
        <w:t>референтных</w:t>
      </w:r>
      <w:proofErr w:type="spellEnd"/>
      <w:r w:rsidR="0037349F" w:rsidRPr="0072489E">
        <w:rPr>
          <w:sz w:val="24"/>
          <w:szCs w:val="24"/>
        </w:rPr>
        <w:t xml:space="preserve"> групп, непопулярных детей через наблюдение, игры, анкеты;</w:t>
      </w:r>
      <w:proofErr w:type="gramEnd"/>
    </w:p>
    <w:p w:rsidR="008E6FC2" w:rsidRPr="0072489E" w:rsidRDefault="003D48E9" w:rsidP="0072489E">
      <w:pPr>
        <w:pStyle w:val="a5"/>
        <w:numPr>
          <w:ilvl w:val="2"/>
          <w:numId w:val="7"/>
        </w:numPr>
        <w:tabs>
          <w:tab w:val="left" w:pos="1027"/>
        </w:tabs>
        <w:spacing w:line="280" w:lineRule="auto"/>
        <w:ind w:right="325" w:firstLine="710"/>
        <w:rPr>
          <w:sz w:val="24"/>
          <w:szCs w:val="24"/>
        </w:rPr>
      </w:pPr>
      <w:r w:rsidRPr="0072489E">
        <w:rPr>
          <w:sz w:val="24"/>
          <w:szCs w:val="24"/>
        </w:rPr>
        <w:t>А</w:t>
      </w:r>
      <w:r w:rsidR="0037349F" w:rsidRPr="0072489E">
        <w:rPr>
          <w:sz w:val="24"/>
          <w:szCs w:val="24"/>
        </w:rPr>
        <w:t>налитическую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детьми: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анализ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дня,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анализ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ситуации,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мероприятия,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анализ смены, результатов;</w:t>
      </w:r>
    </w:p>
    <w:p w:rsidR="008E6FC2" w:rsidRPr="0072489E" w:rsidRDefault="003D48E9" w:rsidP="0072489E">
      <w:pPr>
        <w:pStyle w:val="a5"/>
        <w:numPr>
          <w:ilvl w:val="2"/>
          <w:numId w:val="7"/>
        </w:numPr>
        <w:tabs>
          <w:tab w:val="left" w:pos="1027"/>
        </w:tabs>
        <w:spacing w:line="276" w:lineRule="auto"/>
        <w:ind w:right="894" w:firstLine="710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оддержку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детских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инициатив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детского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самоуправления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через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администрацией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организации отдыха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 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оздоровления.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При формировании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структуры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отрядного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самоуправления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применяется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метод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чередования творческих поручений;</w:t>
      </w:r>
    </w:p>
    <w:p w:rsidR="008E6FC2" w:rsidRPr="0072489E" w:rsidRDefault="003D48E9" w:rsidP="0072489E">
      <w:pPr>
        <w:pStyle w:val="a5"/>
        <w:numPr>
          <w:ilvl w:val="2"/>
          <w:numId w:val="7"/>
        </w:numPr>
        <w:tabs>
          <w:tab w:val="left" w:pos="1027"/>
        </w:tabs>
        <w:spacing w:line="280" w:lineRule="auto"/>
        <w:ind w:right="580" w:firstLine="710"/>
        <w:rPr>
          <w:sz w:val="24"/>
          <w:szCs w:val="24"/>
        </w:rPr>
      </w:pPr>
      <w:r w:rsidRPr="0072489E">
        <w:rPr>
          <w:sz w:val="24"/>
          <w:szCs w:val="24"/>
        </w:rPr>
        <w:t>П</w:t>
      </w:r>
      <w:r w:rsidR="0037349F" w:rsidRPr="0072489E">
        <w:rPr>
          <w:sz w:val="24"/>
          <w:szCs w:val="24"/>
        </w:rPr>
        <w:t>роведение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сбора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отряда: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хозяйственный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сбор,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организационный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сбор,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утренний информационный сбор отряда и другие;</w:t>
      </w:r>
    </w:p>
    <w:p w:rsidR="008E6FC2" w:rsidRPr="0072489E" w:rsidRDefault="0037349F" w:rsidP="0072489E">
      <w:pPr>
        <w:pStyle w:val="a5"/>
        <w:numPr>
          <w:ilvl w:val="2"/>
          <w:numId w:val="7"/>
        </w:numPr>
        <w:tabs>
          <w:tab w:val="left" w:pos="1027"/>
        </w:tabs>
        <w:spacing w:line="276" w:lineRule="auto"/>
        <w:ind w:right="307" w:firstLine="710"/>
        <w:rPr>
          <w:sz w:val="24"/>
          <w:szCs w:val="24"/>
        </w:rPr>
      </w:pPr>
      <w:r w:rsidRPr="0072489E">
        <w:rPr>
          <w:sz w:val="24"/>
          <w:szCs w:val="24"/>
        </w:rPr>
        <w:t>проведение огоньков (особое межличностное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внутригрупповое камерное общение, отличающееся откровенностью, доброжелательностью, </w:t>
      </w:r>
      <w:proofErr w:type="spellStart"/>
      <w:r w:rsidRPr="0072489E">
        <w:rPr>
          <w:sz w:val="24"/>
          <w:szCs w:val="24"/>
        </w:rPr>
        <w:t>эмпатичностью</w:t>
      </w:r>
      <w:proofErr w:type="spellEnd"/>
      <w:r w:rsidRPr="0072489E">
        <w:rPr>
          <w:sz w:val="24"/>
          <w:szCs w:val="24"/>
        </w:rPr>
        <w:t xml:space="preserve"> и поддержкой): огонек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знакомства</w:t>
      </w:r>
      <w:proofErr w:type="gramStart"/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,</w:t>
      </w:r>
      <w:proofErr w:type="gramEnd"/>
      <w:r w:rsidRPr="0072489E">
        <w:rPr>
          <w:sz w:val="24"/>
          <w:szCs w:val="24"/>
        </w:rPr>
        <w:t>огонек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организационного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периода,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огонек-анализ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дня,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огонек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прощания, тематический огонек, коллективное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:rsidR="008E6FC2" w:rsidRPr="0072489E" w:rsidRDefault="0037349F" w:rsidP="0072489E">
      <w:pPr>
        <w:pStyle w:val="a5"/>
        <w:numPr>
          <w:ilvl w:val="2"/>
          <w:numId w:val="7"/>
        </w:numPr>
        <w:tabs>
          <w:tab w:val="left" w:pos="1207"/>
        </w:tabs>
        <w:spacing w:line="276" w:lineRule="auto"/>
        <w:ind w:right="810" w:firstLine="710"/>
        <w:rPr>
          <w:sz w:val="24"/>
          <w:szCs w:val="24"/>
        </w:rPr>
      </w:pPr>
      <w:r w:rsidRPr="0072489E">
        <w:rPr>
          <w:sz w:val="24"/>
          <w:szCs w:val="24"/>
        </w:rPr>
        <w:t>организация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коллективно-творческих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</w:t>
      </w:r>
      <w:proofErr w:type="gramStart"/>
      <w:r w:rsidRPr="0072489E">
        <w:rPr>
          <w:sz w:val="24"/>
          <w:szCs w:val="24"/>
        </w:rPr>
        <w:t>л(</w:t>
      </w:r>
      <w:proofErr w:type="gramEnd"/>
      <w:r w:rsidRPr="0072489E">
        <w:rPr>
          <w:sz w:val="24"/>
          <w:szCs w:val="24"/>
        </w:rPr>
        <w:t>КТД).</w:t>
      </w:r>
      <w:r w:rsidR="003D48E9" w:rsidRPr="0072489E">
        <w:rPr>
          <w:sz w:val="24"/>
          <w:szCs w:val="24"/>
        </w:rPr>
        <w:t xml:space="preserve"> </w:t>
      </w:r>
      <w:proofErr w:type="gramStart"/>
      <w:r w:rsidRPr="0072489E">
        <w:rPr>
          <w:sz w:val="24"/>
          <w:szCs w:val="24"/>
        </w:rPr>
        <w:t>КТД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как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особый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тип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</w:t>
      </w:r>
      <w:proofErr w:type="gramEnd"/>
    </w:p>
    <w:p w:rsidR="008E6FC2" w:rsidRPr="0072489E" w:rsidRDefault="008E6FC2" w:rsidP="0072489E">
      <w:pPr>
        <w:pStyle w:val="a5"/>
        <w:spacing w:line="276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  <w:ind w:right="243"/>
      </w:pPr>
      <w:r w:rsidRPr="0072489E">
        <w:lastRenderedPageBreak/>
        <w:t>деятельность,</w:t>
      </w:r>
      <w:r w:rsidR="003D48E9" w:rsidRPr="0072489E">
        <w:t xml:space="preserve"> </w:t>
      </w:r>
      <w:r w:rsidRPr="0072489E">
        <w:t>предполагающая</w:t>
      </w:r>
      <w:r w:rsidR="003D48E9" w:rsidRPr="0072489E">
        <w:t xml:space="preserve"> </w:t>
      </w:r>
      <w:r w:rsidRPr="0072489E">
        <w:t>участие</w:t>
      </w:r>
      <w:r w:rsidR="003D48E9" w:rsidRPr="0072489E">
        <w:t xml:space="preserve"> </w:t>
      </w:r>
      <w:r w:rsidRPr="0072489E">
        <w:t>каждого</w:t>
      </w:r>
      <w:r w:rsidR="003D48E9" w:rsidRPr="0072489E">
        <w:t xml:space="preserve"> </w:t>
      </w:r>
      <w:r w:rsidRPr="0072489E">
        <w:t>члена</w:t>
      </w:r>
      <w:r w:rsidR="003D48E9" w:rsidRPr="0072489E">
        <w:t xml:space="preserve"> </w:t>
      </w:r>
      <w:r w:rsidRPr="0072489E">
        <w:t>коллектива</w:t>
      </w:r>
      <w:r w:rsidR="003D48E9" w:rsidRPr="0072489E">
        <w:t xml:space="preserve"> </w:t>
      </w:r>
      <w:r w:rsidRPr="0072489E">
        <w:t>во</w:t>
      </w:r>
      <w:r w:rsidR="003D48E9" w:rsidRPr="0072489E">
        <w:t xml:space="preserve"> </w:t>
      </w:r>
      <w:r w:rsidRPr="0072489E">
        <w:t>всех</w:t>
      </w:r>
      <w:r w:rsidR="003D48E9" w:rsidRPr="0072489E">
        <w:t xml:space="preserve"> </w:t>
      </w:r>
      <w:r w:rsidRPr="0072489E">
        <w:t>этапах организации деятельности от планирования до анализа).</w:t>
      </w:r>
    </w:p>
    <w:p w:rsidR="008E6FC2" w:rsidRPr="0072489E" w:rsidRDefault="0037349F" w:rsidP="0072489E">
      <w:pPr>
        <w:pStyle w:val="a5"/>
        <w:tabs>
          <w:tab w:val="left" w:pos="866"/>
        </w:tabs>
        <w:spacing w:line="271" w:lineRule="auto"/>
        <w:ind w:right="243" w:firstLine="393"/>
        <w:rPr>
          <w:sz w:val="24"/>
          <w:szCs w:val="24"/>
        </w:rPr>
      </w:pPr>
      <w:r w:rsidRPr="0072489E">
        <w:rPr>
          <w:sz w:val="24"/>
          <w:szCs w:val="24"/>
        </w:rPr>
        <w:t>Система индивидуальной работы с ребенком, а также психолого-педагогического сопровождения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подростков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условиях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их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оздоровления направлена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создание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комфортных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условий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для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развития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коммуникативной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компетенции</w:t>
      </w:r>
      <w:r w:rsidR="003D48E9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у </w:t>
      </w:r>
      <w:r w:rsidRPr="0072489E">
        <w:rPr>
          <w:spacing w:val="-2"/>
          <w:sz w:val="24"/>
          <w:szCs w:val="24"/>
        </w:rPr>
        <w:t>воспитанников.</w:t>
      </w:r>
    </w:p>
    <w:p w:rsidR="008E6FC2" w:rsidRPr="0072489E" w:rsidRDefault="008E6FC2" w:rsidP="0072489E">
      <w:pPr>
        <w:pStyle w:val="a5"/>
        <w:spacing w:line="271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Heading1"/>
        <w:numPr>
          <w:ilvl w:val="0"/>
          <w:numId w:val="8"/>
        </w:numPr>
        <w:tabs>
          <w:tab w:val="left" w:pos="4090"/>
        </w:tabs>
        <w:ind w:left="4090" w:hanging="357"/>
        <w:jc w:val="left"/>
      </w:pPr>
      <w:r w:rsidRPr="0072489E">
        <w:lastRenderedPageBreak/>
        <w:t>Организационный</w:t>
      </w:r>
      <w:r w:rsidR="0072489E">
        <w:t xml:space="preserve"> </w:t>
      </w:r>
      <w:r w:rsidRPr="0072489E">
        <w:rPr>
          <w:spacing w:val="-2"/>
        </w:rPr>
        <w:t>раздел</w:t>
      </w:r>
    </w:p>
    <w:p w:rsidR="008E6FC2" w:rsidRPr="0072489E" w:rsidRDefault="0037349F" w:rsidP="0072489E">
      <w:pPr>
        <w:pStyle w:val="a5"/>
        <w:tabs>
          <w:tab w:val="left" w:pos="866"/>
        </w:tabs>
        <w:spacing w:before="37" w:line="271" w:lineRule="auto"/>
        <w:ind w:right="246"/>
        <w:rPr>
          <w:sz w:val="24"/>
          <w:szCs w:val="24"/>
        </w:rPr>
      </w:pPr>
      <w:r w:rsidRPr="0072489E">
        <w:rPr>
          <w:sz w:val="24"/>
          <w:szCs w:val="24"/>
        </w:rPr>
        <w:t>Особенности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воспитательной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работы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 ЛО</w:t>
      </w:r>
      <w:r w:rsidR="002E3F21" w:rsidRPr="0072489E">
        <w:rPr>
          <w:sz w:val="24"/>
          <w:szCs w:val="24"/>
        </w:rPr>
        <w:t xml:space="preserve">Л «Радуга» </w:t>
      </w:r>
      <w:proofErr w:type="gramStart"/>
      <w:r w:rsidRPr="0072489E">
        <w:rPr>
          <w:sz w:val="24"/>
          <w:szCs w:val="24"/>
        </w:rPr>
        <w:t>обусловлены</w:t>
      </w:r>
      <w:proofErr w:type="gramEnd"/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обязательной образовательной или трудовой деятельностью, а также средой, в которой реализуется</w:t>
      </w:r>
    </w:p>
    <w:p w:rsidR="008E6FC2" w:rsidRPr="0072489E" w:rsidRDefault="0037349F" w:rsidP="0072489E">
      <w:pPr>
        <w:pStyle w:val="a3"/>
        <w:spacing w:before="6"/>
      </w:pPr>
      <w:r w:rsidRPr="0072489E">
        <w:rPr>
          <w:spacing w:val="-2"/>
        </w:rPr>
        <w:t>Программа.</w:t>
      </w:r>
    </w:p>
    <w:p w:rsidR="008E6FC2" w:rsidRPr="0072489E" w:rsidRDefault="002E3F21" w:rsidP="0072489E">
      <w:pPr>
        <w:tabs>
          <w:tab w:val="left" w:pos="866"/>
        </w:tabs>
        <w:spacing w:before="42"/>
        <w:ind w:left="142"/>
        <w:rPr>
          <w:sz w:val="24"/>
          <w:szCs w:val="24"/>
        </w:rPr>
      </w:pPr>
      <w:r w:rsidRPr="0072489E">
        <w:rPr>
          <w:sz w:val="24"/>
          <w:szCs w:val="24"/>
        </w:rPr>
        <w:t xml:space="preserve">       </w:t>
      </w:r>
      <w:r w:rsidR="0037349F" w:rsidRPr="0072489E">
        <w:rPr>
          <w:sz w:val="24"/>
          <w:szCs w:val="24"/>
        </w:rPr>
        <w:t>Детский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оздоровительный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лагерь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дневным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пребыванием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«Радуга» </w:t>
      </w:r>
      <w:r w:rsidR="0037349F" w:rsidRPr="0072489E">
        <w:rPr>
          <w:sz w:val="24"/>
          <w:szCs w:val="24"/>
        </w:rPr>
        <w:t>организуется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базе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общеобразовательной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организации</w:t>
      </w:r>
      <w:r w:rsidRPr="0072489E">
        <w:rPr>
          <w:sz w:val="24"/>
          <w:szCs w:val="24"/>
        </w:rPr>
        <w:t xml:space="preserve"> МКОУ «</w:t>
      </w:r>
      <w:proofErr w:type="spellStart"/>
      <w:r w:rsidRPr="0072489E">
        <w:rPr>
          <w:sz w:val="24"/>
          <w:szCs w:val="24"/>
        </w:rPr>
        <w:t>Паликская</w:t>
      </w:r>
      <w:proofErr w:type="spellEnd"/>
      <w:r w:rsidRPr="0072489E">
        <w:rPr>
          <w:sz w:val="24"/>
          <w:szCs w:val="24"/>
        </w:rPr>
        <w:t xml:space="preserve"> СОШ №1»</w:t>
      </w:r>
      <w:r w:rsidR="0037349F" w:rsidRPr="0072489E">
        <w:rPr>
          <w:sz w:val="24"/>
          <w:szCs w:val="24"/>
        </w:rPr>
        <w:t>.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лагеря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дневным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пребыванием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характерны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работы,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 требующие длительной подготовки, репетиций с участниками. Предпочтение отдается игровым,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конкурсным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формам,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использующим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экспромт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качестве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одного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из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методов.</w:t>
      </w:r>
      <w:r w:rsid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</w:p>
    <w:p w:rsidR="008E6FC2" w:rsidRPr="0072489E" w:rsidRDefault="002E3F21" w:rsidP="0072489E">
      <w:pPr>
        <w:pStyle w:val="a3"/>
        <w:spacing w:before="3" w:line="276" w:lineRule="auto"/>
      </w:pPr>
      <w:r w:rsidRPr="0072489E">
        <w:t>с</w:t>
      </w:r>
      <w:r w:rsidR="0037349F" w:rsidRPr="0072489E">
        <w:t>вязи</w:t>
      </w:r>
      <w:r w:rsidRPr="0072489E">
        <w:t xml:space="preserve"> </w:t>
      </w:r>
      <w:r w:rsidR="0037349F" w:rsidRPr="0072489E">
        <w:t>с</w:t>
      </w:r>
      <w:r w:rsidRPr="0072489E">
        <w:t xml:space="preserve"> </w:t>
      </w:r>
      <w:r w:rsidR="0037349F" w:rsidRPr="0072489E">
        <w:t>тем,</w:t>
      </w:r>
      <w:r w:rsidRPr="0072489E">
        <w:t xml:space="preserve"> </w:t>
      </w:r>
      <w:r w:rsidR="0037349F" w:rsidRPr="0072489E">
        <w:t>что</w:t>
      </w:r>
      <w:r w:rsidRPr="0072489E">
        <w:t xml:space="preserve"> </w:t>
      </w:r>
      <w:r w:rsidR="0037349F" w:rsidRPr="0072489E">
        <w:t>основную</w:t>
      </w:r>
      <w:r w:rsidRPr="0072489E">
        <w:t xml:space="preserve"> </w:t>
      </w:r>
      <w:r w:rsidR="0037349F" w:rsidRPr="0072489E">
        <w:t>часть</w:t>
      </w:r>
      <w:r w:rsidRPr="0072489E">
        <w:t xml:space="preserve"> </w:t>
      </w:r>
      <w:r w:rsidR="0037349F" w:rsidRPr="0072489E">
        <w:t>педагогического</w:t>
      </w:r>
      <w:r w:rsidRPr="0072489E">
        <w:t xml:space="preserve"> </w:t>
      </w:r>
      <w:r w:rsidR="0037349F" w:rsidRPr="0072489E">
        <w:t>коллектива</w:t>
      </w:r>
      <w:r w:rsidRPr="0072489E">
        <w:t xml:space="preserve"> </w:t>
      </w:r>
      <w:r w:rsidR="0037349F" w:rsidRPr="0072489E">
        <w:t>лагеря</w:t>
      </w:r>
      <w:r w:rsidRPr="0072489E">
        <w:t xml:space="preserve"> </w:t>
      </w:r>
      <w:r w:rsidR="0037349F" w:rsidRPr="0072489E">
        <w:t>с</w:t>
      </w:r>
      <w:r w:rsidRPr="0072489E">
        <w:t xml:space="preserve"> </w:t>
      </w:r>
      <w:r w:rsidR="0037349F" w:rsidRPr="0072489E">
        <w:t>дневным</w:t>
      </w:r>
      <w:r w:rsidRPr="0072489E">
        <w:t xml:space="preserve"> </w:t>
      </w:r>
      <w:r w:rsidR="0037349F" w:rsidRPr="0072489E">
        <w:t xml:space="preserve">пребыванием детей составляют педагогические работники общеобразовательной организации, </w:t>
      </w:r>
      <w:proofErr w:type="gramStart"/>
      <w:r w:rsidR="0037349F" w:rsidRPr="0072489E">
        <w:t>в</w:t>
      </w:r>
      <w:proofErr w:type="gramEnd"/>
    </w:p>
    <w:p w:rsidR="008E6FC2" w:rsidRPr="0072489E" w:rsidRDefault="0037349F" w:rsidP="0072489E">
      <w:pPr>
        <w:pStyle w:val="a3"/>
        <w:spacing w:line="276" w:lineRule="auto"/>
      </w:pPr>
      <w:r w:rsidRPr="0072489E">
        <w:t>календарном</w:t>
      </w:r>
      <w:r w:rsidR="002E3F21" w:rsidRPr="0072489E">
        <w:t xml:space="preserve"> </w:t>
      </w:r>
      <w:proofErr w:type="gramStart"/>
      <w:r w:rsidRPr="0072489E">
        <w:t>плане</w:t>
      </w:r>
      <w:proofErr w:type="gramEnd"/>
      <w:r w:rsidR="002E3F21" w:rsidRPr="0072489E">
        <w:t xml:space="preserve"> </w:t>
      </w:r>
      <w:r w:rsidRPr="0072489E">
        <w:t>воспитательной</w:t>
      </w:r>
      <w:r w:rsidR="002E3F21" w:rsidRPr="0072489E">
        <w:t xml:space="preserve"> </w:t>
      </w:r>
      <w:r w:rsidRPr="0072489E">
        <w:t>работы</w:t>
      </w:r>
      <w:r w:rsidR="002E3F21" w:rsidRPr="0072489E">
        <w:t xml:space="preserve"> </w:t>
      </w:r>
      <w:r w:rsidRPr="0072489E">
        <w:t>преобладают</w:t>
      </w:r>
      <w:r w:rsidR="002E3F21" w:rsidRPr="0072489E">
        <w:t xml:space="preserve"> </w:t>
      </w:r>
      <w:r w:rsidRPr="0072489E">
        <w:t>привычные</w:t>
      </w:r>
      <w:r w:rsidR="002E3F21" w:rsidRPr="0072489E">
        <w:t xml:space="preserve"> </w:t>
      </w:r>
      <w:r w:rsidRPr="0072489E">
        <w:t>для</w:t>
      </w:r>
      <w:r w:rsidR="002E3F21" w:rsidRPr="0072489E">
        <w:t xml:space="preserve"> </w:t>
      </w:r>
      <w:r w:rsidRPr="0072489E">
        <w:t>образовательной организации форматы.</w:t>
      </w:r>
    </w:p>
    <w:p w:rsidR="008E6FC2" w:rsidRPr="0072489E" w:rsidRDefault="002E3F21" w:rsidP="0072489E">
      <w:pPr>
        <w:pStyle w:val="a5"/>
        <w:tabs>
          <w:tab w:val="left" w:pos="866"/>
        </w:tabs>
        <w:spacing w:line="273" w:lineRule="auto"/>
        <w:ind w:right="229"/>
        <w:rPr>
          <w:sz w:val="24"/>
          <w:szCs w:val="24"/>
        </w:rPr>
      </w:pPr>
      <w:r w:rsidRPr="0072489E">
        <w:rPr>
          <w:sz w:val="24"/>
          <w:szCs w:val="24"/>
        </w:rPr>
        <w:t xml:space="preserve">            </w:t>
      </w:r>
      <w:r w:rsidR="0037349F" w:rsidRPr="0072489E">
        <w:rPr>
          <w:sz w:val="24"/>
          <w:szCs w:val="24"/>
        </w:rPr>
        <w:t>Уклад</w:t>
      </w:r>
      <w:r w:rsidRPr="0072489E">
        <w:rPr>
          <w:sz w:val="24"/>
          <w:szCs w:val="24"/>
        </w:rPr>
        <w:t xml:space="preserve"> лагеря</w:t>
      </w:r>
      <w:r w:rsidR="0037349F" w:rsidRPr="0072489E">
        <w:rPr>
          <w:sz w:val="24"/>
          <w:szCs w:val="24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формирование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уклада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отдыха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оздоровления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влияют региональные особенности: исторические, этнокультурные, социально</w:t>
      </w:r>
      <w:r w:rsidRPr="0072489E">
        <w:rPr>
          <w:sz w:val="24"/>
          <w:szCs w:val="24"/>
        </w:rPr>
        <w:t>-</w:t>
      </w:r>
      <w:r w:rsidR="0037349F" w:rsidRPr="0072489E">
        <w:rPr>
          <w:sz w:val="24"/>
          <w:szCs w:val="24"/>
        </w:rPr>
        <w:t>экономические,</w:t>
      </w:r>
    </w:p>
    <w:p w:rsidR="008E6FC2" w:rsidRPr="0072489E" w:rsidRDefault="0037349F" w:rsidP="0072489E">
      <w:pPr>
        <w:pStyle w:val="a3"/>
        <w:spacing w:before="5"/>
      </w:pPr>
      <w:r w:rsidRPr="0072489E">
        <w:rPr>
          <w:spacing w:val="-2"/>
        </w:rPr>
        <w:t>художественно-культурные,</w:t>
      </w:r>
      <w:r w:rsidR="002E3F21" w:rsidRPr="0072489E">
        <w:rPr>
          <w:spacing w:val="-2"/>
        </w:rPr>
        <w:t xml:space="preserve"> </w:t>
      </w:r>
      <w:r w:rsidRPr="0072489E">
        <w:rPr>
          <w:spacing w:val="-2"/>
        </w:rPr>
        <w:t>а</w:t>
      </w:r>
      <w:r w:rsidR="002E3F21" w:rsidRPr="0072489E">
        <w:rPr>
          <w:spacing w:val="-2"/>
        </w:rPr>
        <w:t xml:space="preserve"> </w:t>
      </w:r>
      <w:r w:rsidRPr="0072489E">
        <w:rPr>
          <w:spacing w:val="-2"/>
        </w:rPr>
        <w:t>также</w:t>
      </w:r>
      <w:r w:rsidR="002E3F21" w:rsidRPr="0072489E">
        <w:rPr>
          <w:spacing w:val="-2"/>
        </w:rPr>
        <w:t xml:space="preserve"> </w:t>
      </w:r>
      <w:r w:rsidRPr="0072489E">
        <w:rPr>
          <w:spacing w:val="-2"/>
        </w:rPr>
        <w:t>тип поселения.</w:t>
      </w:r>
    </w:p>
    <w:p w:rsidR="008E6FC2" w:rsidRPr="0072489E" w:rsidRDefault="002E3F21" w:rsidP="0072489E">
      <w:pPr>
        <w:pStyle w:val="a5"/>
        <w:tabs>
          <w:tab w:val="left" w:pos="866"/>
        </w:tabs>
        <w:spacing w:before="42" w:line="271" w:lineRule="auto"/>
        <w:ind w:right="227"/>
        <w:rPr>
          <w:sz w:val="24"/>
          <w:szCs w:val="24"/>
        </w:rPr>
      </w:pPr>
      <w:r w:rsidRPr="0072489E">
        <w:rPr>
          <w:sz w:val="24"/>
          <w:szCs w:val="24"/>
        </w:rPr>
        <w:t xml:space="preserve">            </w:t>
      </w:r>
      <w:r w:rsidR="0037349F" w:rsidRPr="0072489E">
        <w:rPr>
          <w:sz w:val="24"/>
          <w:szCs w:val="24"/>
        </w:rPr>
        <w:t>Уклад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организации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отдыха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оздоровления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непосредственно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связан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 xml:space="preserve">такими характеристиками, как открытость организации как социальной среды; </w:t>
      </w:r>
      <w:proofErr w:type="spellStart"/>
      <w:r w:rsidR="0037349F" w:rsidRPr="0072489E">
        <w:rPr>
          <w:sz w:val="24"/>
          <w:szCs w:val="24"/>
        </w:rPr>
        <w:t>многопрофильность</w:t>
      </w:r>
      <w:proofErr w:type="spellEnd"/>
      <w:r w:rsidR="0037349F" w:rsidRPr="0072489E">
        <w:rPr>
          <w:sz w:val="24"/>
          <w:szCs w:val="24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8E6FC2" w:rsidRPr="0072489E" w:rsidRDefault="0037349F" w:rsidP="0072489E">
      <w:pPr>
        <w:pStyle w:val="a5"/>
        <w:tabs>
          <w:tab w:val="left" w:pos="866"/>
        </w:tabs>
        <w:spacing w:before="6"/>
        <w:ind w:left="866"/>
        <w:rPr>
          <w:sz w:val="24"/>
          <w:szCs w:val="24"/>
        </w:rPr>
      </w:pPr>
      <w:r w:rsidRPr="0072489E">
        <w:rPr>
          <w:sz w:val="24"/>
          <w:szCs w:val="24"/>
        </w:rPr>
        <w:t>Элементами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уклада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pacing w:val="-2"/>
          <w:sz w:val="24"/>
          <w:szCs w:val="24"/>
        </w:rPr>
        <w:t>являются: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34" w:line="273" w:lineRule="auto"/>
        <w:ind w:right="178" w:firstLine="393"/>
        <w:rPr>
          <w:sz w:val="24"/>
          <w:szCs w:val="24"/>
        </w:rPr>
      </w:pPr>
      <w:r w:rsidRPr="0072489E">
        <w:rPr>
          <w:sz w:val="24"/>
          <w:szCs w:val="24"/>
        </w:rPr>
        <w:t xml:space="preserve"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помещений для бытовых, </w:t>
      </w:r>
      <w:proofErr w:type="spellStart"/>
      <w:r w:rsidRPr="0072489E">
        <w:rPr>
          <w:sz w:val="24"/>
          <w:szCs w:val="24"/>
        </w:rPr>
        <w:t>досуговых</w:t>
      </w:r>
      <w:proofErr w:type="spellEnd"/>
      <w:r w:rsidRPr="0072489E">
        <w:rPr>
          <w:sz w:val="24"/>
          <w:szCs w:val="24"/>
        </w:rPr>
        <w:t>, образовательных, спортивных и других занятий). Учитывая время нахождения ребенка в организации отдыха детей и их оздоровления,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необходимо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обеспечить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комфортность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решения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естественно-культурных</w:t>
      </w:r>
      <w:r w:rsidR="002E3F21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задач социализации (самообслуживание, гигиена).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9" w:line="268" w:lineRule="auto"/>
        <w:ind w:right="232" w:firstLine="393"/>
        <w:rPr>
          <w:sz w:val="24"/>
          <w:szCs w:val="24"/>
        </w:rPr>
      </w:pPr>
      <w:r w:rsidRPr="0072489E">
        <w:rPr>
          <w:sz w:val="24"/>
          <w:szCs w:val="24"/>
        </w:rPr>
        <w:t>Режим,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соблюдение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которого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связано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обеспечением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безопасности,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охраной</w:t>
      </w:r>
      <w:r w:rsidR="001B1ADD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здоровья ребенка, что подкреплено правилами</w:t>
      </w:r>
      <w:r w:rsidRPr="0072489E">
        <w:rPr>
          <w:i/>
          <w:sz w:val="24"/>
          <w:szCs w:val="24"/>
        </w:rPr>
        <w:t xml:space="preserve">. </w:t>
      </w:r>
      <w:r w:rsidRPr="0072489E">
        <w:rPr>
          <w:sz w:val="24"/>
          <w:szCs w:val="24"/>
        </w:rPr>
        <w:t>Планирование программы смены должно быть соотнесено с задачей оздоровления и отдыха детей в каникулярный период, а</w:t>
      </w:r>
    </w:p>
    <w:p w:rsidR="008E6FC2" w:rsidRPr="0072489E" w:rsidRDefault="001B1ADD" w:rsidP="0072489E">
      <w:pPr>
        <w:pStyle w:val="a3"/>
        <w:spacing w:before="9" w:line="276" w:lineRule="auto"/>
      </w:pPr>
      <w:r w:rsidRPr="0072489E">
        <w:t>П</w:t>
      </w:r>
      <w:r w:rsidR="0037349F" w:rsidRPr="0072489E">
        <w:t>родолжительность</w:t>
      </w:r>
      <w:r w:rsidRPr="0072489E">
        <w:t xml:space="preserve"> </w:t>
      </w:r>
      <w:r w:rsidR="0037349F" w:rsidRPr="0072489E">
        <w:t>двигательной</w:t>
      </w:r>
      <w:r w:rsidRPr="0072489E">
        <w:t xml:space="preserve"> </w:t>
      </w:r>
      <w:r w:rsidR="0037349F" w:rsidRPr="0072489E">
        <w:t>активности</w:t>
      </w:r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t>прогулок</w:t>
      </w:r>
      <w:r w:rsidRPr="0072489E">
        <w:rPr>
          <w:vertAlign w:val="superscript"/>
        </w:rPr>
        <w:t xml:space="preserve">   </w:t>
      </w:r>
      <w:r w:rsidR="0037349F" w:rsidRPr="0072489E">
        <w:t>не</w:t>
      </w:r>
      <w:r w:rsidRPr="0072489E">
        <w:t xml:space="preserve"> </w:t>
      </w:r>
      <w:r w:rsidR="0037349F" w:rsidRPr="0072489E">
        <w:t>должны</w:t>
      </w:r>
      <w:r w:rsidRPr="0072489E">
        <w:t xml:space="preserve"> </w:t>
      </w:r>
      <w:r w:rsidR="0037349F" w:rsidRPr="0072489E">
        <w:t>быть</w:t>
      </w:r>
      <w:r w:rsidRPr="0072489E">
        <w:t xml:space="preserve"> </w:t>
      </w:r>
      <w:r w:rsidR="0037349F" w:rsidRPr="0072489E">
        <w:t>сокращены</w:t>
      </w:r>
      <w:r w:rsidRPr="0072489E">
        <w:t xml:space="preserve"> </w:t>
      </w:r>
      <w:r w:rsidR="0037349F" w:rsidRPr="0072489E">
        <w:t>из-за насыщенности мероприятиями.</w:t>
      </w:r>
    </w:p>
    <w:p w:rsidR="008E6FC2" w:rsidRPr="0072489E" w:rsidRDefault="00E82AE0" w:rsidP="0072489E">
      <w:pPr>
        <w:pStyle w:val="a3"/>
        <w:spacing w:before="104"/>
        <w:ind w:left="0"/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  <w:r>
        <w:pict>
          <v:rect id="docshape2" o:spid="_x0000_s1027" style="position:absolute;margin-left:56.9pt;margin-top:17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72" w:line="273" w:lineRule="auto"/>
        <w:ind w:right="704" w:firstLine="393"/>
        <w:rPr>
          <w:sz w:val="24"/>
          <w:szCs w:val="24"/>
        </w:rPr>
      </w:pPr>
      <w:r w:rsidRPr="0072489E">
        <w:rPr>
          <w:sz w:val="24"/>
          <w:szCs w:val="24"/>
        </w:rPr>
        <w:lastRenderedPageBreak/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детьми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их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родителе</w:t>
      </w:r>
      <w:proofErr w:type="gramStart"/>
      <w:r w:rsidRPr="0072489E">
        <w:rPr>
          <w:sz w:val="24"/>
          <w:szCs w:val="24"/>
        </w:rPr>
        <w:t>м(</w:t>
      </w:r>
      <w:proofErr w:type="gramEnd"/>
      <w:r w:rsidRPr="0072489E">
        <w:rPr>
          <w:sz w:val="24"/>
          <w:szCs w:val="24"/>
        </w:rPr>
        <w:t>родителями)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или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законным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представителем (законными представителями), внешнего вида сотрудников и детей.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3" w:lineRule="auto"/>
        <w:ind w:right="250" w:firstLine="393"/>
        <w:rPr>
          <w:sz w:val="24"/>
          <w:szCs w:val="24"/>
        </w:rPr>
      </w:pPr>
      <w:r w:rsidRPr="0072489E">
        <w:rPr>
          <w:sz w:val="24"/>
          <w:szCs w:val="24"/>
        </w:rPr>
        <w:t>Символическое пространство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 детей и их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оздоровления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включает в себя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традиции, правила, </w:t>
      </w:r>
      <w:proofErr w:type="spellStart"/>
      <w:r w:rsidRPr="0072489E">
        <w:rPr>
          <w:sz w:val="24"/>
          <w:szCs w:val="24"/>
        </w:rPr>
        <w:t>кричалки</w:t>
      </w:r>
      <w:proofErr w:type="spellEnd"/>
      <w:r w:rsidRPr="0072489E">
        <w:rPr>
          <w:sz w:val="24"/>
          <w:szCs w:val="24"/>
        </w:rPr>
        <w:t xml:space="preserve"> (девизы), песенно-музыкальную культуру, ритуалы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 своей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сути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смыслу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целями,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задачами,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базовыми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ценностями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Также к символическому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пространству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относятся информационные стенды для детей и сотрудников, отрядные уголки.</w:t>
      </w:r>
    </w:p>
    <w:p w:rsidR="008E6FC2" w:rsidRPr="0072489E" w:rsidRDefault="0037349F" w:rsidP="0072489E">
      <w:pPr>
        <w:pStyle w:val="a3"/>
        <w:spacing w:before="10"/>
        <w:ind w:left="900"/>
      </w:pPr>
      <w:r w:rsidRPr="0072489E">
        <w:t>Ритуалы</w:t>
      </w:r>
      <w:r w:rsidR="000E4067" w:rsidRPr="0072489E">
        <w:t xml:space="preserve"> </w:t>
      </w:r>
      <w:r w:rsidRPr="0072489E">
        <w:t>могут</w:t>
      </w:r>
      <w:r w:rsidR="000E4067" w:rsidRPr="0072489E">
        <w:t xml:space="preserve"> </w:t>
      </w:r>
      <w:r w:rsidRPr="0072489E">
        <w:rPr>
          <w:spacing w:val="-4"/>
        </w:rPr>
        <w:t>быть:</w:t>
      </w:r>
    </w:p>
    <w:p w:rsidR="008E6FC2" w:rsidRPr="0072489E" w:rsidRDefault="0037349F" w:rsidP="0072489E">
      <w:pPr>
        <w:pStyle w:val="a3"/>
        <w:spacing w:before="41" w:line="276" w:lineRule="auto"/>
        <w:ind w:right="153" w:firstLine="710"/>
      </w:pPr>
      <w:proofErr w:type="gramStart"/>
      <w:r w:rsidRPr="0072489E"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</w:t>
      </w:r>
      <w:r w:rsidR="000E4067" w:rsidRPr="0072489E">
        <w:t xml:space="preserve"> </w:t>
      </w:r>
      <w:r w:rsidRPr="0072489E">
        <w:t>с</w:t>
      </w:r>
      <w:r w:rsidR="000E4067" w:rsidRPr="0072489E">
        <w:t xml:space="preserve"> </w:t>
      </w:r>
      <w:r w:rsidRPr="0072489E">
        <w:t>атрибутами</w:t>
      </w:r>
      <w:r w:rsidR="000E4067" w:rsidRPr="0072489E">
        <w:t xml:space="preserve"> </w:t>
      </w:r>
      <w:r w:rsidRPr="0072489E">
        <w:t>организации</w:t>
      </w:r>
      <w:r w:rsidR="000E4067" w:rsidRPr="0072489E">
        <w:t xml:space="preserve"> </w:t>
      </w:r>
      <w:r w:rsidRPr="0072489E">
        <w:t>(знамя,</w:t>
      </w:r>
      <w:r w:rsidR="000E4067" w:rsidRPr="0072489E">
        <w:t xml:space="preserve"> </w:t>
      </w:r>
      <w:r w:rsidRPr="0072489E">
        <w:t>флаг,</w:t>
      </w:r>
      <w:r w:rsidR="000E4067" w:rsidRPr="0072489E">
        <w:t xml:space="preserve"> </w:t>
      </w:r>
      <w:r w:rsidRPr="0072489E">
        <w:t>памятный</w:t>
      </w:r>
      <w:r w:rsidR="000E4067" w:rsidRPr="0072489E">
        <w:t xml:space="preserve"> </w:t>
      </w:r>
      <w:r w:rsidRPr="0072489E">
        <w:t>знак),</w:t>
      </w:r>
      <w:r w:rsidR="000E4067" w:rsidRPr="0072489E">
        <w:t xml:space="preserve"> </w:t>
      </w:r>
      <w:r w:rsidRPr="0072489E">
        <w:t>ритуалы</w:t>
      </w:r>
      <w:r w:rsidR="000E4067" w:rsidRPr="0072489E">
        <w:t xml:space="preserve"> </w:t>
      </w:r>
      <w:r w:rsidRPr="0072489E">
        <w:t>почести</w:t>
      </w:r>
      <w:r w:rsidR="000E4067" w:rsidRPr="0072489E">
        <w:t xml:space="preserve"> </w:t>
      </w:r>
      <w:r w:rsidRPr="0072489E">
        <w:t>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 w:rsidRPr="0072489E">
        <w:t xml:space="preserve"> Они регулируют самые повторяющиеся</w:t>
      </w:r>
      <w:r w:rsidR="000E4067" w:rsidRPr="0072489E">
        <w:t xml:space="preserve"> </w:t>
      </w:r>
      <w:r w:rsidRPr="0072489E">
        <w:t>(традиционные)</w:t>
      </w:r>
      <w:r w:rsidR="000E4067" w:rsidRPr="0072489E">
        <w:t xml:space="preserve"> </w:t>
      </w:r>
      <w:r w:rsidRPr="0072489E">
        <w:t>действия,</w:t>
      </w:r>
      <w:r w:rsidR="000E4067" w:rsidRPr="0072489E">
        <w:t xml:space="preserve"> </w:t>
      </w:r>
      <w:r w:rsidRPr="0072489E">
        <w:t>необходимые</w:t>
      </w:r>
      <w:r w:rsidR="000E4067" w:rsidRPr="0072489E">
        <w:t xml:space="preserve"> </w:t>
      </w:r>
      <w:r w:rsidRPr="0072489E">
        <w:t>для</w:t>
      </w:r>
      <w:r w:rsidR="000E4067" w:rsidRPr="0072489E">
        <w:t xml:space="preserve"> </w:t>
      </w:r>
      <w:r w:rsidRPr="0072489E">
        <w:t>стабильного</w:t>
      </w:r>
      <w:r w:rsidR="000E4067" w:rsidRPr="0072489E">
        <w:t xml:space="preserve"> </w:t>
      </w:r>
      <w:r w:rsidRPr="0072489E">
        <w:t>функционирования организации: передача дежурства, начало или завершение дела, дня, рабочая линейка.</w:t>
      </w:r>
    </w:p>
    <w:p w:rsidR="008E6FC2" w:rsidRPr="0072489E" w:rsidRDefault="0037349F" w:rsidP="0072489E">
      <w:pPr>
        <w:pStyle w:val="a5"/>
        <w:tabs>
          <w:tab w:val="left" w:pos="866"/>
        </w:tabs>
        <w:spacing w:before="2"/>
        <w:ind w:left="866"/>
        <w:rPr>
          <w:sz w:val="24"/>
          <w:szCs w:val="24"/>
        </w:rPr>
      </w:pPr>
      <w:r w:rsidRPr="0072489E">
        <w:rPr>
          <w:sz w:val="24"/>
          <w:szCs w:val="24"/>
        </w:rPr>
        <w:t>Реализация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Программы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включает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pacing w:val="-4"/>
          <w:sz w:val="24"/>
          <w:szCs w:val="24"/>
        </w:rPr>
        <w:t>себя: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34" w:line="273" w:lineRule="auto"/>
        <w:ind w:right="275"/>
        <w:rPr>
          <w:sz w:val="24"/>
          <w:szCs w:val="24"/>
        </w:rPr>
      </w:pPr>
      <w:r w:rsidRPr="0072489E">
        <w:rPr>
          <w:sz w:val="24"/>
          <w:szCs w:val="24"/>
        </w:rPr>
        <w:t>Подготовительный этап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включает в себя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 стороны управленческого звена организации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 детей и их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оздоровления</w:t>
      </w:r>
      <w:r w:rsidR="000E4067" w:rsidRPr="0072489E">
        <w:rPr>
          <w:sz w:val="24"/>
          <w:szCs w:val="24"/>
        </w:rPr>
        <w:t xml:space="preserve"> </w:t>
      </w:r>
      <w:proofErr w:type="gramStart"/>
      <w:r w:rsidRPr="0072489E">
        <w:rPr>
          <w:sz w:val="24"/>
          <w:szCs w:val="24"/>
        </w:rPr>
        <w:t>подбор</w:t>
      </w:r>
      <w:proofErr w:type="gramEnd"/>
      <w:r w:rsidRPr="0072489E">
        <w:rPr>
          <w:sz w:val="24"/>
          <w:szCs w:val="24"/>
        </w:rPr>
        <w:t xml:space="preserve"> 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обучение педагогического состава с практическими блоками освоения реализации содержания Программы, установочное педагогическое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совещание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включением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всего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кадрового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состава,</w:t>
      </w:r>
      <w:r w:rsidR="000E4067" w:rsidRPr="0072489E">
        <w:rPr>
          <w:sz w:val="24"/>
          <w:szCs w:val="24"/>
        </w:rPr>
        <w:t xml:space="preserve"> п</w:t>
      </w:r>
      <w:r w:rsidRPr="0072489E">
        <w:rPr>
          <w:sz w:val="24"/>
          <w:szCs w:val="24"/>
        </w:rPr>
        <w:t>одготовка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методических материалов, включая примеры сценариев для проведения работы на отрядном уровне,</w:t>
      </w:r>
    </w:p>
    <w:p w:rsidR="008E6FC2" w:rsidRPr="0072489E" w:rsidRDefault="000E4067" w:rsidP="0072489E">
      <w:pPr>
        <w:pStyle w:val="a3"/>
        <w:spacing w:line="276" w:lineRule="auto"/>
        <w:ind w:right="243"/>
      </w:pPr>
      <w:r w:rsidRPr="0072489E">
        <w:t>п</w:t>
      </w:r>
      <w:r w:rsidR="0037349F" w:rsidRPr="0072489E">
        <w:t>ланирование</w:t>
      </w:r>
      <w:r w:rsidRPr="0072489E">
        <w:t xml:space="preserve"> </w:t>
      </w:r>
      <w:r w:rsidR="0037349F" w:rsidRPr="0072489E">
        <w:t>деятельности,</w:t>
      </w:r>
      <w:r w:rsidRPr="0072489E">
        <w:t xml:space="preserve"> </w:t>
      </w:r>
      <w:r w:rsidR="0037349F" w:rsidRPr="0072489E">
        <w:t>информационную</w:t>
      </w:r>
      <w:r w:rsidRPr="0072489E">
        <w:t xml:space="preserve"> </w:t>
      </w:r>
      <w:r w:rsidR="0037349F" w:rsidRPr="0072489E">
        <w:t>работу</w:t>
      </w:r>
      <w:r w:rsidRPr="0072489E">
        <w:t xml:space="preserve"> </w:t>
      </w:r>
      <w:r w:rsidR="0037349F" w:rsidRPr="0072489E">
        <w:t>с</w:t>
      </w:r>
      <w:r w:rsidRPr="0072489E">
        <w:t xml:space="preserve"> </w:t>
      </w:r>
      <w:r w:rsidR="0037349F" w:rsidRPr="0072489E">
        <w:t>родителем</w:t>
      </w:r>
      <w:r w:rsidRPr="0072489E">
        <w:t xml:space="preserve"> </w:t>
      </w:r>
      <w:r w:rsidR="0037349F" w:rsidRPr="0072489E">
        <w:t>(родителями)</w:t>
      </w:r>
      <w:r w:rsidRPr="0072489E">
        <w:t xml:space="preserve"> </w:t>
      </w:r>
      <w:r w:rsidR="0037349F" w:rsidRPr="0072489E">
        <w:t>или законным представителем (законными представителями).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3" w:lineRule="auto"/>
        <w:ind w:right="481" w:firstLine="393"/>
        <w:rPr>
          <w:sz w:val="24"/>
          <w:szCs w:val="24"/>
        </w:rPr>
      </w:pPr>
      <w:r w:rsidRPr="0072489E">
        <w:rPr>
          <w:sz w:val="24"/>
          <w:szCs w:val="24"/>
        </w:rPr>
        <w:t>Организационный период смены связан с реализацией основных задач: адаптация детей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новым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условиям,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знакомство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режимом,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правилами,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укладом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 детей и их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оздоровления, формирование временного детского коллектива. Содержание событий организационного периода представлено </w:t>
      </w:r>
      <w:proofErr w:type="gramStart"/>
      <w:r w:rsidRPr="0072489E">
        <w:rPr>
          <w:sz w:val="24"/>
          <w:szCs w:val="24"/>
        </w:rPr>
        <w:t>в</w:t>
      </w:r>
      <w:proofErr w:type="gramEnd"/>
      <w:r w:rsidRPr="0072489E">
        <w:rPr>
          <w:sz w:val="24"/>
          <w:szCs w:val="24"/>
        </w:rPr>
        <w:t xml:space="preserve"> инвариантных (обязательных)</w:t>
      </w:r>
    </w:p>
    <w:p w:rsidR="008E6FC2" w:rsidRPr="0072489E" w:rsidRDefault="000E4067" w:rsidP="0072489E">
      <w:pPr>
        <w:pStyle w:val="a3"/>
        <w:spacing w:line="276" w:lineRule="auto"/>
      </w:pPr>
      <w:proofErr w:type="spellStart"/>
      <w:r w:rsidRPr="0072489E">
        <w:t>о</w:t>
      </w:r>
      <w:r w:rsidR="0037349F" w:rsidRPr="0072489E">
        <w:t>бщелагерных</w:t>
      </w:r>
      <w:proofErr w:type="spellEnd"/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t>отрядных</w:t>
      </w:r>
      <w:r w:rsidRPr="0072489E">
        <w:t xml:space="preserve"> </w:t>
      </w:r>
      <w:proofErr w:type="gramStart"/>
      <w:r w:rsidR="0037349F" w:rsidRPr="0072489E">
        <w:t>формах</w:t>
      </w:r>
      <w:proofErr w:type="gramEnd"/>
      <w:r w:rsidRPr="0072489E">
        <w:t xml:space="preserve"> </w:t>
      </w:r>
      <w:r w:rsidR="0037349F" w:rsidRPr="0072489E">
        <w:t>воспитательной</w:t>
      </w:r>
      <w:r w:rsidRPr="0072489E">
        <w:t xml:space="preserve"> </w:t>
      </w:r>
      <w:r w:rsidR="0037349F" w:rsidRPr="0072489E">
        <w:t>работы</w:t>
      </w:r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календарном</w:t>
      </w:r>
      <w:r w:rsidRPr="0072489E">
        <w:t xml:space="preserve"> </w:t>
      </w:r>
      <w:r w:rsidR="0037349F" w:rsidRPr="0072489E">
        <w:t>плане воспитательной работы.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68" w:lineRule="auto"/>
        <w:ind w:right="287" w:firstLine="393"/>
        <w:rPr>
          <w:sz w:val="24"/>
          <w:szCs w:val="24"/>
        </w:rPr>
      </w:pPr>
      <w:r w:rsidRPr="0072489E">
        <w:rPr>
          <w:sz w:val="24"/>
          <w:szCs w:val="24"/>
        </w:rPr>
        <w:t>Основной период смены направлен на максимальное развитие личностного потенциала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каждого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ребенка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посредством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коллективной</w:t>
      </w:r>
      <w:r w:rsidR="000E4067" w:rsidRPr="0072489E">
        <w:rPr>
          <w:sz w:val="24"/>
          <w:szCs w:val="24"/>
        </w:rPr>
        <w:t xml:space="preserve"> </w:t>
      </w:r>
      <w:proofErr w:type="gramStart"/>
      <w:r w:rsidRPr="0072489E">
        <w:rPr>
          <w:sz w:val="24"/>
          <w:szCs w:val="24"/>
        </w:rPr>
        <w:t>деятельности</w:t>
      </w:r>
      <w:proofErr w:type="gramEnd"/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как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на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уровне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 xml:space="preserve">отряда, так и в иных объединениях. Содержание событий основного периода представлено </w:t>
      </w:r>
      <w:proofErr w:type="gramStart"/>
      <w:r w:rsidRPr="0072489E">
        <w:rPr>
          <w:sz w:val="24"/>
          <w:szCs w:val="24"/>
        </w:rPr>
        <w:t>в</w:t>
      </w:r>
      <w:proofErr w:type="gramEnd"/>
    </w:p>
    <w:p w:rsidR="008E6FC2" w:rsidRPr="0072489E" w:rsidRDefault="00E82AE0" w:rsidP="0072489E">
      <w:pPr>
        <w:pStyle w:val="a3"/>
        <w:spacing w:before="171"/>
        <w:ind w:left="0"/>
      </w:pPr>
      <w:r>
        <w:pict>
          <v:rect id="docshape3" o:spid="_x0000_s1026" style="position:absolute;margin-left:56.9pt;margin-top:21.3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E6FC2" w:rsidRPr="0072489E" w:rsidRDefault="008E6FC2" w:rsidP="0072489E">
      <w:pPr>
        <w:spacing w:line="276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0E4067" w:rsidP="0072489E">
      <w:pPr>
        <w:pStyle w:val="a3"/>
        <w:spacing w:before="71" w:line="276" w:lineRule="auto"/>
      </w:pPr>
      <w:r w:rsidRPr="0072489E">
        <w:lastRenderedPageBreak/>
        <w:t>и</w:t>
      </w:r>
      <w:r w:rsidR="0037349F" w:rsidRPr="0072489E">
        <w:t>нвариантных</w:t>
      </w:r>
      <w:r w:rsidRPr="0072489E">
        <w:t xml:space="preserve"> </w:t>
      </w:r>
      <w:r w:rsidR="0037349F" w:rsidRPr="0072489E">
        <w:t>(обязательных)</w:t>
      </w:r>
      <w:r w:rsidRPr="0072489E">
        <w:t xml:space="preserve"> </w:t>
      </w:r>
      <w:proofErr w:type="spellStart"/>
      <w:r w:rsidR="0037349F" w:rsidRPr="0072489E">
        <w:t>общелагерных</w:t>
      </w:r>
      <w:proofErr w:type="spellEnd"/>
      <w:r w:rsidRPr="0072489E">
        <w:t xml:space="preserve"> </w:t>
      </w:r>
      <w:r w:rsidR="0037349F" w:rsidRPr="0072489E">
        <w:t>и</w:t>
      </w:r>
      <w:r w:rsidRPr="0072489E">
        <w:t xml:space="preserve"> </w:t>
      </w:r>
      <w:r w:rsidR="0037349F" w:rsidRPr="0072489E">
        <w:t>отрядных</w:t>
      </w:r>
      <w:r w:rsidRPr="0072489E">
        <w:t xml:space="preserve"> </w:t>
      </w:r>
      <w:proofErr w:type="gramStart"/>
      <w:r w:rsidR="0037349F" w:rsidRPr="0072489E">
        <w:t>формах</w:t>
      </w:r>
      <w:proofErr w:type="gramEnd"/>
      <w:r w:rsidRPr="0072489E">
        <w:t xml:space="preserve"> </w:t>
      </w:r>
      <w:r w:rsidR="0037349F" w:rsidRPr="0072489E">
        <w:t>воспитательной</w:t>
      </w:r>
      <w:r w:rsidRPr="0072489E">
        <w:t xml:space="preserve"> </w:t>
      </w:r>
      <w:r w:rsidR="0037349F" w:rsidRPr="0072489E">
        <w:t>работы</w:t>
      </w:r>
      <w:r w:rsidRPr="0072489E">
        <w:t xml:space="preserve"> </w:t>
      </w:r>
      <w:r w:rsidR="0037349F" w:rsidRPr="0072489E">
        <w:t>в календарном плане воспитательной работы.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1" w:lineRule="auto"/>
        <w:ind w:right="355" w:firstLine="393"/>
        <w:rPr>
          <w:sz w:val="24"/>
          <w:szCs w:val="24"/>
        </w:rPr>
      </w:pPr>
      <w:r w:rsidRPr="0072489E">
        <w:rPr>
          <w:sz w:val="24"/>
          <w:szCs w:val="24"/>
        </w:rPr>
        <w:t>Итоговый период смены является ключевым этапом для подведения итогов совместной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деятельности,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фиксации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принятием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участниками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смены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позитивного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опыта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 формированию индивидуальных маршрутов дальнейшего развития потенциала детей,</w:t>
      </w:r>
    </w:p>
    <w:p w:rsidR="008E6FC2" w:rsidRPr="0072489E" w:rsidRDefault="000E4067" w:rsidP="0072489E">
      <w:pPr>
        <w:pStyle w:val="a3"/>
        <w:spacing w:before="1" w:line="276" w:lineRule="auto"/>
      </w:pPr>
      <w:r w:rsidRPr="0072489E">
        <w:t>с</w:t>
      </w:r>
      <w:r w:rsidR="0037349F" w:rsidRPr="0072489E">
        <w:t>одержание</w:t>
      </w:r>
      <w:r w:rsidRPr="0072489E">
        <w:t xml:space="preserve"> </w:t>
      </w:r>
      <w:r w:rsidR="0037349F" w:rsidRPr="0072489E">
        <w:t>событий</w:t>
      </w:r>
      <w:r w:rsidRPr="0072489E">
        <w:t xml:space="preserve"> </w:t>
      </w:r>
      <w:r w:rsidR="0037349F" w:rsidRPr="0072489E">
        <w:t>итогового</w:t>
      </w:r>
      <w:r w:rsidRPr="0072489E">
        <w:t xml:space="preserve"> </w:t>
      </w:r>
      <w:r w:rsidR="0037349F" w:rsidRPr="0072489E">
        <w:t>периода</w:t>
      </w:r>
      <w:r w:rsidRPr="0072489E">
        <w:t xml:space="preserve"> </w:t>
      </w:r>
      <w:r w:rsidR="0037349F" w:rsidRPr="0072489E">
        <w:t>представлено</w:t>
      </w:r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инвариантны</w:t>
      </w:r>
      <w:proofErr w:type="gramStart"/>
      <w:r w:rsidR="0037349F" w:rsidRPr="0072489E">
        <w:t>х(</w:t>
      </w:r>
      <w:proofErr w:type="gramEnd"/>
      <w:r w:rsidR="0037349F" w:rsidRPr="0072489E">
        <w:t xml:space="preserve">обязательных) </w:t>
      </w:r>
      <w:proofErr w:type="spellStart"/>
      <w:r w:rsidR="0037349F" w:rsidRPr="0072489E">
        <w:t>общелагерных</w:t>
      </w:r>
      <w:proofErr w:type="spellEnd"/>
      <w:r w:rsidR="0037349F" w:rsidRPr="0072489E">
        <w:t xml:space="preserve"> и отрядных формах воспитательной работы в календарном плане.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line="273" w:lineRule="auto"/>
        <w:ind w:right="468" w:firstLine="393"/>
        <w:rPr>
          <w:sz w:val="24"/>
          <w:szCs w:val="24"/>
        </w:rPr>
      </w:pPr>
      <w:r w:rsidRPr="0072489E">
        <w:rPr>
          <w:sz w:val="24"/>
          <w:szCs w:val="24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возвращении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постоянный</w:t>
      </w:r>
      <w:r w:rsidR="000E4067" w:rsidRPr="0072489E">
        <w:rPr>
          <w:sz w:val="24"/>
          <w:szCs w:val="24"/>
        </w:rPr>
        <w:t xml:space="preserve"> детский </w:t>
      </w:r>
      <w:r w:rsidRPr="0072489E">
        <w:rPr>
          <w:sz w:val="24"/>
          <w:szCs w:val="24"/>
        </w:rPr>
        <w:t>коллектив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посредством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обратной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связи или характеристик, направленных или переданных в образовательную организацию.</w:t>
      </w:r>
    </w:p>
    <w:p w:rsidR="008E6FC2" w:rsidRPr="0072489E" w:rsidRDefault="0037349F" w:rsidP="0072489E">
      <w:pPr>
        <w:pStyle w:val="a5"/>
        <w:numPr>
          <w:ilvl w:val="1"/>
          <w:numId w:val="7"/>
        </w:numPr>
        <w:tabs>
          <w:tab w:val="left" w:pos="854"/>
        </w:tabs>
        <w:spacing w:before="2" w:line="271" w:lineRule="auto"/>
        <w:ind w:right="1115" w:firstLine="393"/>
        <w:rPr>
          <w:sz w:val="24"/>
          <w:szCs w:val="24"/>
        </w:rPr>
      </w:pPr>
      <w:r w:rsidRPr="0072489E">
        <w:rPr>
          <w:sz w:val="24"/>
          <w:szCs w:val="24"/>
        </w:rPr>
        <w:t>Анализ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воспитательной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работы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организации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отдыха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детей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их</w:t>
      </w:r>
      <w:r w:rsidR="000E4067" w:rsidRPr="0072489E">
        <w:rPr>
          <w:sz w:val="24"/>
          <w:szCs w:val="24"/>
        </w:rPr>
        <w:t xml:space="preserve"> </w:t>
      </w:r>
      <w:r w:rsidRPr="0072489E">
        <w:rPr>
          <w:sz w:val="24"/>
          <w:szCs w:val="24"/>
        </w:rPr>
        <w:t>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8E6FC2" w:rsidRPr="0072489E" w:rsidRDefault="0037349F" w:rsidP="0072489E">
      <w:pPr>
        <w:pStyle w:val="a3"/>
        <w:spacing w:before="1" w:line="276" w:lineRule="auto"/>
        <w:ind w:right="243" w:firstLine="710"/>
      </w:pPr>
      <w:r w:rsidRPr="0072489E">
        <w:t>Основным</w:t>
      </w:r>
      <w:r w:rsidR="000E4067" w:rsidRPr="0072489E">
        <w:t xml:space="preserve"> </w:t>
      </w:r>
      <w:r w:rsidRPr="0072489E">
        <w:t>методом</w:t>
      </w:r>
      <w:r w:rsidR="000E4067" w:rsidRPr="0072489E">
        <w:t xml:space="preserve"> </w:t>
      </w:r>
      <w:r w:rsidRPr="0072489E">
        <w:t>анализа</w:t>
      </w:r>
      <w:r w:rsidR="000E4067" w:rsidRPr="0072489E">
        <w:t xml:space="preserve"> </w:t>
      </w:r>
      <w:r w:rsidRPr="0072489E">
        <w:t>воспитательной</w:t>
      </w:r>
      <w:r w:rsidR="000E4067" w:rsidRPr="0072489E">
        <w:t xml:space="preserve"> </w:t>
      </w:r>
      <w:r w:rsidRPr="0072489E">
        <w:t>работы</w:t>
      </w:r>
      <w:r w:rsidR="000E4067" w:rsidRPr="0072489E">
        <w:t xml:space="preserve"> </w:t>
      </w:r>
      <w:r w:rsidRPr="0072489E">
        <w:t>в</w:t>
      </w:r>
      <w:r w:rsidR="000E4067" w:rsidRPr="0072489E">
        <w:t xml:space="preserve"> </w:t>
      </w:r>
      <w:r w:rsidRPr="0072489E">
        <w:t>организации</w:t>
      </w:r>
      <w:r w:rsidR="000E4067" w:rsidRPr="0072489E">
        <w:t xml:space="preserve"> </w:t>
      </w:r>
      <w:r w:rsidRPr="0072489E">
        <w:t>отдыха</w:t>
      </w:r>
      <w:r w:rsidR="000E4067" w:rsidRPr="0072489E">
        <w:t xml:space="preserve"> </w:t>
      </w:r>
      <w:r w:rsidRPr="0072489E">
        <w:t>детей</w:t>
      </w:r>
      <w:r w:rsidR="000E4067" w:rsidRPr="0072489E">
        <w:t xml:space="preserve"> </w:t>
      </w:r>
      <w:r w:rsidRPr="0072489E">
        <w:t>и</w:t>
      </w:r>
      <w:r w:rsidR="000E4067" w:rsidRPr="0072489E">
        <w:t xml:space="preserve"> </w:t>
      </w:r>
      <w:r w:rsidRPr="0072489E">
        <w:t>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</w:t>
      </w:r>
    </w:p>
    <w:p w:rsidR="008E6FC2" w:rsidRPr="0072489E" w:rsidRDefault="000E4067" w:rsidP="0072489E">
      <w:pPr>
        <w:pStyle w:val="a3"/>
        <w:spacing w:line="274" w:lineRule="exact"/>
      </w:pPr>
      <w:proofErr w:type="gramStart"/>
      <w:r w:rsidRPr="0072489E">
        <w:t>к</w:t>
      </w:r>
      <w:r w:rsidR="0037349F" w:rsidRPr="0072489E">
        <w:t>оторый</w:t>
      </w:r>
      <w:proofErr w:type="gramEnd"/>
      <w:r w:rsidRPr="0072489E">
        <w:t xml:space="preserve"> </w:t>
      </w:r>
      <w:r w:rsidR="0037349F" w:rsidRPr="0072489E">
        <w:t>проводится</w:t>
      </w:r>
      <w:r w:rsidRPr="0072489E">
        <w:t xml:space="preserve"> </w:t>
      </w:r>
      <w:r w:rsidR="0037349F" w:rsidRPr="0072489E">
        <w:t>ежегодно</w:t>
      </w:r>
      <w:r w:rsidRPr="0072489E">
        <w:t xml:space="preserve"> </w:t>
      </w:r>
      <w:r w:rsidR="0037349F" w:rsidRPr="0072489E">
        <w:t>по</w:t>
      </w:r>
      <w:r w:rsidRPr="0072489E">
        <w:t xml:space="preserve"> </w:t>
      </w:r>
      <w:r w:rsidR="0037349F" w:rsidRPr="0072489E">
        <w:t>окончании</w:t>
      </w:r>
      <w:r w:rsidRPr="0072489E">
        <w:t xml:space="preserve"> </w:t>
      </w:r>
      <w:r w:rsidR="0037349F" w:rsidRPr="0072489E">
        <w:t>летней</w:t>
      </w:r>
      <w:r w:rsidRPr="0072489E">
        <w:t xml:space="preserve"> </w:t>
      </w:r>
      <w:r w:rsidR="0037349F" w:rsidRPr="0072489E">
        <w:t>оздоровительной</w:t>
      </w:r>
      <w:r w:rsidRPr="0072489E">
        <w:t xml:space="preserve"> </w:t>
      </w:r>
      <w:r w:rsidR="0037349F" w:rsidRPr="0072489E">
        <w:t>кампании</w:t>
      </w:r>
      <w:r w:rsidR="0037349F" w:rsidRPr="0072489E">
        <w:rPr>
          <w:spacing w:val="-10"/>
        </w:rPr>
        <w:t>.</w:t>
      </w:r>
    </w:p>
    <w:p w:rsidR="008E6FC2" w:rsidRPr="0072489E" w:rsidRDefault="0037349F" w:rsidP="0072489E">
      <w:pPr>
        <w:pStyle w:val="a3"/>
        <w:spacing w:before="41" w:line="276" w:lineRule="auto"/>
        <w:ind w:left="237" w:firstLine="710"/>
      </w:pPr>
      <w:r w:rsidRPr="0072489E">
        <w:t>Планирование</w:t>
      </w:r>
      <w:r w:rsidR="000E4067" w:rsidRPr="0072489E">
        <w:t xml:space="preserve"> </w:t>
      </w:r>
      <w:r w:rsidRPr="0072489E">
        <w:t>анализа</w:t>
      </w:r>
      <w:r w:rsidR="000E4067" w:rsidRPr="0072489E">
        <w:t xml:space="preserve"> </w:t>
      </w:r>
      <w:r w:rsidRPr="0072489E">
        <w:t>воспитательной</w:t>
      </w:r>
      <w:r w:rsidR="000E4067" w:rsidRPr="0072489E">
        <w:t xml:space="preserve"> </w:t>
      </w:r>
      <w:r w:rsidRPr="0072489E">
        <w:t>работы</w:t>
      </w:r>
      <w:r w:rsidR="000E4067" w:rsidRPr="0072489E">
        <w:t xml:space="preserve"> </w:t>
      </w:r>
      <w:r w:rsidRPr="0072489E">
        <w:t>включается</w:t>
      </w:r>
      <w:r w:rsidR="000E4067" w:rsidRPr="0072489E">
        <w:t xml:space="preserve"> </w:t>
      </w:r>
      <w:r w:rsidRPr="0072489E">
        <w:t>в</w:t>
      </w:r>
      <w:r w:rsidR="000E4067" w:rsidRPr="0072489E">
        <w:t xml:space="preserve"> </w:t>
      </w:r>
      <w:r w:rsidRPr="0072489E">
        <w:t>календарный</w:t>
      </w:r>
      <w:r w:rsidR="000E4067" w:rsidRPr="0072489E">
        <w:t xml:space="preserve"> </w:t>
      </w:r>
      <w:r w:rsidRPr="0072489E">
        <w:t>план воспитательной работы.</w:t>
      </w:r>
    </w:p>
    <w:p w:rsidR="008E6FC2" w:rsidRPr="0072489E" w:rsidRDefault="0037349F" w:rsidP="0072489E">
      <w:pPr>
        <w:pStyle w:val="a3"/>
        <w:spacing w:before="4" w:line="276" w:lineRule="auto"/>
        <w:ind w:left="246" w:right="309" w:firstLine="710"/>
      </w:pPr>
      <w:proofErr w:type="gramStart"/>
      <w:r w:rsidRPr="0072489E">
        <w:t>Анализ</w:t>
      </w:r>
      <w:r w:rsidR="000E4067" w:rsidRPr="0072489E">
        <w:t xml:space="preserve"> </w:t>
      </w:r>
      <w:r w:rsidRPr="0072489E">
        <w:t>проводится</w:t>
      </w:r>
      <w:r w:rsidR="000E4067" w:rsidRPr="0072489E">
        <w:t xml:space="preserve"> </w:t>
      </w:r>
      <w:r w:rsidRPr="0072489E">
        <w:t>совместно</w:t>
      </w:r>
      <w:r w:rsidR="000E4067" w:rsidRPr="0072489E">
        <w:t xml:space="preserve"> </w:t>
      </w:r>
      <w:r w:rsidRPr="0072489E">
        <w:t>с</w:t>
      </w:r>
      <w:r w:rsidR="000E4067" w:rsidRPr="0072489E">
        <w:t xml:space="preserve"> </w:t>
      </w:r>
      <w:proofErr w:type="spellStart"/>
      <w:r w:rsidRPr="0072489E">
        <w:t>вожатско-педагогическим</w:t>
      </w:r>
      <w:proofErr w:type="spellEnd"/>
      <w:r w:rsidR="000E4067" w:rsidRPr="0072489E">
        <w:t xml:space="preserve"> </w:t>
      </w:r>
      <w:r w:rsidRPr="0072489E">
        <w:t>составом,</w:t>
      </w:r>
      <w:r w:rsidR="000E4067" w:rsidRPr="0072489E">
        <w:t xml:space="preserve"> </w:t>
      </w:r>
      <w:r w:rsidRPr="0072489E">
        <w:t>с</w:t>
      </w:r>
      <w:r w:rsidR="000E4067" w:rsidRPr="0072489E">
        <w:t xml:space="preserve"> </w:t>
      </w:r>
      <w:r w:rsidRPr="0072489E">
        <w:t>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8E6FC2" w:rsidRPr="0072489E" w:rsidRDefault="0037349F" w:rsidP="0072489E">
      <w:pPr>
        <w:pStyle w:val="a3"/>
        <w:spacing w:line="276" w:lineRule="auto"/>
        <w:ind w:left="246" w:right="206" w:firstLine="710"/>
      </w:pPr>
      <w:r w:rsidRPr="0072489E">
        <w:t>Основное</w:t>
      </w:r>
      <w:r w:rsidR="000E4067" w:rsidRPr="0072489E">
        <w:t xml:space="preserve"> </w:t>
      </w:r>
      <w:r w:rsidRPr="0072489E">
        <w:t>внимание</w:t>
      </w:r>
      <w:r w:rsidR="000E4067" w:rsidRPr="0072489E">
        <w:t xml:space="preserve"> </w:t>
      </w:r>
      <w:r w:rsidRPr="0072489E">
        <w:t>сосредотачивается</w:t>
      </w:r>
      <w:r w:rsidR="000E4067" w:rsidRPr="0072489E">
        <w:t xml:space="preserve"> </w:t>
      </w:r>
      <w:r w:rsidRPr="0072489E">
        <w:t>на</w:t>
      </w:r>
      <w:r w:rsidR="000E4067" w:rsidRPr="0072489E">
        <w:t xml:space="preserve"> </w:t>
      </w:r>
      <w:r w:rsidRPr="0072489E">
        <w:t>вопросах,</w:t>
      </w:r>
      <w:r w:rsidR="000E4067" w:rsidRPr="0072489E">
        <w:t xml:space="preserve"> </w:t>
      </w:r>
      <w:r w:rsidRPr="0072489E">
        <w:t>связанных</w:t>
      </w:r>
      <w:r w:rsidR="000E4067" w:rsidRPr="0072489E">
        <w:t xml:space="preserve"> </w:t>
      </w:r>
      <w:r w:rsidRPr="0072489E">
        <w:t>с</w:t>
      </w:r>
      <w:r w:rsidR="000E4067" w:rsidRPr="0072489E">
        <w:t xml:space="preserve"> </w:t>
      </w:r>
      <w:r w:rsidRPr="0072489E">
        <w:t>качеством: реализации программы воспитательной работы в организации отдыха детей и их</w:t>
      </w:r>
    </w:p>
    <w:p w:rsidR="008E6FC2" w:rsidRPr="0072489E" w:rsidRDefault="000E4067" w:rsidP="0072489E">
      <w:pPr>
        <w:pStyle w:val="a3"/>
        <w:spacing w:line="276" w:lineRule="auto"/>
        <w:ind w:left="246" w:right="271"/>
      </w:pPr>
      <w:r w:rsidRPr="0072489E">
        <w:t>о</w:t>
      </w:r>
      <w:r w:rsidR="0037349F" w:rsidRPr="0072489E">
        <w:t>здоровления</w:t>
      </w:r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целом;</w:t>
      </w:r>
      <w:r w:rsidRPr="0072489E">
        <w:t xml:space="preserve"> </w:t>
      </w:r>
      <w:r w:rsidR="0037349F" w:rsidRPr="0072489E">
        <w:t>работы</w:t>
      </w:r>
      <w:r w:rsidRPr="0072489E">
        <w:t xml:space="preserve"> </w:t>
      </w:r>
      <w:r w:rsidR="0037349F" w:rsidRPr="0072489E">
        <w:t>конкретных</w:t>
      </w:r>
      <w:r w:rsidRPr="0072489E">
        <w:t xml:space="preserve"> </w:t>
      </w:r>
      <w:r w:rsidR="0037349F" w:rsidRPr="0072489E">
        <w:t>структурных</w:t>
      </w:r>
      <w:r w:rsidRPr="0072489E">
        <w:t xml:space="preserve"> </w:t>
      </w:r>
      <w:r w:rsidR="0037349F" w:rsidRPr="0072489E">
        <w:t>звеньев</w:t>
      </w:r>
      <w:r w:rsidRPr="0072489E">
        <w:t xml:space="preserve"> </w:t>
      </w:r>
      <w:r w:rsidR="0037349F" w:rsidRPr="0072489E">
        <w:t>организации</w:t>
      </w:r>
      <w:r w:rsidRPr="0072489E">
        <w:t xml:space="preserve"> </w:t>
      </w:r>
      <w:r w:rsidR="0037349F" w:rsidRPr="0072489E">
        <w:t>отдыха</w:t>
      </w:r>
      <w:r w:rsidRPr="0072489E">
        <w:t xml:space="preserve"> </w:t>
      </w:r>
      <w:r w:rsidR="0037349F" w:rsidRPr="0072489E">
        <w:t>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</w:t>
      </w:r>
    </w:p>
    <w:p w:rsidR="008E6FC2" w:rsidRPr="0072489E" w:rsidRDefault="0037349F" w:rsidP="0072489E">
      <w:pPr>
        <w:pStyle w:val="a3"/>
        <w:ind w:left="246"/>
      </w:pPr>
      <w:r w:rsidRPr="0072489E">
        <w:t>представителем</w:t>
      </w:r>
      <w:r w:rsidR="000E4067" w:rsidRPr="0072489E">
        <w:t xml:space="preserve"> </w:t>
      </w:r>
      <w:r w:rsidRPr="0072489E">
        <w:t>(законными</w:t>
      </w:r>
      <w:r w:rsidR="000E4067" w:rsidRPr="0072489E">
        <w:t xml:space="preserve"> </w:t>
      </w:r>
      <w:r w:rsidRPr="0072489E">
        <w:t>представителями);</w:t>
      </w:r>
      <w:r w:rsidR="000E4067" w:rsidRPr="0072489E">
        <w:t xml:space="preserve"> </w:t>
      </w:r>
      <w:r w:rsidRPr="0072489E">
        <w:t>работы</w:t>
      </w:r>
      <w:r w:rsidR="000E4067" w:rsidRPr="0072489E">
        <w:t xml:space="preserve"> </w:t>
      </w:r>
      <w:r w:rsidRPr="0072489E">
        <w:t>с</w:t>
      </w:r>
      <w:r w:rsidR="000E4067" w:rsidRPr="0072489E">
        <w:t xml:space="preserve"> </w:t>
      </w:r>
      <w:r w:rsidRPr="0072489E">
        <w:rPr>
          <w:spacing w:val="-2"/>
        </w:rPr>
        <w:t>партнерами.</w:t>
      </w:r>
    </w:p>
    <w:p w:rsidR="008E6FC2" w:rsidRPr="0072489E" w:rsidRDefault="0037349F" w:rsidP="0072489E">
      <w:pPr>
        <w:pStyle w:val="a3"/>
        <w:spacing w:before="41" w:line="276" w:lineRule="auto"/>
        <w:ind w:right="416" w:firstLine="710"/>
      </w:pPr>
      <w:r w:rsidRPr="0072489E">
        <w:t>Итогом</w:t>
      </w:r>
      <w:r w:rsidR="000E4067" w:rsidRPr="0072489E">
        <w:t xml:space="preserve"> </w:t>
      </w:r>
      <w:r w:rsidRPr="0072489E">
        <w:t>самоанализа</w:t>
      </w:r>
      <w:r w:rsidR="000E4067" w:rsidRPr="0072489E">
        <w:t xml:space="preserve"> </w:t>
      </w:r>
      <w:r w:rsidRPr="0072489E">
        <w:t>является</w:t>
      </w:r>
      <w:r w:rsidR="000E4067" w:rsidRPr="0072489E">
        <w:t xml:space="preserve"> </w:t>
      </w:r>
      <w:r w:rsidRPr="0072489E">
        <w:t>перечень</w:t>
      </w:r>
      <w:r w:rsidR="000E4067" w:rsidRPr="0072489E">
        <w:t xml:space="preserve"> </w:t>
      </w:r>
      <w:r w:rsidRPr="0072489E">
        <w:t>достижений,</w:t>
      </w:r>
      <w:r w:rsidR="000E4067" w:rsidRPr="0072489E">
        <w:t xml:space="preserve"> </w:t>
      </w:r>
      <w:r w:rsidRPr="0072489E">
        <w:t>а</w:t>
      </w:r>
      <w:r w:rsidR="000E4067" w:rsidRPr="0072489E">
        <w:t xml:space="preserve"> </w:t>
      </w:r>
      <w:r w:rsidRPr="0072489E">
        <w:t>также</w:t>
      </w:r>
      <w:r w:rsidR="000E4067" w:rsidRPr="0072489E">
        <w:t xml:space="preserve"> </w:t>
      </w:r>
      <w:r w:rsidRPr="0072489E">
        <w:t>выявленных</w:t>
      </w:r>
      <w:r w:rsidR="000E4067" w:rsidRPr="0072489E">
        <w:t xml:space="preserve"> </w:t>
      </w:r>
      <w:r w:rsidRPr="0072489E">
        <w:t>проблем, над решением которых</w:t>
      </w:r>
      <w:r w:rsidR="000E4067" w:rsidRPr="0072489E">
        <w:t xml:space="preserve"> </w:t>
      </w:r>
      <w:r w:rsidRPr="0072489E">
        <w:t xml:space="preserve">предстоит работать </w:t>
      </w:r>
      <w:proofErr w:type="spellStart"/>
      <w:r w:rsidRPr="0072489E">
        <w:t>вожатско-педагогическому</w:t>
      </w:r>
      <w:proofErr w:type="spellEnd"/>
      <w:r w:rsidR="000E4067" w:rsidRPr="0072489E">
        <w:t xml:space="preserve"> </w:t>
      </w:r>
      <w:r w:rsidRPr="0072489E">
        <w:t>коллективу.</w:t>
      </w:r>
    </w:p>
    <w:p w:rsidR="008E6FC2" w:rsidRPr="0072489E" w:rsidRDefault="0037349F" w:rsidP="0072489E">
      <w:pPr>
        <w:pStyle w:val="a3"/>
        <w:spacing w:line="276" w:lineRule="auto"/>
        <w:ind w:right="243" w:firstLine="710"/>
      </w:pPr>
      <w:r w:rsidRPr="0072489E">
        <w:t>Итогом результативности воспитательной работы (самоанализа</w:t>
      </w:r>
      <w:proofErr w:type="gramStart"/>
      <w:r w:rsidRPr="0072489E">
        <w:t>)я</w:t>
      </w:r>
      <w:proofErr w:type="gramEnd"/>
      <w:r w:rsidRPr="0072489E">
        <w:t>вляется аналитическая</w:t>
      </w:r>
      <w:r w:rsidR="000E4067" w:rsidRPr="0072489E">
        <w:t xml:space="preserve"> </w:t>
      </w:r>
      <w:r w:rsidRPr="0072489E">
        <w:t>справка,</w:t>
      </w:r>
      <w:r w:rsidR="000E4067" w:rsidRPr="0072489E">
        <w:t xml:space="preserve"> </w:t>
      </w:r>
      <w:r w:rsidRPr="0072489E">
        <w:t>являющаяся</w:t>
      </w:r>
      <w:r w:rsidR="000E4067" w:rsidRPr="0072489E">
        <w:t xml:space="preserve"> </w:t>
      </w:r>
      <w:r w:rsidRPr="0072489E">
        <w:t>основанием</w:t>
      </w:r>
      <w:r w:rsidR="000E4067" w:rsidRPr="0072489E">
        <w:t xml:space="preserve"> </w:t>
      </w:r>
      <w:r w:rsidRPr="0072489E">
        <w:t>для</w:t>
      </w:r>
      <w:r w:rsidR="000E4067" w:rsidRPr="0072489E">
        <w:t xml:space="preserve"> </w:t>
      </w:r>
      <w:r w:rsidRPr="0072489E">
        <w:t>корректировки</w:t>
      </w:r>
      <w:r w:rsidR="000E4067" w:rsidRPr="0072489E">
        <w:t xml:space="preserve"> </w:t>
      </w:r>
      <w:r w:rsidRPr="0072489E">
        <w:t>программы</w:t>
      </w:r>
      <w:r w:rsidR="000E4067" w:rsidRPr="0072489E">
        <w:t xml:space="preserve"> </w:t>
      </w:r>
      <w:r w:rsidRPr="0072489E">
        <w:t>воспитания на следующий год.</w:t>
      </w:r>
    </w:p>
    <w:p w:rsidR="008E6FC2" w:rsidRPr="0072489E" w:rsidRDefault="000E4067" w:rsidP="0072489E">
      <w:pPr>
        <w:pStyle w:val="a5"/>
        <w:tabs>
          <w:tab w:val="left" w:pos="866"/>
        </w:tabs>
        <w:spacing w:line="271" w:lineRule="auto"/>
        <w:ind w:right="242"/>
        <w:rPr>
          <w:sz w:val="24"/>
          <w:szCs w:val="24"/>
        </w:rPr>
      </w:pPr>
      <w:r w:rsidRPr="0072489E">
        <w:rPr>
          <w:sz w:val="24"/>
          <w:szCs w:val="24"/>
        </w:rPr>
        <w:t xml:space="preserve">             </w:t>
      </w:r>
      <w:r w:rsidR="0037349F" w:rsidRPr="0072489E">
        <w:rPr>
          <w:sz w:val="24"/>
          <w:szCs w:val="24"/>
        </w:rPr>
        <w:t>Партнерское взаимодействие с общественными и молодежными организациями в условиях организации отдыха детей и их оздоровления сп</w:t>
      </w:r>
      <w:r w:rsidRPr="0072489E">
        <w:rPr>
          <w:sz w:val="24"/>
          <w:szCs w:val="24"/>
        </w:rPr>
        <w:t>особствует успешной реализации п</w:t>
      </w:r>
      <w:r w:rsidR="0037349F" w:rsidRPr="0072489E">
        <w:rPr>
          <w:sz w:val="24"/>
          <w:szCs w:val="24"/>
        </w:rPr>
        <w:t>рограммы,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включающей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себя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совместную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деятельность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различными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образовательными организациями, организациями культуры, спорта, общественными и молодежными</w:t>
      </w:r>
    </w:p>
    <w:p w:rsidR="008E6FC2" w:rsidRPr="0072489E" w:rsidRDefault="0037349F" w:rsidP="0072489E">
      <w:pPr>
        <w:pStyle w:val="a3"/>
        <w:spacing w:before="9" w:line="276" w:lineRule="auto"/>
      </w:pPr>
      <w:r w:rsidRPr="0072489E">
        <w:t>объединениями,</w:t>
      </w:r>
      <w:r w:rsidR="000E4067" w:rsidRPr="0072489E">
        <w:t xml:space="preserve"> </w:t>
      </w:r>
      <w:r w:rsidRPr="0072489E">
        <w:t>иными</w:t>
      </w:r>
      <w:r w:rsidR="000E4067" w:rsidRPr="0072489E">
        <w:t xml:space="preserve"> </w:t>
      </w:r>
      <w:r w:rsidRPr="0072489E">
        <w:t>юридическими</w:t>
      </w:r>
      <w:r w:rsidR="000E4067" w:rsidRPr="0072489E">
        <w:t xml:space="preserve"> </w:t>
      </w:r>
      <w:r w:rsidRPr="0072489E">
        <w:t>лицами,</w:t>
      </w:r>
      <w:r w:rsidR="000E4067" w:rsidRPr="0072489E">
        <w:t xml:space="preserve"> </w:t>
      </w:r>
      <w:r w:rsidRPr="0072489E">
        <w:t>разделяющими</w:t>
      </w:r>
      <w:r w:rsidR="000E4067" w:rsidRPr="0072489E">
        <w:t xml:space="preserve"> </w:t>
      </w:r>
      <w:r w:rsidRPr="0072489E">
        <w:t>в</w:t>
      </w:r>
      <w:r w:rsidR="000E4067" w:rsidRPr="0072489E">
        <w:t xml:space="preserve"> </w:t>
      </w:r>
      <w:r w:rsidRPr="0072489E">
        <w:t>своей</w:t>
      </w:r>
      <w:r w:rsidR="000E4067" w:rsidRPr="0072489E">
        <w:t xml:space="preserve"> </w:t>
      </w:r>
      <w:r w:rsidRPr="0072489E">
        <w:t>деятельности</w:t>
      </w:r>
      <w:r w:rsidR="000E4067" w:rsidRPr="0072489E">
        <w:t xml:space="preserve"> </w:t>
      </w:r>
      <w:r w:rsidRPr="0072489E">
        <w:t>цель</w:t>
      </w:r>
      <w:r w:rsidR="000E4067" w:rsidRPr="0072489E">
        <w:t xml:space="preserve"> </w:t>
      </w:r>
      <w:r w:rsidRPr="0072489E">
        <w:t>и задачи воспитания, ценности и традиции уклада организации.</w:t>
      </w:r>
    </w:p>
    <w:p w:rsidR="008E6FC2" w:rsidRPr="0072489E" w:rsidRDefault="000E4067" w:rsidP="0072489E">
      <w:pPr>
        <w:pStyle w:val="a5"/>
        <w:tabs>
          <w:tab w:val="left" w:pos="856"/>
        </w:tabs>
        <w:spacing w:line="268" w:lineRule="auto"/>
        <w:ind w:right="842"/>
        <w:rPr>
          <w:sz w:val="24"/>
          <w:szCs w:val="24"/>
        </w:rPr>
      </w:pPr>
      <w:r w:rsidRPr="0072489E">
        <w:rPr>
          <w:sz w:val="24"/>
          <w:szCs w:val="24"/>
        </w:rPr>
        <w:t xml:space="preserve">                   </w:t>
      </w:r>
      <w:r w:rsidR="0037349F" w:rsidRPr="0072489E">
        <w:rPr>
          <w:sz w:val="24"/>
          <w:szCs w:val="24"/>
        </w:rPr>
        <w:t>Реализация воспитательного потенциала взаимодействия с родительским сообществом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родителями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(законными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представителями)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детей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может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предусматривать следующие форматы</w:t>
      </w:r>
      <w:proofErr w:type="gramStart"/>
      <w:r w:rsidR="0037349F" w:rsidRPr="0072489E">
        <w:rPr>
          <w:sz w:val="24"/>
          <w:szCs w:val="24"/>
        </w:rPr>
        <w:t xml:space="preserve"> :</w:t>
      </w:r>
      <w:proofErr w:type="gramEnd"/>
    </w:p>
    <w:p w:rsidR="008E6FC2" w:rsidRPr="0072489E" w:rsidRDefault="008E6FC2" w:rsidP="0072489E">
      <w:pPr>
        <w:pStyle w:val="a5"/>
        <w:spacing w:line="268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37349F" w:rsidP="0072489E">
      <w:pPr>
        <w:pStyle w:val="a3"/>
        <w:spacing w:before="71" w:line="276" w:lineRule="auto"/>
        <w:ind w:right="243" w:firstLine="710"/>
      </w:pPr>
      <w:r w:rsidRPr="0072489E">
        <w:lastRenderedPageBreak/>
        <w:t>информирование родителя (родителей) или законного представителя (законных представителей) до приема ребенка в организацию отдыха детей и их оздоровления об особенностях</w:t>
      </w:r>
      <w:r w:rsidR="008B73CF" w:rsidRPr="0072489E">
        <w:t xml:space="preserve"> </w:t>
      </w:r>
      <w:r w:rsidRPr="0072489E">
        <w:t>воспитательной</w:t>
      </w:r>
      <w:r w:rsidR="008B73CF" w:rsidRPr="0072489E">
        <w:t xml:space="preserve"> </w:t>
      </w:r>
      <w:r w:rsidRPr="0072489E">
        <w:t>работы,</w:t>
      </w:r>
      <w:r w:rsidR="008B73CF" w:rsidRPr="0072489E">
        <w:t xml:space="preserve"> </w:t>
      </w:r>
      <w:r w:rsidRPr="0072489E">
        <w:t>внутреннего</w:t>
      </w:r>
      <w:r w:rsidR="008B73CF" w:rsidRPr="0072489E">
        <w:t xml:space="preserve"> </w:t>
      </w:r>
      <w:r w:rsidRPr="0072489E">
        <w:t>распорядка</w:t>
      </w:r>
      <w:r w:rsidR="008B73CF" w:rsidRPr="0072489E">
        <w:t xml:space="preserve"> </w:t>
      </w:r>
      <w:r w:rsidRPr="0072489E">
        <w:t>и</w:t>
      </w:r>
      <w:r w:rsidR="008B73CF" w:rsidRPr="0072489E">
        <w:t xml:space="preserve"> </w:t>
      </w:r>
      <w:r w:rsidRPr="0072489E">
        <w:t>режима,</w:t>
      </w:r>
      <w:r w:rsidR="008B73CF" w:rsidRPr="0072489E">
        <w:t xml:space="preserve"> </w:t>
      </w:r>
      <w:r w:rsidRPr="0072489E">
        <w:t>необходимых вещах, которые</w:t>
      </w:r>
      <w:r w:rsidR="008B73CF" w:rsidRPr="0072489E">
        <w:t xml:space="preserve"> </w:t>
      </w:r>
      <w:r w:rsidRPr="0072489E">
        <w:t>понадобятся ребенку, с помощью информации на</w:t>
      </w:r>
      <w:r w:rsidR="008B73CF" w:rsidRPr="0072489E">
        <w:t xml:space="preserve"> </w:t>
      </w:r>
      <w:r w:rsidRPr="0072489E">
        <w:t>сайте</w:t>
      </w:r>
      <w:r w:rsidR="008B73CF" w:rsidRPr="0072489E">
        <w:t xml:space="preserve"> </w:t>
      </w:r>
      <w:r w:rsidRPr="0072489E">
        <w:t xml:space="preserve">организации, </w:t>
      </w:r>
      <w:proofErr w:type="gramStart"/>
      <w:r w:rsidRPr="0072489E">
        <w:t>в</w:t>
      </w:r>
      <w:proofErr w:type="gramEnd"/>
    </w:p>
    <w:p w:rsidR="008E6FC2" w:rsidRPr="0072489E" w:rsidRDefault="0037349F" w:rsidP="0072489E">
      <w:pPr>
        <w:pStyle w:val="a3"/>
        <w:spacing w:line="276" w:lineRule="auto"/>
      </w:pPr>
      <w:proofErr w:type="gramStart"/>
      <w:r w:rsidRPr="0072489E">
        <w:t>социальных</w:t>
      </w:r>
      <w:r w:rsidR="008B73CF" w:rsidRPr="0072489E">
        <w:t xml:space="preserve"> </w:t>
      </w:r>
      <w:r w:rsidRPr="0072489E">
        <w:t>сетях</w:t>
      </w:r>
      <w:r w:rsidR="008B73CF" w:rsidRPr="0072489E">
        <w:t xml:space="preserve"> </w:t>
      </w:r>
      <w:r w:rsidRPr="0072489E">
        <w:t>и</w:t>
      </w:r>
      <w:r w:rsidR="008B73CF" w:rsidRPr="0072489E">
        <w:t xml:space="preserve"> </w:t>
      </w:r>
      <w:proofErr w:type="spellStart"/>
      <w:r w:rsidRPr="0072489E">
        <w:t>мессенджерах</w:t>
      </w:r>
      <w:proofErr w:type="spellEnd"/>
      <w:r w:rsidRPr="0072489E">
        <w:t>;</w:t>
      </w:r>
      <w:r w:rsidR="008B73CF" w:rsidRPr="0072489E">
        <w:t xml:space="preserve"> </w:t>
      </w:r>
      <w:r w:rsidRPr="0072489E">
        <w:t>проведение</w:t>
      </w:r>
      <w:r w:rsidR="008B73CF" w:rsidRPr="0072489E">
        <w:t xml:space="preserve"> </w:t>
      </w:r>
      <w:r w:rsidRPr="0072489E">
        <w:t>тематических</w:t>
      </w:r>
      <w:r w:rsidR="008B73CF" w:rsidRPr="0072489E">
        <w:t xml:space="preserve"> </w:t>
      </w:r>
      <w:r w:rsidRPr="0072489E">
        <w:t>собраний,</w:t>
      </w:r>
      <w:r w:rsidR="008B73CF" w:rsidRPr="0072489E">
        <w:t xml:space="preserve"> </w:t>
      </w:r>
      <w:r w:rsidRPr="0072489E">
        <w:t>на</w:t>
      </w:r>
      <w:r w:rsidR="008B73CF" w:rsidRPr="0072489E">
        <w:t xml:space="preserve"> </w:t>
      </w:r>
      <w:r w:rsidRPr="0072489E">
        <w:t>которых</w:t>
      </w:r>
      <w:r w:rsidR="008B73CF" w:rsidRPr="0072489E">
        <w:t xml:space="preserve"> </w:t>
      </w:r>
      <w:r w:rsidRPr="0072489E">
        <w:t>родитель (родители)</w:t>
      </w:r>
      <w:r w:rsidR="008B73CF" w:rsidRPr="0072489E">
        <w:t xml:space="preserve"> </w:t>
      </w:r>
      <w:r w:rsidRPr="0072489E">
        <w:t>или</w:t>
      </w:r>
      <w:r w:rsidR="008B73CF" w:rsidRPr="0072489E">
        <w:t xml:space="preserve"> </w:t>
      </w:r>
      <w:r w:rsidRPr="0072489E">
        <w:t>законный</w:t>
      </w:r>
      <w:r w:rsidR="008B73CF" w:rsidRPr="0072489E">
        <w:t xml:space="preserve"> </w:t>
      </w:r>
      <w:r w:rsidRPr="0072489E">
        <w:t>представитель</w:t>
      </w:r>
      <w:r w:rsidR="008B73CF" w:rsidRPr="0072489E">
        <w:t xml:space="preserve"> </w:t>
      </w:r>
      <w:r w:rsidRPr="0072489E">
        <w:t>(законные</w:t>
      </w:r>
      <w:r w:rsidR="008B73CF" w:rsidRPr="0072489E">
        <w:t xml:space="preserve"> </w:t>
      </w:r>
      <w:r w:rsidRPr="0072489E">
        <w:t>представители)</w:t>
      </w:r>
      <w:r w:rsidR="008B73CF" w:rsidRPr="0072489E">
        <w:t xml:space="preserve"> </w:t>
      </w:r>
      <w:r w:rsidRPr="0072489E">
        <w:t>могут</w:t>
      </w:r>
      <w:r w:rsidR="008B73CF" w:rsidRPr="0072489E">
        <w:t xml:space="preserve"> </w:t>
      </w:r>
      <w:r w:rsidRPr="0072489E">
        <w:t>получать</w:t>
      </w:r>
      <w:r w:rsidR="008B73CF" w:rsidRPr="0072489E">
        <w:t xml:space="preserve"> </w:t>
      </w:r>
      <w:r w:rsidRPr="0072489E">
        <w:t>советы</w:t>
      </w:r>
      <w:r w:rsidR="008B73CF" w:rsidRPr="0072489E">
        <w:t xml:space="preserve"> </w:t>
      </w:r>
      <w:r w:rsidRPr="0072489E">
        <w:t>по вопросам воспитания; размещение информационных стендов в местах, отведенных для общения детей и родителя (родителей) или законного представителя (законных</w:t>
      </w:r>
      <w:proofErr w:type="gramEnd"/>
    </w:p>
    <w:p w:rsidR="008E6FC2" w:rsidRPr="0072489E" w:rsidRDefault="0037349F" w:rsidP="0072489E">
      <w:pPr>
        <w:pStyle w:val="a3"/>
        <w:spacing w:before="1" w:line="276" w:lineRule="auto"/>
      </w:pPr>
      <w:proofErr w:type="gramStart"/>
      <w:r w:rsidRPr="0072489E">
        <w:t xml:space="preserve">представителей), с информацией, полезной для родителей или законных представителей федерального, регионального и </w:t>
      </w:r>
      <w:proofErr w:type="spellStart"/>
      <w:r w:rsidRPr="0072489E">
        <w:t>общелагерного</w:t>
      </w:r>
      <w:proofErr w:type="spellEnd"/>
      <w:r w:rsidRPr="0072489E">
        <w:t xml:space="preserve"> уровня; родительские форумы на интернет- сайте организации отдыха детей и </w:t>
      </w:r>
      <w:proofErr w:type="spellStart"/>
      <w:r w:rsidRPr="0072489E">
        <w:t>ихоздоровления</w:t>
      </w:r>
      <w:proofErr w:type="spellEnd"/>
      <w:r w:rsidRPr="0072489E">
        <w:t>;</w:t>
      </w:r>
      <w:r w:rsidR="008B73CF" w:rsidRPr="0072489E">
        <w:t xml:space="preserve"> </w:t>
      </w:r>
      <w:r w:rsidRPr="0072489E">
        <w:t>при наличии среди детей детей-сирот, детей,</w:t>
      </w:r>
      <w:r w:rsidR="008B73CF" w:rsidRPr="0072489E">
        <w:t xml:space="preserve"> </w:t>
      </w:r>
      <w:r w:rsidRPr="0072489E">
        <w:t>оставшихся</w:t>
      </w:r>
      <w:r w:rsidR="008B73CF" w:rsidRPr="0072489E">
        <w:t xml:space="preserve"> </w:t>
      </w:r>
      <w:proofErr w:type="spellStart"/>
      <w:r w:rsidRPr="0072489E">
        <w:t>безпопечения</w:t>
      </w:r>
      <w:proofErr w:type="spellEnd"/>
      <w:r w:rsidR="008B73CF" w:rsidRPr="0072489E">
        <w:t xml:space="preserve"> </w:t>
      </w:r>
      <w:r w:rsidRPr="0072489E">
        <w:t>родителей,</w:t>
      </w:r>
      <w:r w:rsidR="008B73CF" w:rsidRPr="0072489E">
        <w:t xml:space="preserve"> </w:t>
      </w:r>
      <w:r w:rsidRPr="0072489E">
        <w:t>детей-инвалидов,</w:t>
      </w:r>
      <w:r w:rsidR="008B73CF" w:rsidRPr="0072489E">
        <w:t xml:space="preserve"> </w:t>
      </w:r>
      <w:r w:rsidRPr="0072489E">
        <w:t>детей,</w:t>
      </w:r>
      <w:r w:rsidR="008B73CF" w:rsidRPr="0072489E">
        <w:t xml:space="preserve"> </w:t>
      </w:r>
      <w:r w:rsidRPr="0072489E">
        <w:t>оказавшихся</w:t>
      </w:r>
      <w:r w:rsidR="008B73CF" w:rsidRPr="0072489E">
        <w:t xml:space="preserve"> </w:t>
      </w:r>
      <w:r w:rsidRPr="0072489E">
        <w:t>в</w:t>
      </w:r>
      <w:r w:rsidR="008B73CF" w:rsidRPr="0072489E">
        <w:t xml:space="preserve"> </w:t>
      </w:r>
      <w:r w:rsidRPr="0072489E">
        <w:t>трудной жизненной ситуации, детей, в отношении которых проводится индивидуальная</w:t>
      </w:r>
      <w:proofErr w:type="gramEnd"/>
    </w:p>
    <w:p w:rsidR="008E6FC2" w:rsidRPr="0072489E" w:rsidRDefault="0037349F" w:rsidP="0072489E">
      <w:pPr>
        <w:pStyle w:val="a3"/>
        <w:spacing w:line="274" w:lineRule="exact"/>
      </w:pPr>
      <w:r w:rsidRPr="0072489E">
        <w:t>профилактическая</w:t>
      </w:r>
      <w:r w:rsidR="008B73CF" w:rsidRPr="0072489E">
        <w:t xml:space="preserve"> </w:t>
      </w:r>
      <w:r w:rsidRPr="0072489E">
        <w:t>работа,</w:t>
      </w:r>
      <w:r w:rsidR="008B73CF" w:rsidRPr="0072489E">
        <w:t xml:space="preserve"> </w:t>
      </w:r>
      <w:r w:rsidRPr="0072489E">
        <w:t>и</w:t>
      </w:r>
      <w:r w:rsidR="008B73CF" w:rsidRPr="0072489E">
        <w:t xml:space="preserve"> </w:t>
      </w:r>
      <w:r w:rsidRPr="0072489E">
        <w:t>так</w:t>
      </w:r>
      <w:r w:rsidR="008B73CF" w:rsidRPr="0072489E">
        <w:t xml:space="preserve"> </w:t>
      </w:r>
      <w:r w:rsidRPr="0072489E">
        <w:t>далее,</w:t>
      </w:r>
      <w:r w:rsidR="008B73CF" w:rsidRPr="0072489E">
        <w:t xml:space="preserve"> </w:t>
      </w:r>
      <w:r w:rsidRPr="0072489E">
        <w:t>осуществляется целевое</w:t>
      </w:r>
      <w:r w:rsidR="008B73CF" w:rsidRPr="0072489E">
        <w:t xml:space="preserve"> </w:t>
      </w:r>
      <w:r w:rsidRPr="0072489E">
        <w:t>взаимодействие</w:t>
      </w:r>
      <w:r w:rsidR="008B73CF" w:rsidRPr="0072489E">
        <w:t xml:space="preserve"> </w:t>
      </w:r>
      <w:proofErr w:type="gramStart"/>
      <w:r w:rsidRPr="0072489E">
        <w:t>с</w:t>
      </w:r>
      <w:proofErr w:type="gramEnd"/>
      <w:r w:rsidR="008B73CF" w:rsidRPr="0072489E">
        <w:t xml:space="preserve"> </w:t>
      </w:r>
      <w:proofErr w:type="gramStart"/>
      <w:r w:rsidRPr="0072489E">
        <w:rPr>
          <w:spacing w:val="-5"/>
        </w:rPr>
        <w:t>их</w:t>
      </w:r>
      <w:proofErr w:type="gramEnd"/>
    </w:p>
    <w:p w:rsidR="008E6FC2" w:rsidRPr="0072489E" w:rsidRDefault="0037349F" w:rsidP="0072489E">
      <w:pPr>
        <w:pStyle w:val="a3"/>
        <w:spacing w:before="41"/>
      </w:pPr>
      <w:r w:rsidRPr="0072489E">
        <w:t>родителем</w:t>
      </w:r>
      <w:r w:rsidR="008B73CF" w:rsidRPr="0072489E">
        <w:t xml:space="preserve"> </w:t>
      </w:r>
      <w:r w:rsidRPr="0072489E">
        <w:t>(родителями)</w:t>
      </w:r>
      <w:r w:rsidR="008B73CF" w:rsidRPr="0072489E">
        <w:t xml:space="preserve"> </w:t>
      </w:r>
      <w:r w:rsidRPr="0072489E">
        <w:t>или</w:t>
      </w:r>
      <w:r w:rsidR="008B73CF" w:rsidRPr="0072489E">
        <w:t xml:space="preserve"> </w:t>
      </w:r>
      <w:r w:rsidRPr="0072489E">
        <w:t>законным</w:t>
      </w:r>
      <w:r w:rsidR="008B73CF" w:rsidRPr="0072489E">
        <w:t xml:space="preserve"> </w:t>
      </w:r>
      <w:r w:rsidRPr="0072489E">
        <w:t>представителем</w:t>
      </w:r>
      <w:r w:rsidR="008B73CF" w:rsidRPr="0072489E">
        <w:t xml:space="preserve"> </w:t>
      </w:r>
      <w:r w:rsidRPr="0072489E">
        <w:t>(законными</w:t>
      </w:r>
      <w:r w:rsidR="008B73CF" w:rsidRPr="0072489E">
        <w:t xml:space="preserve"> </w:t>
      </w:r>
      <w:r w:rsidRPr="0072489E">
        <w:rPr>
          <w:spacing w:val="-2"/>
        </w:rPr>
        <w:t>представителями).</w:t>
      </w:r>
    </w:p>
    <w:p w:rsidR="008E6FC2" w:rsidRPr="0072489E" w:rsidRDefault="008B73CF" w:rsidP="0072489E">
      <w:pPr>
        <w:pStyle w:val="a5"/>
        <w:tabs>
          <w:tab w:val="left" w:pos="856"/>
        </w:tabs>
        <w:spacing w:before="42" w:line="273" w:lineRule="auto"/>
        <w:ind w:right="348"/>
        <w:rPr>
          <w:sz w:val="24"/>
          <w:szCs w:val="24"/>
        </w:rPr>
      </w:pPr>
      <w:r w:rsidRPr="0072489E">
        <w:rPr>
          <w:sz w:val="24"/>
          <w:szCs w:val="24"/>
        </w:rPr>
        <w:t xml:space="preserve">      </w:t>
      </w:r>
      <w:proofErr w:type="gramStart"/>
      <w:r w:rsidR="0037349F" w:rsidRPr="0072489E">
        <w:rPr>
          <w:sz w:val="24"/>
          <w:szCs w:val="24"/>
        </w:rPr>
        <w:t>Кадровое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обеспечение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Программы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предусматривает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механизм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кадрового обеспечения организации отдыха детей и их оздоровления, направленный на достижение высоких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стандартов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качества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эффективности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области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воспитательной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работы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детьми: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</w:t>
      </w:r>
      <w:proofErr w:type="gramEnd"/>
    </w:p>
    <w:p w:rsidR="008E6FC2" w:rsidRPr="0072489E" w:rsidRDefault="0037349F" w:rsidP="0072489E">
      <w:pPr>
        <w:pStyle w:val="a3"/>
        <w:spacing w:before="4" w:line="276" w:lineRule="auto"/>
      </w:pPr>
      <w:r w:rsidRPr="0072489E">
        <w:t>расписанием организации, расстановку кадров; вопросы повышения квалификации педагогических</w:t>
      </w:r>
      <w:r w:rsidR="008B73CF" w:rsidRPr="0072489E">
        <w:t xml:space="preserve"> </w:t>
      </w:r>
      <w:r w:rsidRPr="0072489E">
        <w:t>работников</w:t>
      </w:r>
      <w:r w:rsidR="008B73CF" w:rsidRPr="0072489E">
        <w:t xml:space="preserve"> </w:t>
      </w:r>
      <w:r w:rsidRPr="0072489E">
        <w:t>в</w:t>
      </w:r>
      <w:r w:rsidR="008B73CF" w:rsidRPr="0072489E">
        <w:t xml:space="preserve"> </w:t>
      </w:r>
      <w:r w:rsidRPr="0072489E">
        <w:t>области</w:t>
      </w:r>
      <w:r w:rsidR="008B73CF" w:rsidRPr="0072489E">
        <w:t xml:space="preserve"> </w:t>
      </w:r>
      <w:r w:rsidRPr="0072489E">
        <w:t>воспитания</w:t>
      </w:r>
      <w:r w:rsidR="008B73CF" w:rsidRPr="0072489E">
        <w:t xml:space="preserve"> </w:t>
      </w:r>
      <w:r w:rsidRPr="0072489E">
        <w:t>и</w:t>
      </w:r>
      <w:r w:rsidR="008B73CF" w:rsidRPr="0072489E">
        <w:t xml:space="preserve"> </w:t>
      </w:r>
      <w:r w:rsidRPr="0072489E">
        <w:t>образования;</w:t>
      </w:r>
      <w:r w:rsidR="008B73CF" w:rsidRPr="0072489E">
        <w:t xml:space="preserve">  </w:t>
      </w:r>
      <w:r w:rsidRPr="0072489E">
        <w:t>систему</w:t>
      </w:r>
      <w:r w:rsidR="008B73CF" w:rsidRPr="0072489E">
        <w:t xml:space="preserve"> </w:t>
      </w:r>
      <w:r w:rsidRPr="0072489E">
        <w:t>подготовки</w:t>
      </w:r>
    </w:p>
    <w:p w:rsidR="008E6FC2" w:rsidRPr="0072489E" w:rsidRDefault="0037349F" w:rsidP="0072489E">
      <w:pPr>
        <w:pStyle w:val="a3"/>
        <w:spacing w:line="276" w:lineRule="auto"/>
        <w:ind w:right="243"/>
      </w:pPr>
      <w:r w:rsidRPr="0072489E">
        <w:t>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</w:t>
      </w:r>
      <w:r w:rsidR="008B73CF" w:rsidRPr="0072489E">
        <w:t xml:space="preserve"> </w:t>
      </w:r>
      <w:proofErr w:type="spellStart"/>
      <w:r w:rsidRPr="0072489E">
        <w:t>вожатско</w:t>
      </w:r>
      <w:r w:rsidR="008B73CF" w:rsidRPr="0072489E">
        <w:t>-</w:t>
      </w:r>
      <w:r w:rsidRPr="0072489E">
        <w:t>педагогического</w:t>
      </w:r>
      <w:proofErr w:type="spellEnd"/>
      <w:r w:rsidR="008B73CF" w:rsidRPr="0072489E">
        <w:t xml:space="preserve"> </w:t>
      </w:r>
      <w:r w:rsidRPr="0072489E">
        <w:t>состава;</w:t>
      </w:r>
      <w:r w:rsidR="008B73CF" w:rsidRPr="0072489E">
        <w:t xml:space="preserve"> с</w:t>
      </w:r>
      <w:r w:rsidRPr="0072489E">
        <w:t>истему</w:t>
      </w:r>
      <w:r w:rsidR="008B73CF" w:rsidRPr="0072489E">
        <w:t xml:space="preserve"> </w:t>
      </w:r>
      <w:r w:rsidRPr="0072489E">
        <w:t>наставничества и</w:t>
      </w:r>
      <w:r w:rsidR="008B73CF" w:rsidRPr="0072489E">
        <w:t xml:space="preserve"> </w:t>
      </w:r>
      <w:r w:rsidRPr="0072489E">
        <w:t xml:space="preserve">преемственности в </w:t>
      </w:r>
      <w:proofErr w:type="gramStart"/>
      <w:r w:rsidRPr="0072489E">
        <w:t>трудовом</w:t>
      </w:r>
      <w:proofErr w:type="gramEnd"/>
      <w:r w:rsidRPr="0072489E">
        <w:t xml:space="preserve"> коллектив организации отдыха детей и их оздоровления.</w:t>
      </w:r>
    </w:p>
    <w:p w:rsidR="008E6FC2" w:rsidRPr="0072489E" w:rsidRDefault="008B73CF" w:rsidP="0072489E">
      <w:pPr>
        <w:pStyle w:val="a5"/>
        <w:tabs>
          <w:tab w:val="left" w:pos="856"/>
        </w:tabs>
        <w:spacing w:before="2" w:line="268" w:lineRule="auto"/>
        <w:ind w:right="282"/>
        <w:rPr>
          <w:sz w:val="24"/>
          <w:szCs w:val="24"/>
        </w:rPr>
      </w:pPr>
      <w:r w:rsidRPr="0072489E">
        <w:rPr>
          <w:sz w:val="24"/>
          <w:szCs w:val="24"/>
        </w:rPr>
        <w:t xml:space="preserve">                </w:t>
      </w:r>
      <w:r w:rsidR="0037349F" w:rsidRPr="0072489E">
        <w:rPr>
          <w:sz w:val="24"/>
          <w:szCs w:val="24"/>
        </w:rPr>
        <w:t>Методическое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обеспечение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Программы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предназначено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работе).</w:t>
      </w:r>
    </w:p>
    <w:p w:rsidR="008E6FC2" w:rsidRPr="0072489E" w:rsidRDefault="0037349F" w:rsidP="0072489E">
      <w:pPr>
        <w:pStyle w:val="a3"/>
        <w:spacing w:before="10" w:line="276" w:lineRule="auto"/>
        <w:ind w:firstLine="710"/>
      </w:pPr>
      <w:r w:rsidRPr="0072489E">
        <w:t>Для подготовки кадрового состава специалистами, ответственными за реализацию содержания</w:t>
      </w:r>
      <w:r w:rsidR="008B73CF" w:rsidRPr="0072489E">
        <w:t xml:space="preserve"> </w:t>
      </w:r>
      <w:r w:rsidRPr="0072489E">
        <w:t>программы,</w:t>
      </w:r>
      <w:r w:rsidR="008B73CF" w:rsidRPr="0072489E">
        <w:t xml:space="preserve"> </w:t>
      </w:r>
      <w:r w:rsidRPr="0072489E">
        <w:t>создается</w:t>
      </w:r>
      <w:r w:rsidR="008B73CF" w:rsidRPr="0072489E">
        <w:t xml:space="preserve"> </w:t>
      </w:r>
      <w:r w:rsidRPr="0072489E">
        <w:t>методический</w:t>
      </w:r>
      <w:r w:rsidR="008B73CF" w:rsidRPr="0072489E">
        <w:t xml:space="preserve"> </w:t>
      </w:r>
      <w:r w:rsidRPr="0072489E">
        <w:t>комплекс,</w:t>
      </w:r>
      <w:r w:rsidR="008B73CF" w:rsidRPr="0072489E">
        <w:t xml:space="preserve"> </w:t>
      </w:r>
      <w:r w:rsidRPr="0072489E">
        <w:t>включающий</w:t>
      </w:r>
      <w:r w:rsidR="008B73CF" w:rsidRPr="0072489E">
        <w:t xml:space="preserve"> </w:t>
      </w:r>
      <w:r w:rsidRPr="0072489E">
        <w:t>типовые</w:t>
      </w:r>
      <w:r w:rsidR="008B73CF" w:rsidRPr="0072489E">
        <w:t xml:space="preserve"> </w:t>
      </w:r>
      <w:r w:rsidRPr="0072489E">
        <w:t xml:space="preserve">сценарии ключевых событий, памятки и инструкции, дидактические материалы, диагностические </w:t>
      </w:r>
      <w:r w:rsidRPr="0072489E">
        <w:rPr>
          <w:spacing w:val="-2"/>
        </w:rPr>
        <w:t>материалы.</w:t>
      </w:r>
    </w:p>
    <w:p w:rsidR="008E6FC2" w:rsidRPr="0072489E" w:rsidRDefault="0037349F" w:rsidP="0072489E">
      <w:pPr>
        <w:pStyle w:val="a3"/>
        <w:spacing w:line="274" w:lineRule="exact"/>
        <w:ind w:left="885"/>
      </w:pPr>
      <w:r w:rsidRPr="0072489E">
        <w:t>При</w:t>
      </w:r>
      <w:r w:rsidR="008B73CF" w:rsidRPr="0072489E">
        <w:t xml:space="preserve"> </w:t>
      </w:r>
      <w:r w:rsidRPr="0072489E">
        <w:t>организации</w:t>
      </w:r>
      <w:r w:rsidR="008B73CF" w:rsidRPr="0072489E">
        <w:t xml:space="preserve"> </w:t>
      </w:r>
      <w:r w:rsidRPr="0072489E">
        <w:t>обучения</w:t>
      </w:r>
      <w:r w:rsidR="008B73CF" w:rsidRPr="0072489E">
        <w:t xml:space="preserve"> </w:t>
      </w:r>
      <w:r w:rsidRPr="0072489E">
        <w:t>кадрового</w:t>
      </w:r>
      <w:r w:rsidR="008B73CF" w:rsidRPr="0072489E">
        <w:t xml:space="preserve"> </w:t>
      </w:r>
      <w:r w:rsidRPr="0072489E">
        <w:t>состава</w:t>
      </w:r>
      <w:r w:rsidR="008B73CF" w:rsidRPr="0072489E">
        <w:t xml:space="preserve"> </w:t>
      </w:r>
      <w:r w:rsidRPr="0072489E">
        <w:t>рекомендуется</w:t>
      </w:r>
      <w:r w:rsidR="008B73CF" w:rsidRPr="0072489E">
        <w:t xml:space="preserve"> </w:t>
      </w:r>
      <w:r w:rsidRPr="0072489E">
        <w:rPr>
          <w:spacing w:val="-2"/>
        </w:rPr>
        <w:t>интегрировать</w:t>
      </w:r>
    </w:p>
    <w:p w:rsidR="008E6FC2" w:rsidRPr="0072489E" w:rsidRDefault="008B73CF" w:rsidP="0072489E">
      <w:pPr>
        <w:pStyle w:val="a3"/>
        <w:spacing w:before="41" w:line="278" w:lineRule="auto"/>
        <w:ind w:right="243"/>
      </w:pPr>
      <w:r w:rsidRPr="0072489E">
        <w:t>с</w:t>
      </w:r>
      <w:r w:rsidR="0037349F" w:rsidRPr="0072489E">
        <w:t>одержание</w:t>
      </w:r>
      <w:r w:rsidRPr="0072489E">
        <w:t xml:space="preserve"> </w:t>
      </w:r>
      <w:r w:rsidR="0037349F" w:rsidRPr="0072489E">
        <w:t>Программы</w:t>
      </w:r>
      <w:r w:rsidRPr="0072489E">
        <w:t xml:space="preserve"> </w:t>
      </w:r>
      <w:r w:rsidR="0037349F" w:rsidRPr="0072489E">
        <w:t>в</w:t>
      </w:r>
      <w:r w:rsidRPr="0072489E">
        <w:t xml:space="preserve"> </w:t>
      </w:r>
      <w:r w:rsidR="0037349F" w:rsidRPr="0072489E">
        <w:t>план</w:t>
      </w:r>
      <w:r w:rsidRPr="0072489E">
        <w:t xml:space="preserve"> </w:t>
      </w:r>
      <w:r w:rsidR="0037349F" w:rsidRPr="0072489E">
        <w:t>подготовки,</w:t>
      </w:r>
      <w:r w:rsidRPr="0072489E">
        <w:t xml:space="preserve"> </w:t>
      </w:r>
      <w:r w:rsidR="0037349F" w:rsidRPr="0072489E">
        <w:t>позволяя</w:t>
      </w:r>
      <w:r w:rsidRPr="0072489E">
        <w:t xml:space="preserve"> </w:t>
      </w:r>
      <w:r w:rsidR="0037349F" w:rsidRPr="0072489E">
        <w:t>специалистам</w:t>
      </w:r>
      <w:r w:rsidRPr="0072489E">
        <w:t xml:space="preserve"> </w:t>
      </w:r>
      <w:r w:rsidR="0037349F" w:rsidRPr="0072489E">
        <w:t>организации</w:t>
      </w:r>
      <w:r w:rsidRPr="0072489E">
        <w:t xml:space="preserve"> </w:t>
      </w:r>
      <w:r w:rsidR="0037349F" w:rsidRPr="0072489E">
        <w:t>отдыха детей и их</w:t>
      </w:r>
      <w:r w:rsidRPr="0072489E">
        <w:t xml:space="preserve"> </w:t>
      </w:r>
      <w:r w:rsidR="0037349F" w:rsidRPr="0072489E">
        <w:t>оздоровления получить опыт реализации Программы на</w:t>
      </w:r>
      <w:r w:rsidRPr="0072489E">
        <w:t xml:space="preserve"> </w:t>
      </w:r>
      <w:r w:rsidR="0037349F" w:rsidRPr="0072489E">
        <w:t xml:space="preserve">практике. В рамках реализации содержания Программы </w:t>
      </w:r>
      <w:proofErr w:type="spellStart"/>
      <w:r w:rsidR="0037349F" w:rsidRPr="0072489E">
        <w:t>ежесменно</w:t>
      </w:r>
      <w:proofErr w:type="spellEnd"/>
      <w:r w:rsidR="0037349F" w:rsidRPr="0072489E">
        <w:t xml:space="preserve"> рекомендуется формирование системы</w:t>
      </w:r>
    </w:p>
    <w:p w:rsidR="008E6FC2" w:rsidRPr="0072489E" w:rsidRDefault="0037349F" w:rsidP="0072489E">
      <w:pPr>
        <w:pStyle w:val="a3"/>
        <w:spacing w:line="276" w:lineRule="auto"/>
      </w:pPr>
      <w:r w:rsidRPr="0072489E">
        <w:t>аналитической</w:t>
      </w:r>
      <w:r w:rsidR="008B73CF" w:rsidRPr="0072489E">
        <w:t xml:space="preserve"> </w:t>
      </w:r>
      <w:r w:rsidRPr="0072489E">
        <w:t>деятельности,</w:t>
      </w:r>
      <w:r w:rsidR="008B73CF" w:rsidRPr="0072489E">
        <w:t xml:space="preserve"> </w:t>
      </w:r>
      <w:r w:rsidRPr="0072489E">
        <w:t>включающей</w:t>
      </w:r>
      <w:r w:rsidR="008B73CF" w:rsidRPr="0072489E">
        <w:t xml:space="preserve"> </w:t>
      </w:r>
      <w:r w:rsidRPr="0072489E">
        <w:t>педагогические</w:t>
      </w:r>
      <w:r w:rsidR="008B73CF" w:rsidRPr="0072489E">
        <w:t xml:space="preserve"> </w:t>
      </w:r>
      <w:r w:rsidRPr="0072489E">
        <w:t>совещания,</w:t>
      </w:r>
      <w:r w:rsidR="008B73CF" w:rsidRPr="0072489E">
        <w:t xml:space="preserve"> </w:t>
      </w:r>
      <w:r w:rsidRPr="0072489E">
        <w:t>планерные</w:t>
      </w:r>
      <w:r w:rsidR="008B73CF" w:rsidRPr="0072489E">
        <w:t xml:space="preserve"> </w:t>
      </w:r>
      <w:r w:rsidRPr="0072489E">
        <w:t>встречи всего кадрового состава.</w:t>
      </w:r>
    </w:p>
    <w:p w:rsidR="008E6FC2" w:rsidRPr="0072489E" w:rsidRDefault="0072489E" w:rsidP="0072489E">
      <w:pPr>
        <w:tabs>
          <w:tab w:val="left" w:pos="156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7349F" w:rsidRPr="0072489E">
        <w:rPr>
          <w:sz w:val="24"/>
          <w:szCs w:val="24"/>
        </w:rPr>
        <w:t>Материально-техническое</w:t>
      </w:r>
      <w:r w:rsidR="008B73CF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обеспечение</w:t>
      </w:r>
      <w:r w:rsidR="008B73CF"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="008B73CF"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Программы:</w:t>
      </w: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09"/>
        </w:tabs>
        <w:spacing w:before="28" w:line="276" w:lineRule="auto"/>
        <w:ind w:right="330" w:firstLine="720"/>
        <w:rPr>
          <w:sz w:val="24"/>
          <w:szCs w:val="24"/>
        </w:rPr>
      </w:pPr>
      <w:r w:rsidRPr="0072489E">
        <w:rPr>
          <w:sz w:val="24"/>
          <w:szCs w:val="24"/>
        </w:rPr>
        <w:t>Ф</w:t>
      </w:r>
      <w:r w:rsidR="0037349F" w:rsidRPr="0072489E">
        <w:rPr>
          <w:sz w:val="24"/>
          <w:szCs w:val="24"/>
        </w:rPr>
        <w:t>лагшток</w:t>
      </w:r>
      <w:r w:rsidRPr="0072489E">
        <w:rPr>
          <w:sz w:val="24"/>
          <w:szCs w:val="24"/>
        </w:rPr>
        <w:t xml:space="preserve"> </w:t>
      </w:r>
      <w:proofErr w:type="gramStart"/>
      <w:r w:rsidR="0037349F" w:rsidRPr="0072489E">
        <w:rPr>
          <w:sz w:val="24"/>
          <w:szCs w:val="24"/>
        </w:rPr>
        <w:t>(</w:t>
      </w:r>
      <w:r w:rsidRPr="0072489E">
        <w:rPr>
          <w:sz w:val="24"/>
          <w:szCs w:val="24"/>
        </w:rPr>
        <w:t xml:space="preserve"> </w:t>
      </w:r>
      <w:proofErr w:type="gramEnd"/>
      <w:r w:rsidRPr="0072489E">
        <w:rPr>
          <w:sz w:val="24"/>
          <w:szCs w:val="24"/>
        </w:rPr>
        <w:t xml:space="preserve">в </w:t>
      </w:r>
      <w:r w:rsidR="0037349F" w:rsidRPr="0072489E">
        <w:rPr>
          <w:sz w:val="24"/>
          <w:szCs w:val="24"/>
        </w:rPr>
        <w:t>том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числе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переносной),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Государственный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флаг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Российской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Федерации, флаг субъекта Российской Федерации;</w:t>
      </w: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7"/>
        </w:tabs>
        <w:spacing w:line="276" w:lineRule="auto"/>
        <w:ind w:left="174" w:right="1056" w:firstLine="710"/>
        <w:rPr>
          <w:sz w:val="24"/>
          <w:szCs w:val="24"/>
        </w:rPr>
      </w:pPr>
      <w:r w:rsidRPr="0072489E">
        <w:rPr>
          <w:sz w:val="24"/>
          <w:szCs w:val="24"/>
        </w:rPr>
        <w:t>М</w:t>
      </w:r>
      <w:r w:rsidR="0037349F" w:rsidRPr="0072489E">
        <w:rPr>
          <w:sz w:val="24"/>
          <w:szCs w:val="24"/>
        </w:rPr>
        <w:t>узыкальное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оборудование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необходимые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качественного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музыкального оформления фонограммы, записи (при наличии);</w:t>
      </w:r>
    </w:p>
    <w:p w:rsidR="008E6FC2" w:rsidRPr="0072489E" w:rsidRDefault="008E6FC2" w:rsidP="0072489E">
      <w:pPr>
        <w:pStyle w:val="a5"/>
        <w:spacing w:line="276" w:lineRule="auto"/>
        <w:rPr>
          <w:sz w:val="24"/>
          <w:szCs w:val="24"/>
        </w:rPr>
        <w:sectPr w:rsidR="008E6FC2" w:rsidRPr="0072489E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2"/>
        </w:tabs>
        <w:spacing w:before="71" w:line="276" w:lineRule="auto"/>
        <w:ind w:left="174" w:right="498" w:firstLine="710"/>
        <w:rPr>
          <w:sz w:val="24"/>
          <w:szCs w:val="24"/>
        </w:rPr>
      </w:pPr>
      <w:r w:rsidRPr="0072489E">
        <w:rPr>
          <w:sz w:val="24"/>
          <w:szCs w:val="24"/>
        </w:rPr>
        <w:lastRenderedPageBreak/>
        <w:t>О</w:t>
      </w:r>
      <w:r w:rsidR="0037349F" w:rsidRPr="0072489E">
        <w:rPr>
          <w:sz w:val="24"/>
          <w:szCs w:val="24"/>
        </w:rPr>
        <w:t>борудованные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локации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proofErr w:type="spellStart"/>
      <w:r w:rsidR="0037349F" w:rsidRPr="0072489E">
        <w:rPr>
          <w:sz w:val="24"/>
          <w:szCs w:val="24"/>
        </w:rPr>
        <w:t>общелагерных</w:t>
      </w:r>
      <w:proofErr w:type="spellEnd"/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отрядных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событий,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отрядные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места, отрядные уголки (стенды);</w:t>
      </w: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8"/>
        </w:tabs>
        <w:spacing w:line="275" w:lineRule="exact"/>
        <w:ind w:left="1028" w:hanging="143"/>
        <w:rPr>
          <w:sz w:val="24"/>
          <w:szCs w:val="24"/>
        </w:rPr>
      </w:pPr>
      <w:r w:rsidRPr="0072489E">
        <w:rPr>
          <w:sz w:val="24"/>
          <w:szCs w:val="24"/>
        </w:rPr>
        <w:t>С</w:t>
      </w:r>
      <w:r w:rsidR="0037349F" w:rsidRPr="0072489E">
        <w:rPr>
          <w:sz w:val="24"/>
          <w:szCs w:val="24"/>
        </w:rPr>
        <w:t>портивные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площадки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спортивный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pacing w:val="-2"/>
          <w:sz w:val="24"/>
          <w:szCs w:val="24"/>
        </w:rPr>
        <w:t>инвентарь;</w:t>
      </w: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7"/>
        </w:tabs>
        <w:spacing w:before="41" w:line="276" w:lineRule="auto"/>
        <w:ind w:left="174" w:right="1007" w:firstLine="710"/>
        <w:rPr>
          <w:sz w:val="24"/>
          <w:szCs w:val="24"/>
        </w:rPr>
      </w:pPr>
      <w:r w:rsidRPr="0072489E">
        <w:rPr>
          <w:sz w:val="24"/>
          <w:szCs w:val="24"/>
        </w:rPr>
        <w:t>К</w:t>
      </w:r>
      <w:r w:rsidR="0037349F" w:rsidRPr="0072489E">
        <w:rPr>
          <w:sz w:val="24"/>
          <w:szCs w:val="24"/>
        </w:rPr>
        <w:t>анцелярские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принадлежности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в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необходимом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количестве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качественного оформления программных событий;</w:t>
      </w:r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7"/>
        </w:tabs>
        <w:spacing w:line="278" w:lineRule="auto"/>
        <w:ind w:left="174" w:right="1067" w:firstLine="710"/>
        <w:rPr>
          <w:sz w:val="24"/>
          <w:szCs w:val="24"/>
        </w:rPr>
      </w:pPr>
      <w:r w:rsidRPr="0072489E">
        <w:rPr>
          <w:sz w:val="24"/>
          <w:szCs w:val="24"/>
        </w:rPr>
        <w:t>С</w:t>
      </w:r>
      <w:r w:rsidR="0037349F" w:rsidRPr="0072489E">
        <w:rPr>
          <w:sz w:val="24"/>
          <w:szCs w:val="24"/>
        </w:rPr>
        <w:t>пециальное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оборудование,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которое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необходимо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реализации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конкретной программы воспитательной работы, направлений воспитательной деятельности и направленностей дополнительного образования</w:t>
      </w:r>
      <w:proofErr w:type="gramStart"/>
      <w:r w:rsidR="0037349F" w:rsidRPr="0072489E">
        <w:rPr>
          <w:sz w:val="24"/>
          <w:szCs w:val="24"/>
        </w:rPr>
        <w:t xml:space="preserve"> ;</w:t>
      </w:r>
      <w:proofErr w:type="gramEnd"/>
    </w:p>
    <w:p w:rsidR="008E6FC2" w:rsidRPr="0072489E" w:rsidRDefault="008B73CF" w:rsidP="0072489E">
      <w:pPr>
        <w:pStyle w:val="a5"/>
        <w:numPr>
          <w:ilvl w:val="1"/>
          <w:numId w:val="1"/>
        </w:numPr>
        <w:tabs>
          <w:tab w:val="left" w:pos="1027"/>
        </w:tabs>
        <w:spacing w:line="276" w:lineRule="auto"/>
        <w:ind w:left="174" w:right="661" w:firstLine="710"/>
        <w:rPr>
          <w:sz w:val="24"/>
          <w:szCs w:val="24"/>
        </w:rPr>
      </w:pPr>
      <w:r w:rsidRPr="0072489E">
        <w:rPr>
          <w:sz w:val="24"/>
          <w:szCs w:val="24"/>
        </w:rPr>
        <w:t>С</w:t>
      </w:r>
      <w:r w:rsidR="0037349F" w:rsidRPr="0072489E">
        <w:rPr>
          <w:sz w:val="24"/>
          <w:szCs w:val="24"/>
        </w:rPr>
        <w:t>пециальное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оборудование,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которое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необходимо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для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обеспечения</w:t>
      </w:r>
      <w:r w:rsidRPr="0072489E">
        <w:rPr>
          <w:sz w:val="24"/>
          <w:szCs w:val="24"/>
        </w:rPr>
        <w:t xml:space="preserve"> </w:t>
      </w:r>
      <w:r w:rsidR="0037349F" w:rsidRPr="0072489E">
        <w:rPr>
          <w:sz w:val="24"/>
          <w:szCs w:val="24"/>
        </w:rPr>
        <w:t>инклюзивного пространства</w:t>
      </w:r>
      <w:proofErr w:type="gramStart"/>
      <w:r w:rsidR="0037349F" w:rsidRPr="0072489E">
        <w:rPr>
          <w:sz w:val="24"/>
          <w:szCs w:val="24"/>
        </w:rPr>
        <w:t xml:space="preserve"> .</w:t>
      </w:r>
      <w:proofErr w:type="gramEnd"/>
    </w:p>
    <w:p w:rsidR="008E6FC2" w:rsidRDefault="008E6FC2">
      <w:pPr>
        <w:pStyle w:val="a5"/>
        <w:spacing w:line="276" w:lineRule="auto"/>
        <w:rPr>
          <w:sz w:val="24"/>
        </w:rPr>
        <w:sectPr w:rsidR="008E6FC2">
          <w:pgSz w:w="11910" w:h="16840"/>
          <w:pgMar w:top="1040" w:right="992" w:bottom="280" w:left="992" w:header="720" w:footer="720" w:gutter="0"/>
          <w:cols w:space="720"/>
        </w:sectPr>
      </w:pPr>
    </w:p>
    <w:p w:rsidR="008E6FC2" w:rsidRDefault="0037349F">
      <w:pPr>
        <w:spacing w:before="76" w:line="276" w:lineRule="auto"/>
        <w:ind w:left="3180" w:right="1160" w:firstLine="408"/>
        <w:rPr>
          <w:b/>
          <w:sz w:val="24"/>
        </w:rPr>
      </w:pPr>
      <w:bookmarkStart w:id="0" w:name="КАЛЕНДАРНЫЙ_ПЛАН"/>
      <w:bookmarkEnd w:id="0"/>
      <w:r>
        <w:rPr>
          <w:b/>
          <w:sz w:val="24"/>
        </w:rPr>
        <w:lastRenderedPageBreak/>
        <w:t xml:space="preserve">КАЛЕНДАРНЫЙ ПЛАН </w:t>
      </w:r>
      <w:bookmarkStart w:id="1" w:name="ВОСПИТАТЕЛЬНОЙ_РАБОТЫ"/>
      <w:bookmarkEnd w:id="1"/>
      <w:r>
        <w:rPr>
          <w:b/>
          <w:sz w:val="24"/>
        </w:rPr>
        <w:t>ВОСПИТАТЕЛЬНОЙРАБОТЫ</w:t>
      </w:r>
    </w:p>
    <w:p w:rsidR="008E6FC2" w:rsidRDefault="0037349F" w:rsidP="00FA2165">
      <w:pPr>
        <w:spacing w:line="275" w:lineRule="exact"/>
        <w:ind w:left="3440"/>
        <w:rPr>
          <w:b/>
          <w:spacing w:val="-10"/>
          <w:sz w:val="24"/>
        </w:rPr>
      </w:pPr>
      <w:bookmarkStart w:id="2" w:name="ЛОУ_ЛДПД_«НЕПОСЕДЫ»"/>
      <w:bookmarkEnd w:id="2"/>
      <w:r>
        <w:rPr>
          <w:b/>
          <w:sz w:val="24"/>
        </w:rPr>
        <w:t>ЛО</w:t>
      </w:r>
      <w:r w:rsidR="008B73CF">
        <w:rPr>
          <w:b/>
          <w:sz w:val="24"/>
        </w:rPr>
        <w:t>Л «Радуга»</w:t>
      </w:r>
      <w:bookmarkStart w:id="3" w:name="ПРИ_МБОУ_ЦО_«БОГОРОДСКИЙ»_НА_2025_г"/>
      <w:bookmarkEnd w:id="3"/>
      <w:r>
        <w:rPr>
          <w:b/>
          <w:sz w:val="24"/>
        </w:rPr>
        <w:t xml:space="preserve"> НА</w:t>
      </w:r>
      <w:r w:rsidR="00FA2165">
        <w:rPr>
          <w:b/>
          <w:sz w:val="24"/>
        </w:rPr>
        <w:t xml:space="preserve"> </w:t>
      </w:r>
      <w:r>
        <w:rPr>
          <w:b/>
          <w:sz w:val="24"/>
        </w:rPr>
        <w:t xml:space="preserve">2025 </w:t>
      </w:r>
      <w:r>
        <w:rPr>
          <w:b/>
          <w:spacing w:val="-10"/>
          <w:sz w:val="24"/>
        </w:rPr>
        <w:t>г</w:t>
      </w:r>
      <w:r w:rsidR="00FA2165">
        <w:rPr>
          <w:b/>
          <w:spacing w:val="-10"/>
          <w:sz w:val="24"/>
        </w:rPr>
        <w:t>.</w:t>
      </w:r>
    </w:p>
    <w:p w:rsidR="00FA2165" w:rsidRPr="00FA2165" w:rsidRDefault="00FA2165" w:rsidP="00FA2165">
      <w:pPr>
        <w:spacing w:line="275" w:lineRule="exact"/>
        <w:ind w:left="3440"/>
        <w:rPr>
          <w:b/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B73CF" w:rsidTr="001D33AF">
        <w:trPr>
          <w:trHeight w:val="426"/>
        </w:trPr>
        <w:tc>
          <w:tcPr>
            <w:tcW w:w="677" w:type="dxa"/>
            <w:vMerge w:val="restart"/>
            <w:tcBorders>
              <w:bottom w:val="single" w:sz="4" w:space="0" w:color="000000"/>
            </w:tcBorders>
          </w:tcPr>
          <w:p w:rsidR="008B73CF" w:rsidRDefault="008B73CF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vMerge w:val="restart"/>
            <w:tcBorders>
              <w:bottom w:val="single" w:sz="4" w:space="0" w:color="000000"/>
            </w:tcBorders>
          </w:tcPr>
          <w:p w:rsidR="008B73CF" w:rsidRDefault="008B73CF">
            <w:pPr>
              <w:pStyle w:val="TableParagraph"/>
              <w:spacing w:before="49"/>
              <w:ind w:lef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B73CF" w:rsidRDefault="008B73CF" w:rsidP="00066110">
            <w:pPr>
              <w:pStyle w:val="TableParagraph"/>
              <w:spacing w:before="17"/>
              <w:ind w:lef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75" w:type="dxa"/>
            <w:vMerge w:val="restart"/>
          </w:tcPr>
          <w:p w:rsidR="008B73CF" w:rsidRDefault="008B73CF">
            <w:pPr>
              <w:pStyle w:val="TableParagraph"/>
              <w:spacing w:before="49"/>
              <w:ind w:left="4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8B73CF" w:rsidRDefault="008B73CF" w:rsidP="003E0C1C">
            <w:pPr>
              <w:pStyle w:val="TableParagraph"/>
              <w:spacing w:before="17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362" w:type="dxa"/>
            <w:gridSpan w:val="3"/>
            <w:tcBorders>
              <w:bottom w:val="single" w:sz="4" w:space="0" w:color="000000"/>
            </w:tcBorders>
          </w:tcPr>
          <w:p w:rsidR="008B73CF" w:rsidRDefault="008B73CF">
            <w:pPr>
              <w:pStyle w:val="TableParagraph"/>
              <w:spacing w:before="49"/>
              <w:ind w:left="10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</w:tr>
      <w:tr w:rsidR="008B73CF" w:rsidTr="008B73CF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8B73CF" w:rsidRDefault="008B73C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</w:tcPr>
          <w:p w:rsidR="008B73CF" w:rsidRDefault="008B73CF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</w:tcPr>
          <w:p w:rsidR="008B73CF" w:rsidRDefault="008B73C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8B73CF" w:rsidRPr="008B73CF" w:rsidRDefault="008B73CF" w:rsidP="008B73CF">
            <w:pPr>
              <w:pStyle w:val="TableParagraph"/>
              <w:spacing w:before="54"/>
              <w:ind w:left="-27" w:right="3" w:firstLine="32"/>
              <w:rPr>
                <w:b/>
                <w:sz w:val="20"/>
                <w:szCs w:val="20"/>
              </w:rPr>
            </w:pPr>
            <w:r w:rsidRPr="008B73CF">
              <w:rPr>
                <w:b/>
                <w:spacing w:val="-2"/>
                <w:sz w:val="20"/>
                <w:szCs w:val="20"/>
              </w:rPr>
              <w:t>Всероссийск</w:t>
            </w:r>
            <w:r w:rsidRPr="008B73CF">
              <w:rPr>
                <w:b/>
                <w:spacing w:val="-5"/>
                <w:sz w:val="20"/>
                <w:szCs w:val="20"/>
              </w:rPr>
              <w:t>ий/</w:t>
            </w:r>
          </w:p>
          <w:p w:rsidR="008B73CF" w:rsidRPr="008B73CF" w:rsidRDefault="008B73CF" w:rsidP="008B73CF">
            <w:pPr>
              <w:pStyle w:val="TableParagraph"/>
              <w:spacing w:before="25"/>
              <w:ind w:left="-27" w:right="5" w:firstLine="32"/>
              <w:jc w:val="center"/>
              <w:rPr>
                <w:b/>
                <w:sz w:val="20"/>
                <w:szCs w:val="20"/>
              </w:rPr>
            </w:pPr>
            <w:r w:rsidRPr="008B73CF">
              <w:rPr>
                <w:b/>
                <w:spacing w:val="-2"/>
                <w:sz w:val="20"/>
                <w:szCs w:val="20"/>
              </w:rPr>
              <w:t>региональн</w:t>
            </w:r>
            <w:r w:rsidRPr="008B73CF">
              <w:rPr>
                <w:b/>
                <w:spacing w:val="-5"/>
                <w:sz w:val="20"/>
                <w:szCs w:val="20"/>
              </w:rPr>
              <w:t>ый</w:t>
            </w:r>
          </w:p>
        </w:tc>
        <w:tc>
          <w:tcPr>
            <w:tcW w:w="1470" w:type="dxa"/>
          </w:tcPr>
          <w:p w:rsidR="008B73CF" w:rsidRDefault="008B73CF">
            <w:pPr>
              <w:pStyle w:val="TableParagraph"/>
              <w:spacing w:before="54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ЛОЛ</w:t>
            </w:r>
          </w:p>
        </w:tc>
        <w:tc>
          <w:tcPr>
            <w:tcW w:w="1408" w:type="dxa"/>
          </w:tcPr>
          <w:p w:rsidR="008B73CF" w:rsidRDefault="008B73CF">
            <w:pPr>
              <w:pStyle w:val="TableParagraph"/>
              <w:spacing w:before="54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8E6FC2">
        <w:trPr>
          <w:trHeight w:hRule="exact" w:val="42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39"/>
              <w:ind w:left="166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 w:rsidR="008B73C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«Спортивно-оздоровительная</w:t>
            </w:r>
            <w:r w:rsidR="008B73C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8E6FC2">
        <w:trPr>
          <w:trHeight w:hRule="exact" w:val="743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/>
              <w:ind w:left="9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 w:rsidR="008B73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 w:line="276" w:lineRule="auto"/>
              <w:ind w:left="47" w:right="49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hRule="exact" w:val="1061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8" w:lineRule="auto"/>
              <w:ind w:left="48" w:right="496"/>
              <w:rPr>
                <w:sz w:val="24"/>
              </w:rPr>
            </w:pPr>
            <w:r>
              <w:rPr>
                <w:sz w:val="24"/>
              </w:rPr>
              <w:t>Подвижные игры на воздух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ежедневно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>при хорошей погоде)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 w:line="280" w:lineRule="auto"/>
              <w:ind w:left="47" w:right="49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 w:rsidTr="001166C9">
        <w:trPr>
          <w:trHeight w:hRule="exact" w:val="1326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91" w:right="124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>оздоровительная</w:t>
            </w:r>
            <w:r w:rsidR="008B73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8E6FC2" w:rsidRDefault="0037349F">
            <w:pPr>
              <w:pStyle w:val="TableParagraph"/>
              <w:spacing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8B73CF">
              <w:rPr>
                <w:sz w:val="24"/>
              </w:rPr>
              <w:t xml:space="preserve"> </w:t>
            </w:r>
            <w:r>
              <w:rPr>
                <w:sz w:val="24"/>
              </w:rPr>
              <w:t>на радость всей Отчизне»</w:t>
            </w:r>
          </w:p>
        </w:tc>
        <w:tc>
          <w:tcPr>
            <w:tcW w:w="1575" w:type="dxa"/>
          </w:tcPr>
          <w:p w:rsidR="008E6FC2" w:rsidRDefault="001166C9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7349F">
              <w:rPr>
                <w:spacing w:val="-2"/>
                <w:sz w:val="24"/>
              </w:rPr>
              <w:t>7.06.25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hRule="exact" w:val="343"/>
        </w:trPr>
        <w:tc>
          <w:tcPr>
            <w:tcW w:w="677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6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5"/>
              <w:ind w:left="91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1166C9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</w:tc>
        <w:tc>
          <w:tcPr>
            <w:tcW w:w="1575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484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5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hRule="exact" w:val="319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1166C9">
            <w:pPr>
              <w:pStyle w:val="TableParagraph"/>
              <w:spacing w:before="17"/>
              <w:ind w:left="91"/>
              <w:rPr>
                <w:sz w:val="24"/>
              </w:rPr>
            </w:pPr>
            <w:r>
              <w:rPr>
                <w:sz w:val="24"/>
              </w:rPr>
              <w:t>б</w:t>
            </w:r>
            <w:r w:rsidR="0037349F">
              <w:rPr>
                <w:sz w:val="24"/>
              </w:rPr>
              <w:t>есед</w:t>
            </w:r>
            <w:r>
              <w:rPr>
                <w:sz w:val="24"/>
              </w:rPr>
              <w:t xml:space="preserve"> </w:t>
            </w:r>
            <w:r w:rsidR="0037349F">
              <w:rPr>
                <w:sz w:val="24"/>
              </w:rPr>
              <w:t>«Здоровый</w:t>
            </w:r>
            <w:r>
              <w:rPr>
                <w:sz w:val="24"/>
              </w:rPr>
              <w:t xml:space="preserve"> </w:t>
            </w:r>
            <w:r w:rsidR="0037349F">
              <w:rPr>
                <w:spacing w:val="-4"/>
                <w:sz w:val="24"/>
              </w:rPr>
              <w:t>образ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7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24.06.25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hRule="exact" w:val="398"/>
        </w:trPr>
        <w:tc>
          <w:tcPr>
            <w:tcW w:w="677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15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8E6FC2">
            <w:pPr>
              <w:pStyle w:val="TableParagraph"/>
              <w:spacing w:before="15"/>
              <w:ind w:left="47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hRule="exact" w:val="1065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на радость всей Отчизне».</w:t>
            </w:r>
          </w:p>
          <w:p w:rsidR="008E6FC2" w:rsidRDefault="0037349F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hRule="exact" w:val="1061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6" w:type="dxa"/>
          </w:tcPr>
          <w:p w:rsidR="008E6FC2" w:rsidRDefault="0037349F" w:rsidP="001166C9">
            <w:pPr>
              <w:pStyle w:val="TableParagraph"/>
              <w:spacing w:before="35" w:line="276" w:lineRule="auto"/>
              <w:ind w:left="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«Знаменитые спортсмены </w:t>
            </w:r>
            <w:r w:rsidR="001166C9">
              <w:rPr>
                <w:sz w:val="24"/>
              </w:rPr>
              <w:t>калужского края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75" w:type="dxa"/>
          </w:tcPr>
          <w:p w:rsidR="008E6FC2" w:rsidRDefault="001166C9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  <w:r w:rsidR="0037349F">
              <w:rPr>
                <w:spacing w:val="-2"/>
                <w:sz w:val="24"/>
              </w:rPr>
              <w:t>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hRule="exact" w:val="1061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91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медицинским работником «Вредным привычкам – нет!»</w:t>
            </w:r>
          </w:p>
        </w:tc>
        <w:tc>
          <w:tcPr>
            <w:tcW w:w="1575" w:type="dxa"/>
          </w:tcPr>
          <w:p w:rsidR="008E6FC2" w:rsidRDefault="001166C9" w:rsidP="001166C9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07.06</w:t>
            </w:r>
            <w:r w:rsidR="0037349F">
              <w:rPr>
                <w:spacing w:val="-2"/>
                <w:sz w:val="24"/>
              </w:rPr>
              <w:t>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 w:rsidTr="001166C9">
        <w:trPr>
          <w:trHeight w:hRule="exact" w:val="427"/>
        </w:trPr>
        <w:tc>
          <w:tcPr>
            <w:tcW w:w="9630" w:type="dxa"/>
            <w:gridSpan w:val="6"/>
            <w:tcBorders>
              <w:bottom w:val="single" w:sz="4" w:space="0" w:color="000000"/>
            </w:tcBorders>
          </w:tcPr>
          <w:p w:rsidR="008E6FC2" w:rsidRDefault="0037349F">
            <w:pPr>
              <w:pStyle w:val="TableParagraph"/>
              <w:spacing w:before="44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 w:rsidR="001166C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«Культура</w:t>
            </w:r>
            <w:r w:rsidR="001166C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8E6FC2" w:rsidTr="001166C9">
        <w:trPr>
          <w:trHeight w:hRule="exact" w:val="427"/>
        </w:trPr>
        <w:tc>
          <w:tcPr>
            <w:tcW w:w="677" w:type="dxa"/>
            <w:tcBorders>
              <w:bottom w:val="single" w:sz="4" w:space="0" w:color="auto"/>
            </w:tcBorders>
          </w:tcPr>
          <w:p w:rsidR="008E6FC2" w:rsidRDefault="0037349F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16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9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1166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8E6FC2" w:rsidRDefault="0037349F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E6FC2" w:rsidRDefault="0037349F">
            <w:pPr>
              <w:pStyle w:val="TableParagraph"/>
              <w:spacing w:before="39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</w:tbl>
    <w:p w:rsidR="008E6FC2" w:rsidRDefault="008E6FC2">
      <w:pPr>
        <w:pStyle w:val="TableParagraph"/>
        <w:rPr>
          <w:sz w:val="24"/>
        </w:rPr>
        <w:sectPr w:rsidR="008E6FC2">
          <w:pgSz w:w="11910" w:h="16840"/>
          <w:pgMar w:top="1040" w:right="992" w:bottom="946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E6FC2" w:rsidTr="001166C9">
        <w:trPr>
          <w:trHeight w:val="1060"/>
        </w:trPr>
        <w:tc>
          <w:tcPr>
            <w:tcW w:w="677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8E6FC2" w:rsidRDefault="001166C9">
            <w:pPr>
              <w:pStyle w:val="TableParagraph"/>
              <w:spacing w:before="44" w:line="276" w:lineRule="auto"/>
              <w:ind w:left="96" w:right="124"/>
              <w:rPr>
                <w:sz w:val="24"/>
              </w:rPr>
            </w:pPr>
            <w:r>
              <w:rPr>
                <w:sz w:val="24"/>
              </w:rPr>
              <w:t>п</w:t>
            </w:r>
            <w:r w:rsidR="0037349F">
              <w:rPr>
                <w:sz w:val="24"/>
              </w:rPr>
              <w:t>одъема</w:t>
            </w:r>
            <w:r>
              <w:rPr>
                <w:sz w:val="24"/>
              </w:rPr>
              <w:t xml:space="preserve"> </w:t>
            </w:r>
            <w:r w:rsidR="0037349F">
              <w:rPr>
                <w:sz w:val="24"/>
              </w:rPr>
              <w:t xml:space="preserve">Государственного флага </w:t>
            </w:r>
            <w:proofErr w:type="gramStart"/>
            <w:r w:rsidR="0037349F">
              <w:rPr>
                <w:sz w:val="24"/>
              </w:rPr>
              <w:t>Российской</w:t>
            </w:r>
            <w:proofErr w:type="gramEnd"/>
          </w:p>
          <w:p w:rsidR="008E6FC2" w:rsidRDefault="0037349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484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2640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52"/>
              <w:rPr>
                <w:sz w:val="24"/>
              </w:rPr>
            </w:pPr>
            <w:r>
              <w:rPr>
                <w:sz w:val="24"/>
              </w:rPr>
              <w:t>День России. Проведение мероприятий,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празднику.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 мы знаем о России?», конкурс рисунков на асфальте «Россия-родина моя», Выставка рисунков</w:t>
            </w:r>
          </w:p>
          <w:p w:rsidR="008E6FC2" w:rsidRDefault="0037349F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«Моя</w:t>
            </w:r>
            <w:r w:rsidR="001166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</w:tcPr>
          <w:p w:rsidR="008E6FC2" w:rsidRDefault="0037349F">
            <w:pPr>
              <w:pStyle w:val="TableParagraph"/>
              <w:spacing w:before="35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70" w:type="dxa"/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1684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52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 w:rsidR="001166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скорби.</w:t>
            </w:r>
          </w:p>
          <w:p w:rsidR="008E6FC2" w:rsidRDefault="0037349F">
            <w:pPr>
              <w:pStyle w:val="TableParagraph"/>
              <w:spacing w:before="3" w:line="276" w:lineRule="auto"/>
              <w:ind w:left="52" w:right="496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«Мы помним». Конкурс рисунков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20.06.25</w:t>
            </w:r>
          </w:p>
        </w:tc>
        <w:tc>
          <w:tcPr>
            <w:tcW w:w="1484" w:type="dxa"/>
          </w:tcPr>
          <w:p w:rsidR="008E6FC2" w:rsidRDefault="0037349F">
            <w:pPr>
              <w:pStyle w:val="TableParagraph"/>
              <w:spacing w:before="35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70" w:type="dxa"/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336"/>
        </w:trPr>
        <w:tc>
          <w:tcPr>
            <w:tcW w:w="677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16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575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8E6FC2" w:rsidRPr="001166C9" w:rsidRDefault="0037349F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 w:rsidRPr="001166C9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08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19.06.25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07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25.06.25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11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5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«Беседы о</w:t>
            </w:r>
            <w:r w:rsidR="001166C9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важном</w:t>
            </w:r>
            <w:proofErr w:type="gramEnd"/>
            <w:r>
              <w:rPr>
                <w:b/>
                <w:spacing w:val="-2"/>
                <w:sz w:val="24"/>
              </w:rPr>
              <w:t>»: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spacing w:before="10"/>
              <w:ind w:left="52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«Историческая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правда»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«Взрослый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09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1166C9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7349F">
              <w:rPr>
                <w:sz w:val="24"/>
              </w:rPr>
              <w:t>азговор</w:t>
            </w:r>
            <w:r>
              <w:rPr>
                <w:sz w:val="24"/>
              </w:rPr>
              <w:t xml:space="preserve"> </w:t>
            </w:r>
            <w:r w:rsidR="0037349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7349F">
              <w:rPr>
                <w:spacing w:val="-4"/>
                <w:sz w:val="24"/>
              </w:rPr>
              <w:t>мире»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</w:tr>
      <w:tr w:rsidR="008E6FC2">
        <w:trPr>
          <w:trHeight w:val="318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3"/>
              <w:ind w:left="5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страна»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02"/>
        </w:trPr>
        <w:tc>
          <w:tcPr>
            <w:tcW w:w="677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«Герои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1166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Pr="001166C9" w:rsidRDefault="0037349F">
            <w:pPr>
              <w:pStyle w:val="TableParagraph"/>
              <w:spacing w:before="39"/>
              <w:ind w:left="166" w:right="164"/>
              <w:jc w:val="center"/>
              <w:rPr>
                <w:b/>
                <w:sz w:val="24"/>
              </w:rPr>
            </w:pPr>
            <w:r w:rsidRPr="001166C9">
              <w:rPr>
                <w:b/>
                <w:sz w:val="24"/>
              </w:rPr>
              <w:t>Модуль</w:t>
            </w:r>
            <w:r w:rsidR="001166C9">
              <w:rPr>
                <w:b/>
                <w:sz w:val="24"/>
              </w:rPr>
              <w:t xml:space="preserve"> </w:t>
            </w:r>
            <w:r w:rsidRPr="001166C9">
              <w:rPr>
                <w:b/>
                <w:sz w:val="24"/>
              </w:rPr>
              <w:t>«Детское</w:t>
            </w:r>
            <w:r w:rsidR="001166C9">
              <w:rPr>
                <w:b/>
                <w:sz w:val="24"/>
              </w:rPr>
              <w:t xml:space="preserve"> </w:t>
            </w:r>
            <w:r w:rsidRPr="001166C9"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8E6FC2">
        <w:trPr>
          <w:trHeight w:val="1387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96" w:firstLine="19"/>
              <w:rPr>
                <w:sz w:val="24"/>
              </w:rPr>
            </w:pPr>
            <w:r>
              <w:rPr>
                <w:sz w:val="24"/>
              </w:rPr>
              <w:t>Выборы совета отряда (командир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отряда, физорг,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>,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корреспондент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336"/>
        </w:trPr>
        <w:tc>
          <w:tcPr>
            <w:tcW w:w="677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16" w:type="dxa"/>
            <w:vMerge w:val="restart"/>
          </w:tcPr>
          <w:p w:rsidR="008E6FC2" w:rsidRDefault="0037349F">
            <w:pPr>
              <w:pStyle w:val="TableParagraph"/>
              <w:spacing w:before="39" w:line="276" w:lineRule="auto"/>
              <w:ind w:left="96" w:right="197" w:hanging="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дежурного отряда</w:t>
            </w:r>
          </w:p>
        </w:tc>
        <w:tc>
          <w:tcPr>
            <w:tcW w:w="1575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484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8E6FC2" w:rsidRPr="001166C9" w:rsidRDefault="0037349F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 w:rsidRPr="001166C9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08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307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</w:tr>
      <w:tr w:rsidR="008E6FC2">
        <w:trPr>
          <w:trHeight w:val="306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</w:tr>
      <w:tr w:rsidR="008E6FC2">
        <w:trPr>
          <w:trHeight w:val="336"/>
        </w:trPr>
        <w:tc>
          <w:tcPr>
            <w:tcW w:w="677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16" w:type="dxa"/>
            <w:vMerge w:val="restart"/>
          </w:tcPr>
          <w:p w:rsidR="008E6FC2" w:rsidRDefault="0037349F">
            <w:pPr>
              <w:pStyle w:val="TableParagraph"/>
              <w:spacing w:before="39" w:line="276" w:lineRule="auto"/>
              <w:ind w:left="96" w:right="933" w:hanging="44"/>
              <w:rPr>
                <w:sz w:val="24"/>
              </w:rPr>
            </w:pPr>
            <w:r>
              <w:rPr>
                <w:sz w:val="24"/>
              </w:rPr>
              <w:t>Заседания совета командиров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575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8E6FC2" w:rsidRPr="001166C9" w:rsidRDefault="0037349F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 w:rsidRPr="001166C9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08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1166C9" w:rsidTr="001166C9">
        <w:trPr>
          <w:trHeight w:val="351"/>
        </w:trPr>
        <w:tc>
          <w:tcPr>
            <w:tcW w:w="677" w:type="dxa"/>
            <w:tcBorders>
              <w:top w:val="nil"/>
            </w:tcBorders>
          </w:tcPr>
          <w:p w:rsidR="001166C9" w:rsidRDefault="001166C9">
            <w:pPr>
              <w:pStyle w:val="TableParagraph"/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1166C9" w:rsidRDefault="001166C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1166C9" w:rsidRDefault="001166C9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1166C9" w:rsidRDefault="001166C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1166C9" w:rsidRPr="001166C9" w:rsidRDefault="001166C9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1166C9" w:rsidRDefault="001166C9">
            <w:pPr>
              <w:rPr>
                <w:sz w:val="2"/>
                <w:szCs w:val="2"/>
              </w:rPr>
            </w:pPr>
          </w:p>
        </w:tc>
      </w:tr>
      <w:tr w:rsidR="008E6FC2">
        <w:trPr>
          <w:trHeight w:val="336"/>
        </w:trPr>
        <w:tc>
          <w:tcPr>
            <w:tcW w:w="677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16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1166C9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1166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75" w:type="dxa"/>
            <w:tcBorders>
              <w:bottom w:val="nil"/>
            </w:tcBorders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1484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8E6FC2" w:rsidRPr="001166C9" w:rsidRDefault="0037349F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 w:rsidRPr="001166C9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08" w:type="dxa"/>
            <w:vMerge w:val="restart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 w:rsidTr="001166C9">
        <w:trPr>
          <w:trHeight w:val="392"/>
        </w:trPr>
        <w:tc>
          <w:tcPr>
            <w:tcW w:w="677" w:type="dxa"/>
            <w:tcBorders>
              <w:top w:val="nil"/>
              <w:bottom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8E6FC2" w:rsidRDefault="001166C9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7349F">
              <w:rPr>
                <w:sz w:val="24"/>
              </w:rPr>
              <w:t>тветственных</w:t>
            </w:r>
            <w:r>
              <w:rPr>
                <w:sz w:val="24"/>
              </w:rPr>
              <w:t xml:space="preserve"> </w:t>
            </w:r>
            <w:r w:rsidR="0037349F">
              <w:rPr>
                <w:spacing w:val="-5"/>
                <w:sz w:val="24"/>
              </w:rPr>
              <w:t>за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E6FC2" w:rsidRDefault="0037349F"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E6FC2" w:rsidRPr="001166C9" w:rsidRDefault="008E6FC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8E6FC2" w:rsidRDefault="008E6FC2">
            <w:pPr>
              <w:rPr>
                <w:sz w:val="2"/>
                <w:szCs w:val="2"/>
              </w:rPr>
            </w:pPr>
          </w:p>
        </w:tc>
      </w:tr>
    </w:tbl>
    <w:p w:rsidR="008E6FC2" w:rsidRDefault="008E6FC2">
      <w:pPr>
        <w:rPr>
          <w:sz w:val="2"/>
          <w:szCs w:val="2"/>
        </w:rPr>
        <w:sectPr w:rsidR="008E6FC2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E6FC2" w:rsidTr="001166C9">
        <w:trPr>
          <w:trHeight w:val="1377"/>
        </w:trPr>
        <w:tc>
          <w:tcPr>
            <w:tcW w:w="677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 w:line="276" w:lineRule="auto"/>
              <w:ind w:left="52" w:right="19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 пространство, творчество, </w:t>
            </w:r>
            <w:r>
              <w:rPr>
                <w:spacing w:val="-2"/>
                <w:sz w:val="24"/>
              </w:rPr>
              <w:t>спорт</w:t>
            </w:r>
            <w:r w:rsidR="00116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116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здоровье,</w:t>
            </w:r>
            <w:r w:rsidR="00116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и история, экология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44"/>
              <w:ind w:left="36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Профориентация»</w:t>
            </w:r>
          </w:p>
        </w:tc>
      </w:tr>
      <w:tr w:rsidR="008E6FC2">
        <w:trPr>
          <w:trHeight w:val="739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52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важны»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733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52" w:right="12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7707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 w:rsidR="007707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«Кем</w:t>
            </w:r>
            <w:r w:rsidR="0077074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 </w:t>
            </w:r>
            <w:r>
              <w:rPr>
                <w:sz w:val="24"/>
              </w:rPr>
              <w:t>я хотел стать»</w:t>
            </w:r>
          </w:p>
        </w:tc>
        <w:tc>
          <w:tcPr>
            <w:tcW w:w="1575" w:type="dxa"/>
          </w:tcPr>
          <w:p w:rsidR="008E6FC2" w:rsidRDefault="0037349F" w:rsidP="00770744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70744">
              <w:rPr>
                <w:spacing w:val="-2"/>
                <w:sz w:val="24"/>
              </w:rPr>
              <w:t>5.06</w:t>
            </w:r>
            <w:r>
              <w:rPr>
                <w:spacing w:val="-2"/>
                <w:sz w:val="24"/>
              </w:rPr>
              <w:t>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734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52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75" w:type="dxa"/>
          </w:tcPr>
          <w:p w:rsidR="00770744" w:rsidRDefault="00770744">
            <w:pPr>
              <w:pStyle w:val="TableParagraph"/>
              <w:spacing w:before="40"/>
              <w:ind w:left="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  <w:p w:rsidR="008E6FC2" w:rsidRDefault="00770744">
            <w:pPr>
              <w:pStyle w:val="TableParagraph"/>
              <w:spacing w:before="40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39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proofErr w:type="gramStart"/>
            <w:r w:rsidR="0077074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ервых»</w:t>
            </w:r>
          </w:p>
        </w:tc>
      </w:tr>
      <w:tr w:rsidR="008E6FC2">
        <w:trPr>
          <w:trHeight w:val="734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80" w:lineRule="auto"/>
              <w:ind w:left="52" w:right="943"/>
              <w:rPr>
                <w:sz w:val="24"/>
              </w:rPr>
            </w:pPr>
            <w:r>
              <w:rPr>
                <w:sz w:val="24"/>
              </w:rPr>
              <w:t>КТД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«Оформление отрядного уголка»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09.06.25</w:t>
            </w:r>
          </w:p>
          <w:p w:rsidR="008E6FC2" w:rsidRDefault="0037349F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734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FA2165">
              <w:rPr>
                <w:spacing w:val="-5"/>
                <w:sz w:val="24"/>
              </w:rPr>
              <w:t>0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52" w:right="124"/>
              <w:rPr>
                <w:sz w:val="24"/>
              </w:rPr>
            </w:pPr>
            <w:r>
              <w:rPr>
                <w:spacing w:val="-4"/>
                <w:sz w:val="24"/>
              </w:rPr>
              <w:t>Конкурс</w:t>
            </w:r>
            <w:r w:rsidR="0077074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детских</w:t>
            </w:r>
            <w:r w:rsidR="0077074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плакатов </w:t>
            </w:r>
            <w:r>
              <w:rPr>
                <w:sz w:val="24"/>
              </w:rPr>
              <w:t>“Я рисую мир”</w:t>
            </w:r>
          </w:p>
        </w:tc>
        <w:tc>
          <w:tcPr>
            <w:tcW w:w="1575" w:type="dxa"/>
          </w:tcPr>
          <w:p w:rsidR="008E6FC2" w:rsidRDefault="00770744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09.06</w:t>
            </w:r>
            <w:r w:rsidR="0037349F">
              <w:rPr>
                <w:spacing w:val="-2"/>
                <w:sz w:val="24"/>
              </w:rPr>
              <w:t>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9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2323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A2165">
              <w:rPr>
                <w:spacing w:val="-5"/>
                <w:sz w:val="24"/>
              </w:rPr>
              <w:t>1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 w:rsidR="0077074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8E6FC2" w:rsidRDefault="0037349F" w:rsidP="00770744">
            <w:pPr>
              <w:pStyle w:val="TableParagraph"/>
              <w:spacing w:before="41" w:line="276" w:lineRule="auto"/>
              <w:ind w:left="52" w:right="496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 w:rsidR="00770744">
              <w:rPr>
                <w:sz w:val="24"/>
              </w:rPr>
              <w:t xml:space="preserve"> поселок», </w:t>
            </w:r>
            <w:proofErr w:type="gramStart"/>
            <w:r w:rsidR="00770744">
              <w:rPr>
                <w:sz w:val="24"/>
              </w:rPr>
              <w:t>направленная</w:t>
            </w:r>
            <w:proofErr w:type="gramEnd"/>
            <w:r w:rsidR="00770744">
              <w:rPr>
                <w:sz w:val="24"/>
              </w:rPr>
              <w:t xml:space="preserve"> на побуждение жителей поселка</w:t>
            </w:r>
            <w:r>
              <w:rPr>
                <w:sz w:val="24"/>
              </w:rPr>
              <w:t xml:space="preserve"> соб</w:t>
            </w:r>
            <w:r w:rsidR="00770744">
              <w:rPr>
                <w:sz w:val="24"/>
              </w:rPr>
              <w:t xml:space="preserve">людать чистоту на улицах </w:t>
            </w:r>
            <w:r>
              <w:rPr>
                <w:sz w:val="24"/>
              </w:rPr>
              <w:t>и во дворах</w:t>
            </w:r>
          </w:p>
        </w:tc>
        <w:tc>
          <w:tcPr>
            <w:tcW w:w="1575" w:type="dxa"/>
          </w:tcPr>
          <w:p w:rsidR="008E6FC2" w:rsidRDefault="00770744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  <w:r w:rsidR="0037349F">
              <w:rPr>
                <w:spacing w:val="-2"/>
                <w:sz w:val="24"/>
              </w:rPr>
              <w:t>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</w:tbl>
    <w:p w:rsidR="008E6FC2" w:rsidRDefault="008E6FC2">
      <w:pPr>
        <w:pStyle w:val="TableParagraph"/>
        <w:rPr>
          <w:sz w:val="24"/>
        </w:rPr>
        <w:sectPr w:rsidR="008E6FC2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E6FC2">
        <w:trPr>
          <w:trHeight w:val="1699"/>
        </w:trPr>
        <w:tc>
          <w:tcPr>
            <w:tcW w:w="677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FA2165">
              <w:rPr>
                <w:spacing w:val="-5"/>
                <w:sz w:val="24"/>
              </w:rPr>
              <w:t>2</w:t>
            </w: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9" w:line="276" w:lineRule="auto"/>
              <w:ind w:left="52" w:right="741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 w:rsidR="00770744">
              <w:rPr>
                <w:sz w:val="24"/>
              </w:rPr>
              <w:t xml:space="preserve"> </w:t>
            </w:r>
            <w:r>
              <w:rPr>
                <w:sz w:val="24"/>
              </w:rPr>
              <w:t>видам спорта «Будущий чемпион России».</w:t>
            </w:r>
          </w:p>
          <w:p w:rsidR="008E6FC2" w:rsidRDefault="0037349F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(ГТО)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07.</w:t>
            </w:r>
            <w:r w:rsidR="005A29A2">
              <w:rPr>
                <w:spacing w:val="-2"/>
                <w:sz w:val="24"/>
              </w:rPr>
              <w:t>06.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1484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1411"/>
        </w:trPr>
        <w:tc>
          <w:tcPr>
            <w:tcW w:w="677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78" w:line="276" w:lineRule="auto"/>
              <w:ind w:left="52" w:right="155"/>
              <w:rPr>
                <w:sz w:val="24"/>
              </w:rPr>
            </w:pPr>
            <w:r>
              <w:rPr>
                <w:sz w:val="24"/>
              </w:rPr>
              <w:t>«День семьи, любви и верности»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астер-класс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по изготовлению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символа этого праздника.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5A29A2">
              <w:rPr>
                <w:spacing w:val="-2"/>
                <w:sz w:val="24"/>
              </w:rPr>
              <w:t>.06.2025</w:t>
            </w:r>
          </w:p>
        </w:tc>
        <w:tc>
          <w:tcPr>
            <w:tcW w:w="1484" w:type="dxa"/>
          </w:tcPr>
          <w:p w:rsidR="008E6FC2" w:rsidRDefault="0037349F">
            <w:pPr>
              <w:pStyle w:val="TableParagraph"/>
              <w:spacing w:before="35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44"/>
              <w:ind w:left="35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8E6FC2">
        <w:trPr>
          <w:trHeight w:val="1055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A2165">
              <w:rPr>
                <w:spacing w:val="-5"/>
                <w:sz w:val="24"/>
              </w:rPr>
              <w:t>3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96" w:right="104" w:hanging="4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5A29A2">
              <w:rPr>
                <w:sz w:val="24"/>
              </w:rPr>
              <w:t xml:space="preserve"> школьного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 w:line="276" w:lineRule="auto"/>
              <w:ind w:left="114" w:right="496" w:hanging="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 с 16.06</w:t>
            </w:r>
          </w:p>
          <w:p w:rsidR="008E6FC2" w:rsidRDefault="005A29A2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7349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7349F">
              <w:rPr>
                <w:spacing w:val="-2"/>
                <w:sz w:val="24"/>
              </w:rPr>
              <w:t>20.06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 w:rsidTr="0072489E">
        <w:trPr>
          <w:trHeight w:val="689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16" w:type="dxa"/>
          </w:tcPr>
          <w:p w:rsidR="008E6FC2" w:rsidRDefault="005A29A2" w:rsidP="005A29A2">
            <w:pPr>
              <w:pStyle w:val="TableParagraph"/>
              <w:spacing w:before="35" w:line="276" w:lineRule="auto"/>
              <w:ind w:left="96" w:hanging="44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37349F">
              <w:rPr>
                <w:sz w:val="24"/>
              </w:rPr>
              <w:t>кскурсия</w:t>
            </w:r>
            <w:r>
              <w:rPr>
                <w:sz w:val="24"/>
              </w:rPr>
              <w:t xml:space="preserve"> </w:t>
            </w:r>
            <w:r w:rsidR="0037349F">
              <w:rPr>
                <w:sz w:val="24"/>
              </w:rPr>
              <w:t xml:space="preserve">в </w:t>
            </w:r>
            <w:r w:rsidR="0037349F">
              <w:rPr>
                <w:spacing w:val="-2"/>
                <w:sz w:val="24"/>
              </w:rPr>
              <w:t>Дендрарий</w:t>
            </w:r>
          </w:p>
        </w:tc>
        <w:tc>
          <w:tcPr>
            <w:tcW w:w="1575" w:type="dxa"/>
          </w:tcPr>
          <w:p w:rsidR="008E6FC2" w:rsidRDefault="0037349F" w:rsidP="005A29A2">
            <w:pPr>
              <w:pStyle w:val="TableParagraph"/>
              <w:spacing w:before="35"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23.06</w:t>
            </w:r>
            <w:r w:rsidR="005A29A2">
              <w:rPr>
                <w:spacing w:val="-10"/>
                <w:sz w:val="24"/>
              </w:rPr>
              <w:t>.2025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1084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5A29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8E6FC2" w:rsidRDefault="0037349F">
            <w:pPr>
              <w:pStyle w:val="TableParagraph"/>
              <w:spacing w:before="45" w:line="276" w:lineRule="auto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 w:rsidR="005A29A2">
              <w:rPr>
                <w:sz w:val="24"/>
              </w:rPr>
              <w:t>нашего края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 w:rsidTr="0072489E">
        <w:trPr>
          <w:trHeight w:val="662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16" w:type="dxa"/>
          </w:tcPr>
          <w:p w:rsidR="008E6FC2" w:rsidRDefault="0037349F" w:rsidP="005A29A2">
            <w:pPr>
              <w:pStyle w:val="TableParagraph"/>
              <w:spacing w:before="41"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 xml:space="preserve">Урок доброго </w:t>
            </w:r>
            <w:r>
              <w:rPr>
                <w:spacing w:val="-2"/>
                <w:sz w:val="24"/>
              </w:rPr>
              <w:t>электричества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16.06</w:t>
            </w:r>
          </w:p>
          <w:p w:rsidR="008E6FC2" w:rsidRDefault="0037349F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39"/>
              <w:ind w:left="326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A29A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8E6FC2">
        <w:trPr>
          <w:trHeight w:val="3292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8" w:lineRule="auto"/>
              <w:ind w:left="96" w:right="383" w:hanging="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 и</w:t>
            </w:r>
          </w:p>
          <w:p w:rsidR="008E6FC2" w:rsidRDefault="0037349F">
            <w:pPr>
              <w:pStyle w:val="TableParagraph"/>
              <w:spacing w:line="276" w:lineRule="auto"/>
              <w:ind w:left="96" w:right="49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 противодействие распространению идеологии</w:t>
            </w:r>
          </w:p>
          <w:p w:rsidR="008E6FC2" w:rsidRDefault="0037349F">
            <w:pPr>
              <w:pStyle w:val="TableParagraph"/>
              <w:spacing w:before="12" w:line="276" w:lineRule="auto"/>
              <w:ind w:left="96" w:right="124"/>
              <w:rPr>
                <w:sz w:val="24"/>
              </w:rPr>
            </w:pPr>
            <w:r>
              <w:rPr>
                <w:sz w:val="24"/>
              </w:rPr>
              <w:t>терроризма.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и мой Интернет»,</w:t>
            </w:r>
          </w:p>
          <w:p w:rsidR="008E6FC2" w:rsidRDefault="0037349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 w:rsidR="005A29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75" w:type="dxa"/>
          </w:tcPr>
          <w:p w:rsidR="008E6FC2" w:rsidRDefault="005A29A2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37349F">
              <w:rPr>
                <w:spacing w:val="-2"/>
                <w:sz w:val="24"/>
              </w:rPr>
              <w:t>.06.25</w:t>
            </w:r>
          </w:p>
          <w:p w:rsidR="008E6FC2" w:rsidRDefault="008E6FC2">
            <w:pPr>
              <w:pStyle w:val="TableParagraph"/>
              <w:spacing w:before="45"/>
              <w:ind w:left="52"/>
              <w:rPr>
                <w:sz w:val="24"/>
              </w:rPr>
            </w:pP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1060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80" w:lineRule="auto"/>
              <w:ind w:left="96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Онлайн-мероприятия</w:t>
            </w:r>
            <w:proofErr w:type="spellEnd"/>
            <w:r>
              <w:rPr>
                <w:sz w:val="24"/>
              </w:rPr>
              <w:t xml:space="preserve"> в официальных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 w:line="276" w:lineRule="auto"/>
              <w:ind w:left="52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</w:tbl>
    <w:p w:rsidR="008E6FC2" w:rsidRDefault="008E6FC2">
      <w:pPr>
        <w:pStyle w:val="TableParagraph"/>
        <w:rPr>
          <w:sz w:val="24"/>
        </w:rPr>
        <w:sectPr w:rsidR="008E6FC2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E6FC2">
        <w:trPr>
          <w:trHeight w:val="2366"/>
        </w:trPr>
        <w:tc>
          <w:tcPr>
            <w:tcW w:w="677" w:type="dxa"/>
            <w:tcBorders>
              <w:top w:val="nil"/>
            </w:tcBorders>
          </w:tcPr>
          <w:p w:rsidR="008E6FC2" w:rsidRDefault="00FA2165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 w:line="276" w:lineRule="auto"/>
              <w:ind w:left="96" w:right="303" w:firstLine="1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 лагеря в официальных группах в социальных сетях и на официальном сайте</w:t>
            </w:r>
          </w:p>
          <w:p w:rsidR="008E6FC2" w:rsidRDefault="0037349F">
            <w:pPr>
              <w:pStyle w:val="TableParagraph"/>
              <w:spacing w:before="37" w:line="276" w:lineRule="auto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84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 w:rsidTr="0072489E">
        <w:trPr>
          <w:trHeight w:val="737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6" w:lineRule="auto"/>
              <w:ind w:left="52" w:right="124"/>
              <w:rPr>
                <w:sz w:val="24"/>
              </w:rPr>
            </w:pPr>
            <w:r>
              <w:rPr>
                <w:sz w:val="24"/>
              </w:rPr>
              <w:t>Сбор фото и видео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 w:line="276" w:lineRule="auto"/>
              <w:ind w:left="52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1084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A2165">
              <w:rPr>
                <w:spacing w:val="-5"/>
                <w:sz w:val="24"/>
              </w:rPr>
              <w:t>1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 w:line="278" w:lineRule="auto"/>
              <w:ind w:left="96" w:right="208" w:hanging="4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для размещения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сети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итогах смены.</w:t>
            </w:r>
          </w:p>
        </w:tc>
        <w:tc>
          <w:tcPr>
            <w:tcW w:w="1575" w:type="dxa"/>
          </w:tcPr>
          <w:p w:rsidR="008E6FC2" w:rsidRDefault="005A29A2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Последняя неделя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614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45"/>
              <w:ind w:left="16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8E6FC2">
        <w:trPr>
          <w:trHeight w:val="561"/>
        </w:trPr>
        <w:tc>
          <w:tcPr>
            <w:tcW w:w="677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A2165">
              <w:rPr>
                <w:spacing w:val="-5"/>
                <w:sz w:val="24"/>
              </w:rPr>
              <w:t>2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z w:val="24"/>
              </w:rPr>
              <w:t>Минутки</w:t>
            </w:r>
            <w:r w:rsidR="005A29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5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 w:rsidTr="005A29A2">
        <w:trPr>
          <w:trHeight w:val="1911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96" w:hanging="4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безопасности,</w:t>
            </w:r>
          </w:p>
          <w:p w:rsidR="008E6FC2" w:rsidRDefault="0037349F">
            <w:pPr>
              <w:pStyle w:val="TableParagraph"/>
              <w:spacing w:line="276" w:lineRule="auto"/>
              <w:ind w:left="96" w:right="427"/>
              <w:rPr>
                <w:sz w:val="24"/>
              </w:rPr>
            </w:pPr>
            <w:r>
              <w:rPr>
                <w:sz w:val="24"/>
              </w:rPr>
              <w:t xml:space="preserve">профилактике детского </w:t>
            </w:r>
            <w:r>
              <w:rPr>
                <w:spacing w:val="-2"/>
                <w:sz w:val="24"/>
              </w:rPr>
              <w:t xml:space="preserve">дорожно-транспортного </w:t>
            </w:r>
            <w:r>
              <w:rPr>
                <w:sz w:val="24"/>
              </w:rPr>
              <w:t xml:space="preserve">травматизма,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  <w:p w:rsidR="008E6FC2" w:rsidRDefault="0037349F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  <w:p w:rsidR="008E6FC2" w:rsidRDefault="0037349F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  <w:p w:rsidR="008E6FC2" w:rsidRPr="005A29A2" w:rsidRDefault="008E6FC2" w:rsidP="005A29A2">
            <w:pPr>
              <w:pStyle w:val="TableParagraph"/>
              <w:spacing w:before="41"/>
              <w:ind w:left="52"/>
              <w:rPr>
                <w:spacing w:val="-2"/>
                <w:sz w:val="24"/>
              </w:rPr>
            </w:pP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9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753"/>
        </w:trPr>
        <w:tc>
          <w:tcPr>
            <w:tcW w:w="677" w:type="dxa"/>
          </w:tcPr>
          <w:p w:rsidR="008E6FC2" w:rsidRDefault="00FA2165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96" w:right="383" w:hanging="44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тренировочная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 w:line="276" w:lineRule="auto"/>
              <w:ind w:left="52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  <w:tr w:rsidR="008E6FC2">
        <w:trPr>
          <w:trHeight w:val="734"/>
        </w:trPr>
        <w:tc>
          <w:tcPr>
            <w:tcW w:w="677" w:type="dxa"/>
          </w:tcPr>
          <w:p w:rsidR="008E6FC2" w:rsidRDefault="00DF323E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16" w:type="dxa"/>
          </w:tcPr>
          <w:p w:rsidR="008E6FC2" w:rsidRDefault="0037349F">
            <w:pPr>
              <w:pStyle w:val="TableParagraph"/>
              <w:spacing w:before="39" w:line="276" w:lineRule="auto"/>
              <w:ind w:left="52" w:right="4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на воде,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>в лесу, на улице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  <w:p w:rsidR="008E6FC2" w:rsidRDefault="008E6FC2">
            <w:pPr>
              <w:pStyle w:val="TableParagraph"/>
              <w:spacing w:before="42"/>
              <w:ind w:left="52"/>
              <w:rPr>
                <w:sz w:val="24"/>
              </w:rPr>
            </w:pP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C2" w:rsidRDefault="0037349F">
            <w:pPr>
              <w:pStyle w:val="TableParagraph"/>
              <w:spacing w:before="39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E6FC2">
        <w:trPr>
          <w:trHeight w:val="417"/>
        </w:trPr>
        <w:tc>
          <w:tcPr>
            <w:tcW w:w="9630" w:type="dxa"/>
            <w:gridSpan w:val="6"/>
          </w:tcPr>
          <w:p w:rsidR="008E6FC2" w:rsidRDefault="0037349F">
            <w:pPr>
              <w:pStyle w:val="TableParagraph"/>
              <w:spacing w:before="44"/>
              <w:ind w:left="16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 w:rsidR="005A29A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8E6FC2">
        <w:trPr>
          <w:trHeight w:val="1056"/>
        </w:trPr>
        <w:tc>
          <w:tcPr>
            <w:tcW w:w="677" w:type="dxa"/>
          </w:tcPr>
          <w:p w:rsidR="008E6FC2" w:rsidRDefault="00DF323E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16" w:type="dxa"/>
          </w:tcPr>
          <w:p w:rsidR="005A29A2" w:rsidRDefault="005A29A2" w:rsidP="005A29A2">
            <w:pPr>
              <w:pStyle w:val="TableParagraph"/>
              <w:spacing w:before="35"/>
              <w:ind w:left="52"/>
              <w:rPr>
                <w:sz w:val="24"/>
              </w:rPr>
            </w:pPr>
            <w:r>
              <w:rPr>
                <w:sz w:val="24"/>
              </w:rPr>
              <w:t xml:space="preserve">Проведение на </w:t>
            </w:r>
            <w:r>
              <w:rPr>
                <w:spacing w:val="-4"/>
                <w:sz w:val="24"/>
              </w:rPr>
              <w:t>базе</w:t>
            </w:r>
          </w:p>
          <w:p w:rsidR="008E6FC2" w:rsidRDefault="005A29A2" w:rsidP="005A29A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Учреждений культуры и спорта мероприятий, соревнований, мастер- классов и т.п.</w:t>
            </w:r>
          </w:p>
        </w:tc>
        <w:tc>
          <w:tcPr>
            <w:tcW w:w="1575" w:type="dxa"/>
          </w:tcPr>
          <w:p w:rsidR="008E6FC2" w:rsidRDefault="0037349F">
            <w:pPr>
              <w:pStyle w:val="TableParagraph"/>
              <w:spacing w:before="39" w:line="276" w:lineRule="auto"/>
              <w:ind w:left="52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8E6FC2" w:rsidRDefault="0037349F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</w:tbl>
    <w:p w:rsidR="008E6FC2" w:rsidRDefault="008E6FC2">
      <w:pPr>
        <w:pStyle w:val="TableParagraph"/>
        <w:rPr>
          <w:sz w:val="24"/>
        </w:rPr>
        <w:sectPr w:rsidR="008E6FC2">
          <w:type w:val="continuous"/>
          <w:pgSz w:w="11910" w:h="16840"/>
          <w:pgMar w:top="1100" w:right="992" w:bottom="1346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016"/>
        <w:gridCol w:w="1575"/>
        <w:gridCol w:w="1484"/>
        <w:gridCol w:w="1470"/>
        <w:gridCol w:w="1408"/>
      </w:tblGrid>
      <w:tr w:rsidR="008E6FC2" w:rsidTr="0072489E">
        <w:trPr>
          <w:trHeight w:val="1380"/>
        </w:trPr>
        <w:tc>
          <w:tcPr>
            <w:tcW w:w="677" w:type="dxa"/>
            <w:tcBorders>
              <w:top w:val="nil"/>
            </w:tcBorders>
          </w:tcPr>
          <w:p w:rsidR="008E6FC2" w:rsidRDefault="00DF323E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3016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 w:line="276" w:lineRule="auto"/>
              <w:ind w:left="96" w:right="316" w:hanging="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2"/>
                <w:sz w:val="24"/>
              </w:rPr>
              <w:t>совместно</w:t>
            </w:r>
          </w:p>
          <w:p w:rsidR="008E6FC2" w:rsidRDefault="0037349F">
            <w:pPr>
              <w:pStyle w:val="TableParagraph"/>
              <w:spacing w:line="278" w:lineRule="auto"/>
              <w:ind w:left="52" w:right="1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 w:rsidR="005A29A2">
              <w:rPr>
                <w:sz w:val="24"/>
              </w:rPr>
              <w:t xml:space="preserve"> </w:t>
            </w:r>
          </w:p>
          <w:p w:rsidR="008E6FC2" w:rsidRDefault="0037349F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 w:rsidR="005A29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75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 w:line="276" w:lineRule="auto"/>
              <w:ind w:left="52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A29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84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E6FC2" w:rsidRDefault="0037349F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  <w:tcBorders>
              <w:top w:val="nil"/>
            </w:tcBorders>
          </w:tcPr>
          <w:p w:rsidR="008E6FC2" w:rsidRDefault="008E6FC2">
            <w:pPr>
              <w:pStyle w:val="TableParagraph"/>
              <w:rPr>
                <w:sz w:val="24"/>
              </w:rPr>
            </w:pPr>
          </w:p>
        </w:tc>
      </w:tr>
    </w:tbl>
    <w:p w:rsidR="0037349F" w:rsidRDefault="0037349F"/>
    <w:sectPr w:rsidR="0037349F" w:rsidSect="008E6FC2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B41"/>
    <w:multiLevelType w:val="hybridMultilevel"/>
    <w:tmpl w:val="B3B6EAFE"/>
    <w:lvl w:ilvl="0" w:tplc="CCC68368">
      <w:start w:val="15"/>
      <w:numFmt w:val="decimal"/>
      <w:lvlText w:val="%1"/>
      <w:lvlJc w:val="left"/>
      <w:pPr>
        <w:ind w:left="1715" w:hanging="542"/>
        <w:jc w:val="left"/>
      </w:pPr>
      <w:rPr>
        <w:rFonts w:hint="default"/>
        <w:lang w:val="ru-RU" w:eastAsia="en-US" w:bidi="ar-SA"/>
      </w:rPr>
    </w:lvl>
    <w:lvl w:ilvl="1" w:tplc="C6426302">
      <w:numFmt w:val="none"/>
      <w:lvlText w:val=""/>
      <w:lvlJc w:val="left"/>
      <w:pPr>
        <w:tabs>
          <w:tab w:val="num" w:pos="360"/>
        </w:tabs>
      </w:pPr>
    </w:lvl>
    <w:lvl w:ilvl="2" w:tplc="A2A083DC">
      <w:numFmt w:val="bullet"/>
      <w:lvlText w:val="•"/>
      <w:lvlJc w:val="left"/>
      <w:pPr>
        <w:ind w:left="3360" w:hanging="542"/>
      </w:pPr>
      <w:rPr>
        <w:rFonts w:hint="default"/>
        <w:lang w:val="ru-RU" w:eastAsia="en-US" w:bidi="ar-SA"/>
      </w:rPr>
    </w:lvl>
    <w:lvl w:ilvl="3" w:tplc="19BA38F6">
      <w:numFmt w:val="bullet"/>
      <w:lvlText w:val="•"/>
      <w:lvlJc w:val="left"/>
      <w:pPr>
        <w:ind w:left="4180" w:hanging="542"/>
      </w:pPr>
      <w:rPr>
        <w:rFonts w:hint="default"/>
        <w:lang w:val="ru-RU" w:eastAsia="en-US" w:bidi="ar-SA"/>
      </w:rPr>
    </w:lvl>
    <w:lvl w:ilvl="4" w:tplc="C59EC066">
      <w:numFmt w:val="bullet"/>
      <w:lvlText w:val="•"/>
      <w:lvlJc w:val="left"/>
      <w:pPr>
        <w:ind w:left="5000" w:hanging="542"/>
      </w:pPr>
      <w:rPr>
        <w:rFonts w:hint="default"/>
        <w:lang w:val="ru-RU" w:eastAsia="en-US" w:bidi="ar-SA"/>
      </w:rPr>
    </w:lvl>
    <w:lvl w:ilvl="5" w:tplc="B3CC17AA">
      <w:numFmt w:val="bullet"/>
      <w:lvlText w:val="•"/>
      <w:lvlJc w:val="left"/>
      <w:pPr>
        <w:ind w:left="5820" w:hanging="542"/>
      </w:pPr>
      <w:rPr>
        <w:rFonts w:hint="default"/>
        <w:lang w:val="ru-RU" w:eastAsia="en-US" w:bidi="ar-SA"/>
      </w:rPr>
    </w:lvl>
    <w:lvl w:ilvl="6" w:tplc="310E4BFC">
      <w:numFmt w:val="bullet"/>
      <w:lvlText w:val="•"/>
      <w:lvlJc w:val="left"/>
      <w:pPr>
        <w:ind w:left="6640" w:hanging="542"/>
      </w:pPr>
      <w:rPr>
        <w:rFonts w:hint="default"/>
        <w:lang w:val="ru-RU" w:eastAsia="en-US" w:bidi="ar-SA"/>
      </w:rPr>
    </w:lvl>
    <w:lvl w:ilvl="7" w:tplc="60A86F20">
      <w:numFmt w:val="bullet"/>
      <w:lvlText w:val="•"/>
      <w:lvlJc w:val="left"/>
      <w:pPr>
        <w:ind w:left="7460" w:hanging="542"/>
      </w:pPr>
      <w:rPr>
        <w:rFonts w:hint="default"/>
        <w:lang w:val="ru-RU" w:eastAsia="en-US" w:bidi="ar-SA"/>
      </w:rPr>
    </w:lvl>
    <w:lvl w:ilvl="8" w:tplc="9BC68BEE">
      <w:numFmt w:val="bullet"/>
      <w:lvlText w:val="•"/>
      <w:lvlJc w:val="left"/>
      <w:pPr>
        <w:ind w:left="8280" w:hanging="542"/>
      </w:pPr>
      <w:rPr>
        <w:rFonts w:hint="default"/>
        <w:lang w:val="ru-RU" w:eastAsia="en-US" w:bidi="ar-SA"/>
      </w:rPr>
    </w:lvl>
  </w:abstractNum>
  <w:abstractNum w:abstractNumId="1">
    <w:nsid w:val="1E96054D"/>
    <w:multiLevelType w:val="hybridMultilevel"/>
    <w:tmpl w:val="BECE8F24"/>
    <w:lvl w:ilvl="0" w:tplc="DC08ADC6">
      <w:start w:val="1"/>
      <w:numFmt w:val="decimal"/>
      <w:lvlText w:val="%1."/>
      <w:lvlJc w:val="left"/>
      <w:pPr>
        <w:ind w:left="866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2A1605C6">
      <w:numFmt w:val="none"/>
      <w:lvlText w:val=""/>
      <w:lvlJc w:val="left"/>
      <w:pPr>
        <w:tabs>
          <w:tab w:val="num" w:pos="360"/>
        </w:tabs>
      </w:pPr>
    </w:lvl>
    <w:lvl w:ilvl="2" w:tplc="BB9C00B0">
      <w:numFmt w:val="bullet"/>
      <w:lvlText w:val="-"/>
      <w:lvlJc w:val="left"/>
      <w:pPr>
        <w:ind w:left="174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8F061FC">
      <w:numFmt w:val="bullet"/>
      <w:lvlText w:val="•"/>
      <w:lvlJc w:val="left"/>
      <w:pPr>
        <w:ind w:left="2552" w:hanging="682"/>
      </w:pPr>
      <w:rPr>
        <w:rFonts w:hint="default"/>
        <w:lang w:val="ru-RU" w:eastAsia="en-US" w:bidi="ar-SA"/>
      </w:rPr>
    </w:lvl>
    <w:lvl w:ilvl="4" w:tplc="67187E76">
      <w:numFmt w:val="bullet"/>
      <w:lvlText w:val="•"/>
      <w:lvlJc w:val="left"/>
      <w:pPr>
        <w:ind w:left="3605" w:hanging="682"/>
      </w:pPr>
      <w:rPr>
        <w:rFonts w:hint="default"/>
        <w:lang w:val="ru-RU" w:eastAsia="en-US" w:bidi="ar-SA"/>
      </w:rPr>
    </w:lvl>
    <w:lvl w:ilvl="5" w:tplc="FB44F2C0">
      <w:numFmt w:val="bullet"/>
      <w:lvlText w:val="•"/>
      <w:lvlJc w:val="left"/>
      <w:pPr>
        <w:ind w:left="4657" w:hanging="682"/>
      </w:pPr>
      <w:rPr>
        <w:rFonts w:hint="default"/>
        <w:lang w:val="ru-RU" w:eastAsia="en-US" w:bidi="ar-SA"/>
      </w:rPr>
    </w:lvl>
    <w:lvl w:ilvl="6" w:tplc="4EBAABEC">
      <w:numFmt w:val="bullet"/>
      <w:lvlText w:val="•"/>
      <w:lvlJc w:val="left"/>
      <w:pPr>
        <w:ind w:left="5710" w:hanging="682"/>
      </w:pPr>
      <w:rPr>
        <w:rFonts w:hint="default"/>
        <w:lang w:val="ru-RU" w:eastAsia="en-US" w:bidi="ar-SA"/>
      </w:rPr>
    </w:lvl>
    <w:lvl w:ilvl="7" w:tplc="31ECA74A">
      <w:numFmt w:val="bullet"/>
      <w:lvlText w:val="•"/>
      <w:lvlJc w:val="left"/>
      <w:pPr>
        <w:ind w:left="6762" w:hanging="682"/>
      </w:pPr>
      <w:rPr>
        <w:rFonts w:hint="default"/>
        <w:lang w:val="ru-RU" w:eastAsia="en-US" w:bidi="ar-SA"/>
      </w:rPr>
    </w:lvl>
    <w:lvl w:ilvl="8" w:tplc="7592F8F2">
      <w:numFmt w:val="bullet"/>
      <w:lvlText w:val="•"/>
      <w:lvlJc w:val="left"/>
      <w:pPr>
        <w:ind w:left="7815" w:hanging="682"/>
      </w:pPr>
      <w:rPr>
        <w:rFonts w:hint="default"/>
        <w:lang w:val="ru-RU" w:eastAsia="en-US" w:bidi="ar-SA"/>
      </w:rPr>
    </w:lvl>
  </w:abstractNum>
  <w:abstractNum w:abstractNumId="2">
    <w:nsid w:val="34887AB8"/>
    <w:multiLevelType w:val="hybridMultilevel"/>
    <w:tmpl w:val="529224F6"/>
    <w:lvl w:ilvl="0" w:tplc="7946EE20">
      <w:numFmt w:val="bullet"/>
      <w:lvlText w:val="-"/>
      <w:lvlJc w:val="left"/>
      <w:pPr>
        <w:ind w:left="17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EC570">
      <w:numFmt w:val="bullet"/>
      <w:lvlText w:val="•"/>
      <w:lvlJc w:val="left"/>
      <w:pPr>
        <w:ind w:left="1154" w:hanging="145"/>
      </w:pPr>
      <w:rPr>
        <w:rFonts w:hint="default"/>
        <w:lang w:val="ru-RU" w:eastAsia="en-US" w:bidi="ar-SA"/>
      </w:rPr>
    </w:lvl>
    <w:lvl w:ilvl="2" w:tplc="DBF860C0">
      <w:numFmt w:val="bullet"/>
      <w:lvlText w:val="•"/>
      <w:lvlJc w:val="left"/>
      <w:pPr>
        <w:ind w:left="2128" w:hanging="145"/>
      </w:pPr>
      <w:rPr>
        <w:rFonts w:hint="default"/>
        <w:lang w:val="ru-RU" w:eastAsia="en-US" w:bidi="ar-SA"/>
      </w:rPr>
    </w:lvl>
    <w:lvl w:ilvl="3" w:tplc="F8D83262">
      <w:numFmt w:val="bullet"/>
      <w:lvlText w:val="•"/>
      <w:lvlJc w:val="left"/>
      <w:pPr>
        <w:ind w:left="3102" w:hanging="145"/>
      </w:pPr>
      <w:rPr>
        <w:rFonts w:hint="default"/>
        <w:lang w:val="ru-RU" w:eastAsia="en-US" w:bidi="ar-SA"/>
      </w:rPr>
    </w:lvl>
    <w:lvl w:ilvl="4" w:tplc="31003452">
      <w:numFmt w:val="bullet"/>
      <w:lvlText w:val="•"/>
      <w:lvlJc w:val="left"/>
      <w:pPr>
        <w:ind w:left="4076" w:hanging="145"/>
      </w:pPr>
      <w:rPr>
        <w:rFonts w:hint="default"/>
        <w:lang w:val="ru-RU" w:eastAsia="en-US" w:bidi="ar-SA"/>
      </w:rPr>
    </w:lvl>
    <w:lvl w:ilvl="5" w:tplc="A24CEBA4">
      <w:numFmt w:val="bullet"/>
      <w:lvlText w:val="•"/>
      <w:lvlJc w:val="left"/>
      <w:pPr>
        <w:ind w:left="5050" w:hanging="145"/>
      </w:pPr>
      <w:rPr>
        <w:rFonts w:hint="default"/>
        <w:lang w:val="ru-RU" w:eastAsia="en-US" w:bidi="ar-SA"/>
      </w:rPr>
    </w:lvl>
    <w:lvl w:ilvl="6" w:tplc="BB88F438">
      <w:numFmt w:val="bullet"/>
      <w:lvlText w:val="•"/>
      <w:lvlJc w:val="left"/>
      <w:pPr>
        <w:ind w:left="6024" w:hanging="145"/>
      </w:pPr>
      <w:rPr>
        <w:rFonts w:hint="default"/>
        <w:lang w:val="ru-RU" w:eastAsia="en-US" w:bidi="ar-SA"/>
      </w:rPr>
    </w:lvl>
    <w:lvl w:ilvl="7" w:tplc="BA0AA246">
      <w:numFmt w:val="bullet"/>
      <w:lvlText w:val="•"/>
      <w:lvlJc w:val="left"/>
      <w:pPr>
        <w:ind w:left="6998" w:hanging="145"/>
      </w:pPr>
      <w:rPr>
        <w:rFonts w:hint="default"/>
        <w:lang w:val="ru-RU" w:eastAsia="en-US" w:bidi="ar-SA"/>
      </w:rPr>
    </w:lvl>
    <w:lvl w:ilvl="8" w:tplc="FD346034"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abstractNum w:abstractNumId="3">
    <w:nsid w:val="365D5DAB"/>
    <w:multiLevelType w:val="hybridMultilevel"/>
    <w:tmpl w:val="56FC7392"/>
    <w:lvl w:ilvl="0" w:tplc="44B8B06E">
      <w:start w:val="31"/>
      <w:numFmt w:val="decimal"/>
      <w:lvlText w:val="%1."/>
      <w:lvlJc w:val="left"/>
      <w:pPr>
        <w:ind w:left="174" w:hanging="6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FEF664">
      <w:numFmt w:val="bullet"/>
      <w:lvlText w:val="-"/>
      <w:lvlJc w:val="left"/>
      <w:pPr>
        <w:ind w:left="14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6A89A4">
      <w:numFmt w:val="bullet"/>
      <w:lvlText w:val="•"/>
      <w:lvlJc w:val="left"/>
      <w:pPr>
        <w:ind w:left="1262" w:hanging="145"/>
      </w:pPr>
      <w:rPr>
        <w:rFonts w:hint="default"/>
        <w:lang w:val="ru-RU" w:eastAsia="en-US" w:bidi="ar-SA"/>
      </w:rPr>
    </w:lvl>
    <w:lvl w:ilvl="3" w:tplc="00C85D12">
      <w:numFmt w:val="bullet"/>
      <w:lvlText w:val="•"/>
      <w:lvlJc w:val="left"/>
      <w:pPr>
        <w:ind w:left="2344" w:hanging="145"/>
      </w:pPr>
      <w:rPr>
        <w:rFonts w:hint="default"/>
        <w:lang w:val="ru-RU" w:eastAsia="en-US" w:bidi="ar-SA"/>
      </w:rPr>
    </w:lvl>
    <w:lvl w:ilvl="4" w:tplc="F766AACC">
      <w:numFmt w:val="bullet"/>
      <w:lvlText w:val="•"/>
      <w:lvlJc w:val="left"/>
      <w:pPr>
        <w:ind w:left="3426" w:hanging="145"/>
      </w:pPr>
      <w:rPr>
        <w:rFonts w:hint="default"/>
        <w:lang w:val="ru-RU" w:eastAsia="en-US" w:bidi="ar-SA"/>
      </w:rPr>
    </w:lvl>
    <w:lvl w:ilvl="5" w:tplc="D4D8049E">
      <w:numFmt w:val="bullet"/>
      <w:lvlText w:val="•"/>
      <w:lvlJc w:val="left"/>
      <w:pPr>
        <w:ind w:left="4508" w:hanging="145"/>
      </w:pPr>
      <w:rPr>
        <w:rFonts w:hint="default"/>
        <w:lang w:val="ru-RU" w:eastAsia="en-US" w:bidi="ar-SA"/>
      </w:rPr>
    </w:lvl>
    <w:lvl w:ilvl="6" w:tplc="90F48474">
      <w:numFmt w:val="bullet"/>
      <w:lvlText w:val="•"/>
      <w:lvlJc w:val="left"/>
      <w:pPr>
        <w:ind w:left="5591" w:hanging="145"/>
      </w:pPr>
      <w:rPr>
        <w:rFonts w:hint="default"/>
        <w:lang w:val="ru-RU" w:eastAsia="en-US" w:bidi="ar-SA"/>
      </w:rPr>
    </w:lvl>
    <w:lvl w:ilvl="7" w:tplc="D338A762">
      <w:numFmt w:val="bullet"/>
      <w:lvlText w:val="•"/>
      <w:lvlJc w:val="left"/>
      <w:pPr>
        <w:ind w:left="6673" w:hanging="145"/>
      </w:pPr>
      <w:rPr>
        <w:rFonts w:hint="default"/>
        <w:lang w:val="ru-RU" w:eastAsia="en-US" w:bidi="ar-SA"/>
      </w:rPr>
    </w:lvl>
    <w:lvl w:ilvl="8" w:tplc="CC5220FA">
      <w:numFmt w:val="bullet"/>
      <w:lvlText w:val="•"/>
      <w:lvlJc w:val="left"/>
      <w:pPr>
        <w:ind w:left="7755" w:hanging="145"/>
      </w:pPr>
      <w:rPr>
        <w:rFonts w:hint="default"/>
        <w:lang w:val="ru-RU" w:eastAsia="en-US" w:bidi="ar-SA"/>
      </w:rPr>
    </w:lvl>
  </w:abstractNum>
  <w:abstractNum w:abstractNumId="4">
    <w:nsid w:val="36B73AAD"/>
    <w:multiLevelType w:val="hybridMultilevel"/>
    <w:tmpl w:val="A0BA8A08"/>
    <w:lvl w:ilvl="0" w:tplc="00F4D32E">
      <w:numFmt w:val="bullet"/>
      <w:lvlText w:val="-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8D3DA">
      <w:numFmt w:val="bullet"/>
      <w:lvlText w:val="•"/>
      <w:lvlJc w:val="left"/>
      <w:pPr>
        <w:ind w:left="992" w:hanging="144"/>
      </w:pPr>
      <w:rPr>
        <w:rFonts w:hint="default"/>
        <w:lang w:val="ru-RU" w:eastAsia="en-US" w:bidi="ar-SA"/>
      </w:rPr>
    </w:lvl>
    <w:lvl w:ilvl="2" w:tplc="DE9C98FA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1DE08AD0">
      <w:numFmt w:val="bullet"/>
      <w:lvlText w:val="•"/>
      <w:lvlJc w:val="left"/>
      <w:pPr>
        <w:ind w:left="2976" w:hanging="144"/>
      </w:pPr>
      <w:rPr>
        <w:rFonts w:hint="default"/>
        <w:lang w:val="ru-RU" w:eastAsia="en-US" w:bidi="ar-SA"/>
      </w:rPr>
    </w:lvl>
    <w:lvl w:ilvl="4" w:tplc="E6FAADBC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A8EA8C40">
      <w:numFmt w:val="bullet"/>
      <w:lvlText w:val="•"/>
      <w:lvlJc w:val="left"/>
      <w:pPr>
        <w:ind w:left="4960" w:hanging="144"/>
      </w:pPr>
      <w:rPr>
        <w:rFonts w:hint="default"/>
        <w:lang w:val="ru-RU" w:eastAsia="en-US" w:bidi="ar-SA"/>
      </w:rPr>
    </w:lvl>
    <w:lvl w:ilvl="6" w:tplc="081A2760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  <w:lvl w:ilvl="7" w:tplc="F89299C8">
      <w:numFmt w:val="bullet"/>
      <w:lvlText w:val="•"/>
      <w:lvlJc w:val="left"/>
      <w:pPr>
        <w:ind w:left="6944" w:hanging="144"/>
      </w:pPr>
      <w:rPr>
        <w:rFonts w:hint="default"/>
        <w:lang w:val="ru-RU" w:eastAsia="en-US" w:bidi="ar-SA"/>
      </w:rPr>
    </w:lvl>
    <w:lvl w:ilvl="8" w:tplc="2884B6D2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</w:abstractNum>
  <w:abstractNum w:abstractNumId="5">
    <w:nsid w:val="37101FE2"/>
    <w:multiLevelType w:val="hybridMultilevel"/>
    <w:tmpl w:val="ECF4D028"/>
    <w:lvl w:ilvl="0" w:tplc="1DB05670">
      <w:start w:val="15"/>
      <w:numFmt w:val="decimal"/>
      <w:lvlText w:val="%1"/>
      <w:lvlJc w:val="left"/>
      <w:pPr>
        <w:ind w:left="174" w:hanging="725"/>
        <w:jc w:val="left"/>
      </w:pPr>
      <w:rPr>
        <w:rFonts w:hint="default"/>
        <w:lang w:val="ru-RU" w:eastAsia="en-US" w:bidi="ar-SA"/>
      </w:rPr>
    </w:lvl>
    <w:lvl w:ilvl="1" w:tplc="9C5E6F88">
      <w:numFmt w:val="none"/>
      <w:lvlText w:val=""/>
      <w:lvlJc w:val="left"/>
      <w:pPr>
        <w:tabs>
          <w:tab w:val="num" w:pos="360"/>
        </w:tabs>
      </w:pPr>
    </w:lvl>
    <w:lvl w:ilvl="2" w:tplc="524A495E">
      <w:numFmt w:val="none"/>
      <w:lvlText w:val=""/>
      <w:lvlJc w:val="left"/>
      <w:pPr>
        <w:tabs>
          <w:tab w:val="num" w:pos="360"/>
        </w:tabs>
      </w:pPr>
    </w:lvl>
    <w:lvl w:ilvl="3" w:tplc="ECAE85F4">
      <w:numFmt w:val="bullet"/>
      <w:lvlText w:val="•"/>
      <w:lvlJc w:val="left"/>
      <w:pPr>
        <w:ind w:left="3102" w:hanging="725"/>
      </w:pPr>
      <w:rPr>
        <w:rFonts w:hint="default"/>
        <w:lang w:val="ru-RU" w:eastAsia="en-US" w:bidi="ar-SA"/>
      </w:rPr>
    </w:lvl>
    <w:lvl w:ilvl="4" w:tplc="8AC41068">
      <w:numFmt w:val="bullet"/>
      <w:lvlText w:val="•"/>
      <w:lvlJc w:val="left"/>
      <w:pPr>
        <w:ind w:left="4076" w:hanging="725"/>
      </w:pPr>
      <w:rPr>
        <w:rFonts w:hint="default"/>
        <w:lang w:val="ru-RU" w:eastAsia="en-US" w:bidi="ar-SA"/>
      </w:rPr>
    </w:lvl>
    <w:lvl w:ilvl="5" w:tplc="B150E24A">
      <w:numFmt w:val="bullet"/>
      <w:lvlText w:val="•"/>
      <w:lvlJc w:val="left"/>
      <w:pPr>
        <w:ind w:left="5050" w:hanging="725"/>
      </w:pPr>
      <w:rPr>
        <w:rFonts w:hint="default"/>
        <w:lang w:val="ru-RU" w:eastAsia="en-US" w:bidi="ar-SA"/>
      </w:rPr>
    </w:lvl>
    <w:lvl w:ilvl="6" w:tplc="C6E6DB40">
      <w:numFmt w:val="bullet"/>
      <w:lvlText w:val="•"/>
      <w:lvlJc w:val="left"/>
      <w:pPr>
        <w:ind w:left="6024" w:hanging="725"/>
      </w:pPr>
      <w:rPr>
        <w:rFonts w:hint="default"/>
        <w:lang w:val="ru-RU" w:eastAsia="en-US" w:bidi="ar-SA"/>
      </w:rPr>
    </w:lvl>
    <w:lvl w:ilvl="7" w:tplc="B3A69418">
      <w:numFmt w:val="bullet"/>
      <w:lvlText w:val="•"/>
      <w:lvlJc w:val="left"/>
      <w:pPr>
        <w:ind w:left="6998" w:hanging="725"/>
      </w:pPr>
      <w:rPr>
        <w:rFonts w:hint="default"/>
        <w:lang w:val="ru-RU" w:eastAsia="en-US" w:bidi="ar-SA"/>
      </w:rPr>
    </w:lvl>
    <w:lvl w:ilvl="8" w:tplc="CFF2F35A">
      <w:numFmt w:val="bullet"/>
      <w:lvlText w:val="•"/>
      <w:lvlJc w:val="left"/>
      <w:pPr>
        <w:ind w:left="7972" w:hanging="725"/>
      </w:pPr>
      <w:rPr>
        <w:rFonts w:hint="default"/>
        <w:lang w:val="ru-RU" w:eastAsia="en-US" w:bidi="ar-SA"/>
      </w:rPr>
    </w:lvl>
  </w:abstractNum>
  <w:abstractNum w:abstractNumId="6">
    <w:nsid w:val="559B6DDA"/>
    <w:multiLevelType w:val="hybridMultilevel"/>
    <w:tmpl w:val="42D4304C"/>
    <w:lvl w:ilvl="0" w:tplc="282EDD54">
      <w:start w:val="1"/>
      <w:numFmt w:val="upperRoman"/>
      <w:lvlText w:val="%1."/>
      <w:lvlJc w:val="left"/>
      <w:pPr>
        <w:ind w:left="364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EEAEBF6">
      <w:numFmt w:val="bullet"/>
      <w:lvlText w:val="•"/>
      <w:lvlJc w:val="left"/>
      <w:pPr>
        <w:ind w:left="4268" w:hanging="216"/>
      </w:pPr>
      <w:rPr>
        <w:rFonts w:hint="default"/>
        <w:lang w:val="ru-RU" w:eastAsia="en-US" w:bidi="ar-SA"/>
      </w:rPr>
    </w:lvl>
    <w:lvl w:ilvl="2" w:tplc="CD34E868">
      <w:numFmt w:val="bullet"/>
      <w:lvlText w:val="•"/>
      <w:lvlJc w:val="left"/>
      <w:pPr>
        <w:ind w:left="4896" w:hanging="216"/>
      </w:pPr>
      <w:rPr>
        <w:rFonts w:hint="default"/>
        <w:lang w:val="ru-RU" w:eastAsia="en-US" w:bidi="ar-SA"/>
      </w:rPr>
    </w:lvl>
    <w:lvl w:ilvl="3" w:tplc="8A6610C6">
      <w:numFmt w:val="bullet"/>
      <w:lvlText w:val="•"/>
      <w:lvlJc w:val="left"/>
      <w:pPr>
        <w:ind w:left="5524" w:hanging="216"/>
      </w:pPr>
      <w:rPr>
        <w:rFonts w:hint="default"/>
        <w:lang w:val="ru-RU" w:eastAsia="en-US" w:bidi="ar-SA"/>
      </w:rPr>
    </w:lvl>
    <w:lvl w:ilvl="4" w:tplc="CF1274F8">
      <w:numFmt w:val="bullet"/>
      <w:lvlText w:val="•"/>
      <w:lvlJc w:val="left"/>
      <w:pPr>
        <w:ind w:left="6152" w:hanging="216"/>
      </w:pPr>
      <w:rPr>
        <w:rFonts w:hint="default"/>
        <w:lang w:val="ru-RU" w:eastAsia="en-US" w:bidi="ar-SA"/>
      </w:rPr>
    </w:lvl>
    <w:lvl w:ilvl="5" w:tplc="E0887E28">
      <w:numFmt w:val="bullet"/>
      <w:lvlText w:val="•"/>
      <w:lvlJc w:val="left"/>
      <w:pPr>
        <w:ind w:left="6780" w:hanging="216"/>
      </w:pPr>
      <w:rPr>
        <w:rFonts w:hint="default"/>
        <w:lang w:val="ru-RU" w:eastAsia="en-US" w:bidi="ar-SA"/>
      </w:rPr>
    </w:lvl>
    <w:lvl w:ilvl="6" w:tplc="413AAA34">
      <w:numFmt w:val="bullet"/>
      <w:lvlText w:val="•"/>
      <w:lvlJc w:val="left"/>
      <w:pPr>
        <w:ind w:left="7408" w:hanging="216"/>
      </w:pPr>
      <w:rPr>
        <w:rFonts w:hint="default"/>
        <w:lang w:val="ru-RU" w:eastAsia="en-US" w:bidi="ar-SA"/>
      </w:rPr>
    </w:lvl>
    <w:lvl w:ilvl="7" w:tplc="1C4272EC">
      <w:numFmt w:val="bullet"/>
      <w:lvlText w:val="•"/>
      <w:lvlJc w:val="left"/>
      <w:pPr>
        <w:ind w:left="8036" w:hanging="216"/>
      </w:pPr>
      <w:rPr>
        <w:rFonts w:hint="default"/>
        <w:lang w:val="ru-RU" w:eastAsia="en-US" w:bidi="ar-SA"/>
      </w:rPr>
    </w:lvl>
    <w:lvl w:ilvl="8" w:tplc="2E4A1128">
      <w:numFmt w:val="bullet"/>
      <w:lvlText w:val="•"/>
      <w:lvlJc w:val="left"/>
      <w:pPr>
        <w:ind w:left="8664" w:hanging="216"/>
      </w:pPr>
      <w:rPr>
        <w:rFonts w:hint="default"/>
        <w:lang w:val="ru-RU" w:eastAsia="en-US" w:bidi="ar-SA"/>
      </w:rPr>
    </w:lvl>
  </w:abstractNum>
  <w:abstractNum w:abstractNumId="7">
    <w:nsid w:val="5C5F76EC"/>
    <w:multiLevelType w:val="hybridMultilevel"/>
    <w:tmpl w:val="32A69562"/>
    <w:lvl w:ilvl="0" w:tplc="5AE2F1C8">
      <w:numFmt w:val="bullet"/>
      <w:lvlText w:val="-"/>
      <w:lvlJc w:val="left"/>
      <w:pPr>
        <w:ind w:left="17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85576">
      <w:numFmt w:val="bullet"/>
      <w:lvlText w:val="•"/>
      <w:lvlJc w:val="left"/>
      <w:pPr>
        <w:ind w:left="1154" w:hanging="145"/>
      </w:pPr>
      <w:rPr>
        <w:rFonts w:hint="default"/>
        <w:lang w:val="ru-RU" w:eastAsia="en-US" w:bidi="ar-SA"/>
      </w:rPr>
    </w:lvl>
    <w:lvl w:ilvl="2" w:tplc="FEE2DDE2">
      <w:numFmt w:val="bullet"/>
      <w:lvlText w:val="•"/>
      <w:lvlJc w:val="left"/>
      <w:pPr>
        <w:ind w:left="2128" w:hanging="145"/>
      </w:pPr>
      <w:rPr>
        <w:rFonts w:hint="default"/>
        <w:lang w:val="ru-RU" w:eastAsia="en-US" w:bidi="ar-SA"/>
      </w:rPr>
    </w:lvl>
    <w:lvl w:ilvl="3" w:tplc="C8946F56">
      <w:numFmt w:val="bullet"/>
      <w:lvlText w:val="•"/>
      <w:lvlJc w:val="left"/>
      <w:pPr>
        <w:ind w:left="3102" w:hanging="145"/>
      </w:pPr>
      <w:rPr>
        <w:rFonts w:hint="default"/>
        <w:lang w:val="ru-RU" w:eastAsia="en-US" w:bidi="ar-SA"/>
      </w:rPr>
    </w:lvl>
    <w:lvl w:ilvl="4" w:tplc="963868E0">
      <w:numFmt w:val="bullet"/>
      <w:lvlText w:val="•"/>
      <w:lvlJc w:val="left"/>
      <w:pPr>
        <w:ind w:left="4076" w:hanging="145"/>
      </w:pPr>
      <w:rPr>
        <w:rFonts w:hint="default"/>
        <w:lang w:val="ru-RU" w:eastAsia="en-US" w:bidi="ar-SA"/>
      </w:rPr>
    </w:lvl>
    <w:lvl w:ilvl="5" w:tplc="D0306D52">
      <w:numFmt w:val="bullet"/>
      <w:lvlText w:val="•"/>
      <w:lvlJc w:val="left"/>
      <w:pPr>
        <w:ind w:left="5050" w:hanging="145"/>
      </w:pPr>
      <w:rPr>
        <w:rFonts w:hint="default"/>
        <w:lang w:val="ru-RU" w:eastAsia="en-US" w:bidi="ar-SA"/>
      </w:rPr>
    </w:lvl>
    <w:lvl w:ilvl="6" w:tplc="4C3864B0">
      <w:numFmt w:val="bullet"/>
      <w:lvlText w:val="•"/>
      <w:lvlJc w:val="left"/>
      <w:pPr>
        <w:ind w:left="6024" w:hanging="145"/>
      </w:pPr>
      <w:rPr>
        <w:rFonts w:hint="default"/>
        <w:lang w:val="ru-RU" w:eastAsia="en-US" w:bidi="ar-SA"/>
      </w:rPr>
    </w:lvl>
    <w:lvl w:ilvl="7" w:tplc="1C8C74C4">
      <w:numFmt w:val="bullet"/>
      <w:lvlText w:val="•"/>
      <w:lvlJc w:val="left"/>
      <w:pPr>
        <w:ind w:left="6998" w:hanging="145"/>
      </w:pPr>
      <w:rPr>
        <w:rFonts w:hint="default"/>
        <w:lang w:val="ru-RU" w:eastAsia="en-US" w:bidi="ar-SA"/>
      </w:rPr>
    </w:lvl>
    <w:lvl w:ilvl="8" w:tplc="10F6F930">
      <w:numFmt w:val="bullet"/>
      <w:lvlText w:val="•"/>
      <w:lvlJc w:val="left"/>
      <w:pPr>
        <w:ind w:left="7972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6FC2"/>
    <w:rsid w:val="000E4067"/>
    <w:rsid w:val="001166C9"/>
    <w:rsid w:val="001B1ADD"/>
    <w:rsid w:val="00201283"/>
    <w:rsid w:val="00272005"/>
    <w:rsid w:val="002E3F21"/>
    <w:rsid w:val="0032486C"/>
    <w:rsid w:val="0037349F"/>
    <w:rsid w:val="003D48E9"/>
    <w:rsid w:val="00484C10"/>
    <w:rsid w:val="005A29A2"/>
    <w:rsid w:val="006B6F0C"/>
    <w:rsid w:val="0072489E"/>
    <w:rsid w:val="00770744"/>
    <w:rsid w:val="0081470F"/>
    <w:rsid w:val="008B73CF"/>
    <w:rsid w:val="008E6FC2"/>
    <w:rsid w:val="00A155B9"/>
    <w:rsid w:val="00A61DB0"/>
    <w:rsid w:val="00B3746A"/>
    <w:rsid w:val="00BA29F2"/>
    <w:rsid w:val="00D24FFA"/>
    <w:rsid w:val="00DF323E"/>
    <w:rsid w:val="00E82AE0"/>
    <w:rsid w:val="00F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F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FC2"/>
    <w:pPr>
      <w:ind w:left="1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6FC2"/>
    <w:pPr>
      <w:spacing w:before="76"/>
      <w:ind w:left="854" w:hanging="5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6FC2"/>
    <w:pPr>
      <w:ind w:lef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E6FC2"/>
    <w:pPr>
      <w:ind w:left="174"/>
    </w:pPr>
  </w:style>
  <w:style w:type="paragraph" w:customStyle="1" w:styleId="TableParagraph">
    <w:name w:val="Table Paragraph"/>
    <w:basedOn w:val="a"/>
    <w:uiPriority w:val="1"/>
    <w:qFormat/>
    <w:rsid w:val="008E6FC2"/>
  </w:style>
  <w:style w:type="paragraph" w:styleId="a6">
    <w:name w:val="Balloon Text"/>
    <w:basedOn w:val="a"/>
    <w:link w:val="a7"/>
    <w:uiPriority w:val="99"/>
    <w:semiHidden/>
    <w:unhideWhenUsed/>
    <w:rsid w:val="00D24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F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24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12</cp:revision>
  <cp:lastPrinted>2025-05-28T09:02:00Z</cp:lastPrinted>
  <dcterms:created xsi:type="dcterms:W3CDTF">2025-05-28T07:38:00Z</dcterms:created>
  <dcterms:modified xsi:type="dcterms:W3CDTF">2025-05-28T10:18:00Z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