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6A" w:rsidRDefault="00897A6A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A6A" w:rsidRDefault="00897A6A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A6A" w:rsidRDefault="00897A6A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A6A" w:rsidRDefault="00897A6A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A6A" w:rsidRDefault="00897A6A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A6A" w:rsidRDefault="00897A6A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A6A" w:rsidRDefault="00897A6A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A6A" w:rsidRPr="00F21C02" w:rsidRDefault="00897A6A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F21C02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97A6A" w:rsidRPr="00F21C02" w:rsidRDefault="00897A6A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A6A" w:rsidRPr="00F21C02" w:rsidRDefault="006B02D6" w:rsidP="00897A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897A6A" w:rsidRPr="00F21C02" w:rsidRDefault="00897A6A" w:rsidP="00897A6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«Юный эколог</w:t>
      </w:r>
      <w:r w:rsidRPr="00F21C02">
        <w:rPr>
          <w:rFonts w:ascii="Times New Roman" w:hAnsi="Times New Roman" w:cs="Times New Roman"/>
          <w:b/>
          <w:sz w:val="40"/>
          <w:szCs w:val="40"/>
        </w:rPr>
        <w:t>»</w:t>
      </w:r>
    </w:p>
    <w:p w:rsidR="00897A6A" w:rsidRPr="00F21C02" w:rsidRDefault="00897A6A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A6A" w:rsidRPr="00F21C02" w:rsidRDefault="006B02D6" w:rsidP="00897A6A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D1256" w:rsidRDefault="00ED1256" w:rsidP="00ED12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05438C" w:rsidRPr="0096039F" w:rsidRDefault="0005438C" w:rsidP="0005438C">
      <w:pPr>
        <w:tabs>
          <w:tab w:val="left" w:pos="134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82D2B" w:rsidRDefault="00382D2B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B02D6" w:rsidRDefault="006B02D6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B02D6" w:rsidRDefault="006B02D6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B02D6" w:rsidRDefault="006B02D6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A6A" w:rsidRPr="00D7505A" w:rsidRDefault="00897A6A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3FE7" w:rsidRPr="00D562D2" w:rsidRDefault="00CC3FE7" w:rsidP="00ED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B7" w:rsidRPr="00D562D2" w:rsidRDefault="002641B7" w:rsidP="00D56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41B7" w:rsidRPr="00D562D2" w:rsidRDefault="002641B7" w:rsidP="00D562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основе общенациональных ценностей российского общества: природа, здоровье, гражданственность, экологическая культура, и направлена на развитие мотивации и готовности повышения своей экологической грамотности, предусмотрительно, осознанно придерживаться ресурсосберегающего поведения, здорового и экологически безопасного образа жизни.</w:t>
      </w:r>
    </w:p>
    <w:p w:rsidR="00D85519" w:rsidRPr="00D562D2" w:rsidRDefault="00D85519" w:rsidP="00D562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519" w:rsidRPr="00D562D2" w:rsidRDefault="00D85519" w:rsidP="00D562D2">
      <w:pPr>
        <w:pStyle w:val="c20"/>
        <w:shd w:val="clear" w:color="auto" w:fill="FFFFFF"/>
        <w:spacing w:before="0" w:beforeAutospacing="0" w:after="0" w:afterAutospacing="0"/>
        <w:ind w:firstLine="274"/>
        <w:jc w:val="both"/>
        <w:rPr>
          <w:color w:val="000000"/>
          <w:sz w:val="28"/>
          <w:szCs w:val="28"/>
        </w:rPr>
      </w:pPr>
      <w:r w:rsidRPr="00D562D2">
        <w:rPr>
          <w:rStyle w:val="c11"/>
          <w:b/>
          <w:bCs/>
          <w:color w:val="000000"/>
          <w:sz w:val="28"/>
          <w:szCs w:val="28"/>
        </w:rPr>
        <w:t>    Актуальность программы </w:t>
      </w:r>
      <w:r w:rsidRPr="00D562D2">
        <w:rPr>
          <w:rStyle w:val="c1"/>
          <w:color w:val="000000"/>
          <w:sz w:val="28"/>
          <w:szCs w:val="28"/>
        </w:rPr>
        <w:t>обусловлена потребностями современного общества и образовательным заказом государства в области естественнонаучного образования. На первое место ставится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для решения практических задач. Действуя в рамках дополнительного образования, программа призвана не только обобщить и дополнить знания учащихся, полученные в школе, но и предоставить им широкую возможность самореализации в различных учебных, ролевых, интеллектуальных играх, конкурсах исследовательских работ и проектной деятельности эколого-биологической направленности.</w:t>
      </w:r>
    </w:p>
    <w:p w:rsidR="00D85519" w:rsidRPr="00D562D2" w:rsidRDefault="00D85519" w:rsidP="00D562D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1B7" w:rsidRPr="00D562D2" w:rsidRDefault="002641B7" w:rsidP="00D56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образовательной программы</w:t>
      </w:r>
      <w:r w:rsidRPr="00D562D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D85519" w:rsidRPr="00D562D2">
        <w:rPr>
          <w:rFonts w:ascii="Times New Roman" w:eastAsia="Times New Roman" w:hAnsi="Times New Roman" w:cs="Times New Roman"/>
          <w:sz w:val="28"/>
          <w:szCs w:val="28"/>
        </w:rPr>
        <w:t xml:space="preserve">естественно научная направленность. </w:t>
      </w:r>
    </w:p>
    <w:p w:rsidR="00D85519" w:rsidRPr="00D562D2" w:rsidRDefault="00D85519" w:rsidP="00D562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1B7" w:rsidRPr="00D562D2" w:rsidRDefault="002641B7" w:rsidP="00D562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D2">
        <w:rPr>
          <w:rFonts w:ascii="Times New Roman" w:hAnsi="Times New Roman" w:cs="Times New Roman"/>
          <w:b/>
          <w:sz w:val="28"/>
          <w:szCs w:val="28"/>
        </w:rPr>
        <w:t>Описание места курса в плане внеурочной деятельности</w:t>
      </w:r>
    </w:p>
    <w:p w:rsidR="002641B7" w:rsidRPr="00D562D2" w:rsidRDefault="002641B7" w:rsidP="00D5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Рабочая программа «Юный эколог» по экологическому направлению развития личности представлена групповыми занятиями, которые входят в часть учебного плана, вклю</w:t>
      </w:r>
      <w:r w:rsidR="00D85519" w:rsidRPr="00D562D2">
        <w:rPr>
          <w:rFonts w:ascii="Times New Roman" w:hAnsi="Times New Roman" w:cs="Times New Roman"/>
          <w:sz w:val="28"/>
          <w:szCs w:val="28"/>
        </w:rPr>
        <w:t xml:space="preserve">чающую внеурочную деятельность, </w:t>
      </w:r>
      <w:r w:rsidRPr="00D562D2">
        <w:rPr>
          <w:rFonts w:ascii="Times New Roman" w:hAnsi="Times New Roman" w:cs="Times New Roman"/>
          <w:sz w:val="28"/>
          <w:szCs w:val="28"/>
        </w:rPr>
        <w:t>формируемую участниками образовательного процесса и обеспечивающую реализацию индивидуальных потребностей обучающихся.</w:t>
      </w:r>
    </w:p>
    <w:p w:rsidR="002641B7" w:rsidRPr="00D562D2" w:rsidRDefault="006B02D6" w:rsidP="00D562D2">
      <w:pPr>
        <w:pStyle w:val="western"/>
        <w:spacing w:beforeAutospacing="0" w:after="0" w:afterAutospacing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519" w:rsidRPr="00D562D2" w:rsidRDefault="00D85519" w:rsidP="00D562D2">
      <w:pPr>
        <w:pStyle w:val="msonormalcxspmiddlecxspmiddle"/>
        <w:spacing w:beforeAutospacing="0" w:after="0" w:afterAutospacing="0"/>
        <w:ind w:right="141" w:firstLine="567"/>
        <w:jc w:val="both"/>
        <w:rPr>
          <w:i/>
          <w:iCs/>
          <w:color w:val="000000"/>
          <w:sz w:val="28"/>
          <w:szCs w:val="28"/>
        </w:rPr>
      </w:pPr>
    </w:p>
    <w:p w:rsidR="00D85519" w:rsidRPr="00D562D2" w:rsidRDefault="00D85519" w:rsidP="00D562D2">
      <w:pPr>
        <w:pStyle w:val="c5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562D2">
        <w:rPr>
          <w:rStyle w:val="c11"/>
          <w:b/>
          <w:bCs/>
          <w:color w:val="000000"/>
          <w:sz w:val="28"/>
          <w:szCs w:val="28"/>
        </w:rPr>
        <w:t>Возраст детей</w:t>
      </w:r>
    </w:p>
    <w:p w:rsidR="00D85519" w:rsidRPr="00D562D2" w:rsidRDefault="00D85519" w:rsidP="00D562D2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62D2">
        <w:rPr>
          <w:rStyle w:val="c1"/>
          <w:color w:val="000000"/>
          <w:sz w:val="28"/>
          <w:szCs w:val="28"/>
        </w:rPr>
        <w:t>Возраст детей, участв</w:t>
      </w:r>
      <w:r w:rsidR="006B02D6">
        <w:rPr>
          <w:rStyle w:val="c1"/>
          <w:color w:val="000000"/>
          <w:sz w:val="28"/>
          <w:szCs w:val="28"/>
        </w:rPr>
        <w:t>ующих в программе – учащиеся 6</w:t>
      </w:r>
      <w:r w:rsidRPr="00D562D2">
        <w:rPr>
          <w:rStyle w:val="c1"/>
          <w:color w:val="000000"/>
          <w:sz w:val="28"/>
          <w:szCs w:val="28"/>
        </w:rPr>
        <w:t>-х классов общеобразовательной школы, 12-15 лет. В этом возрасте дети любознательны, активны. Ведущей формой деятельности является общение. Они активно включаются в исследовательскую деятельность, любят играть, выступать. В соответствии с возрастом применяются разнообразные формы и методы деятельности.</w:t>
      </w:r>
    </w:p>
    <w:p w:rsidR="00D85519" w:rsidRPr="00D562D2" w:rsidRDefault="00D85519" w:rsidP="00D562D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2D2">
        <w:rPr>
          <w:rStyle w:val="c11"/>
          <w:b/>
          <w:bCs/>
          <w:color w:val="000000"/>
          <w:sz w:val="28"/>
          <w:szCs w:val="28"/>
        </w:rPr>
        <w:t>Сроки реализации</w:t>
      </w:r>
    </w:p>
    <w:p w:rsidR="00D85519" w:rsidRPr="00D562D2" w:rsidRDefault="00D85519" w:rsidP="00D562D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2D2">
        <w:rPr>
          <w:rStyle w:val="c1"/>
          <w:color w:val="000000"/>
          <w:sz w:val="28"/>
          <w:szCs w:val="28"/>
        </w:rPr>
        <w:t>Программа круж</w:t>
      </w:r>
      <w:r w:rsidR="006B02D6">
        <w:rPr>
          <w:rStyle w:val="c1"/>
          <w:color w:val="000000"/>
          <w:sz w:val="28"/>
          <w:szCs w:val="28"/>
        </w:rPr>
        <w:t>ка «Юный эколог» рассчитана на 1</w:t>
      </w:r>
      <w:r w:rsidRPr="00D562D2">
        <w:rPr>
          <w:rStyle w:val="c1"/>
          <w:color w:val="000000"/>
          <w:sz w:val="28"/>
          <w:szCs w:val="28"/>
        </w:rPr>
        <w:t xml:space="preserve"> год</w:t>
      </w:r>
      <w:r w:rsidR="006B02D6">
        <w:rPr>
          <w:rStyle w:val="c1"/>
          <w:color w:val="000000"/>
          <w:sz w:val="28"/>
          <w:szCs w:val="28"/>
        </w:rPr>
        <w:t>а обучения и включает в себя 34</w:t>
      </w:r>
      <w:r w:rsidRPr="00D562D2">
        <w:rPr>
          <w:rStyle w:val="c1"/>
          <w:color w:val="000000"/>
          <w:sz w:val="28"/>
          <w:szCs w:val="28"/>
        </w:rPr>
        <w:t>  часов учебного времени. Вопросы, рассматриваемые на занятиях, охватывают как теоретический, так и практический материал. Практические занятия проводятся в условиях природы и кабинета-лаборатории.</w:t>
      </w:r>
    </w:p>
    <w:p w:rsidR="00D85519" w:rsidRPr="00D562D2" w:rsidRDefault="00D85519" w:rsidP="00D562D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2D2">
        <w:rPr>
          <w:rStyle w:val="c11"/>
          <w:b/>
          <w:bCs/>
          <w:color w:val="000000"/>
          <w:sz w:val="28"/>
          <w:szCs w:val="28"/>
        </w:rPr>
        <w:lastRenderedPageBreak/>
        <w:t>Режим занятий: </w:t>
      </w:r>
      <w:r w:rsidRPr="00D562D2">
        <w:rPr>
          <w:rStyle w:val="c1"/>
          <w:color w:val="000000"/>
          <w:sz w:val="28"/>
          <w:szCs w:val="28"/>
        </w:rPr>
        <w:t>занятия в кружке проводятся 1 раз в неделю по 1 часу.</w:t>
      </w:r>
    </w:p>
    <w:p w:rsidR="00D85519" w:rsidRPr="00D562D2" w:rsidRDefault="00D85519" w:rsidP="00D562D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2D2">
        <w:rPr>
          <w:rStyle w:val="c11"/>
          <w:b/>
          <w:bCs/>
          <w:color w:val="000000"/>
          <w:sz w:val="28"/>
          <w:szCs w:val="28"/>
        </w:rPr>
        <w:t>Формы обучения: </w:t>
      </w:r>
      <w:r w:rsidRPr="00D562D2">
        <w:rPr>
          <w:rStyle w:val="c1"/>
          <w:color w:val="000000"/>
          <w:sz w:val="28"/>
          <w:szCs w:val="28"/>
        </w:rPr>
        <w:t>групповые, индивидуальные и коллективные.</w:t>
      </w:r>
      <w:r w:rsidRPr="00D562D2">
        <w:rPr>
          <w:rStyle w:val="c11"/>
          <w:b/>
          <w:bCs/>
          <w:color w:val="000000"/>
          <w:sz w:val="28"/>
          <w:szCs w:val="28"/>
        </w:rPr>
        <w:t> </w:t>
      </w:r>
    </w:p>
    <w:p w:rsidR="00D85519" w:rsidRPr="00D562D2" w:rsidRDefault="00D85519" w:rsidP="00D562D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2D2">
        <w:rPr>
          <w:rStyle w:val="c1"/>
          <w:color w:val="000000"/>
          <w:sz w:val="28"/>
          <w:szCs w:val="28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D85519" w:rsidRPr="00D562D2" w:rsidRDefault="00D85519" w:rsidP="00D562D2">
      <w:pPr>
        <w:pStyle w:val="msonormalcxspmiddlecxspmiddle"/>
        <w:spacing w:beforeAutospacing="0" w:after="0" w:afterAutospacing="0"/>
        <w:ind w:right="141" w:firstLine="567"/>
        <w:jc w:val="both"/>
        <w:rPr>
          <w:i/>
          <w:iCs/>
          <w:color w:val="000000"/>
          <w:sz w:val="28"/>
          <w:szCs w:val="28"/>
        </w:rPr>
      </w:pPr>
    </w:p>
    <w:p w:rsidR="00D85519" w:rsidRPr="00D562D2" w:rsidRDefault="00D85519" w:rsidP="00D562D2">
      <w:pPr>
        <w:pStyle w:val="msonormalcxspmiddlecxspmiddle"/>
        <w:spacing w:beforeAutospacing="0" w:after="0" w:afterAutospacing="0"/>
        <w:ind w:right="141"/>
        <w:jc w:val="both"/>
        <w:rPr>
          <w:sz w:val="28"/>
          <w:szCs w:val="28"/>
        </w:rPr>
      </w:pPr>
    </w:p>
    <w:p w:rsidR="002641B7" w:rsidRPr="00D562D2" w:rsidRDefault="002641B7" w:rsidP="00D562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b/>
          <w:sz w:val="28"/>
          <w:szCs w:val="28"/>
        </w:rPr>
        <w:t>Целью</w:t>
      </w:r>
      <w:r w:rsidRPr="00D562D2">
        <w:rPr>
          <w:rFonts w:ascii="Times New Roman" w:hAnsi="Times New Roman" w:cs="Times New Roman"/>
          <w:sz w:val="28"/>
          <w:szCs w:val="28"/>
        </w:rPr>
        <w:t xml:space="preserve"> данной программы является формирование и развитие экологически сообразного поведения у школьников.</w:t>
      </w:r>
    </w:p>
    <w:p w:rsidR="00D562D2" w:rsidRDefault="00AA2BDB" w:rsidP="00D56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Задачи</w:t>
      </w:r>
      <w:r w:rsidR="002641B7" w:rsidRPr="00D562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: </w:t>
      </w:r>
    </w:p>
    <w:p w:rsidR="002641B7" w:rsidRPr="00D562D2" w:rsidRDefault="00D562D2" w:rsidP="00D562D2">
      <w:pPr>
        <w:pStyle w:val="ae"/>
        <w:numPr>
          <w:ilvl w:val="0"/>
          <w:numId w:val="24"/>
        </w:numPr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D562D2">
        <w:rPr>
          <w:rFonts w:ascii="Times New Roman" w:hAnsi="Times New Roman"/>
          <w:sz w:val="28"/>
          <w:szCs w:val="28"/>
          <w:lang w:val="ru-RU"/>
        </w:rPr>
        <w:t>знакомство с основн</w:t>
      </w:r>
      <w:r>
        <w:rPr>
          <w:rFonts w:ascii="Times New Roman" w:hAnsi="Times New Roman"/>
          <w:sz w:val="28"/>
          <w:szCs w:val="28"/>
          <w:lang w:val="ru-RU"/>
        </w:rPr>
        <w:t xml:space="preserve">ыми </w:t>
      </w:r>
      <w:r w:rsidRPr="00D562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41B7" w:rsidRPr="00D562D2">
        <w:rPr>
          <w:rFonts w:ascii="Times New Roman" w:hAnsi="Times New Roman"/>
          <w:sz w:val="28"/>
          <w:szCs w:val="28"/>
          <w:lang w:val="ru-RU"/>
        </w:rPr>
        <w:t xml:space="preserve"> закономерностями общей экологии;</w:t>
      </w:r>
      <w:r w:rsidRPr="00D562D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2641B7" w:rsidRPr="00D562D2">
        <w:rPr>
          <w:rFonts w:ascii="Times New Roman" w:hAnsi="Times New Roman"/>
          <w:color w:val="000000"/>
          <w:sz w:val="28"/>
          <w:szCs w:val="28"/>
          <w:lang w:val="ru-RU"/>
        </w:rPr>
        <w:t>овладение умениями применять экологические знания для объяснения процессов и явлений живой природы, использовать информацию о современных достижениях в</w:t>
      </w:r>
      <w:r w:rsidR="00AA2BDB" w:rsidRPr="00D562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641B7" w:rsidRPr="00D562D2">
        <w:rPr>
          <w:rFonts w:ascii="Times New Roman" w:hAnsi="Times New Roman"/>
          <w:color w:val="000000"/>
          <w:sz w:val="28"/>
          <w:szCs w:val="28"/>
          <w:lang w:val="ru-RU"/>
        </w:rPr>
        <w:t>области биологии и экологии, работать с биологическими приборами, справочниками;</w:t>
      </w:r>
    </w:p>
    <w:p w:rsidR="002641B7" w:rsidRPr="00D562D2" w:rsidRDefault="002641B7" w:rsidP="00D562D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641B7" w:rsidRPr="00D562D2" w:rsidRDefault="002641B7" w:rsidP="00D562D2">
      <w:pPr>
        <w:pStyle w:val="ae"/>
        <w:numPr>
          <w:ilvl w:val="1"/>
          <w:numId w:val="24"/>
        </w:numPr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D562D2">
        <w:rPr>
          <w:rFonts w:ascii="Times New Roman" w:hAnsi="Times New Roman"/>
          <w:i/>
          <w:color w:val="000000"/>
          <w:sz w:val="28"/>
          <w:szCs w:val="28"/>
        </w:rPr>
        <w:t>Воспитательные</w:t>
      </w:r>
      <w:proofErr w:type="spellEnd"/>
      <w:r w:rsidRPr="00D562D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562D2">
        <w:rPr>
          <w:rFonts w:ascii="Times New Roman" w:hAnsi="Times New Roman"/>
          <w:i/>
          <w:color w:val="000000"/>
          <w:sz w:val="28"/>
          <w:szCs w:val="28"/>
        </w:rPr>
        <w:t>задачи</w:t>
      </w:r>
      <w:proofErr w:type="spellEnd"/>
      <w:r w:rsidRPr="00D562D2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2641B7" w:rsidRPr="00D562D2" w:rsidRDefault="002641B7" w:rsidP="00D562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позитивного ценностного отношения к живой природе;</w:t>
      </w:r>
    </w:p>
    <w:p w:rsidR="002641B7" w:rsidRPr="00D562D2" w:rsidRDefault="002641B7" w:rsidP="00D562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приобретенных знаний и умений в повседневной жизни для соблюдения правил поведения в окружающей среде.</w:t>
      </w:r>
    </w:p>
    <w:p w:rsidR="00FE4B66" w:rsidRPr="00D562D2" w:rsidRDefault="00FE4B66" w:rsidP="00D562D2">
      <w:pPr>
        <w:widowControl w:val="0"/>
        <w:spacing w:before="240" w:after="0" w:line="240" w:lineRule="auto"/>
        <w:ind w:firstLine="540"/>
        <w:rPr>
          <w:rFonts w:ascii="Times New Roman" w:hAnsi="Times New Roman" w:cs="Times New Roman"/>
          <w:b/>
          <w:iCs/>
          <w:sz w:val="28"/>
          <w:szCs w:val="28"/>
        </w:rPr>
      </w:pPr>
      <w:r w:rsidRPr="00D562D2">
        <w:rPr>
          <w:rFonts w:ascii="Times New Roman" w:hAnsi="Times New Roman" w:cs="Times New Roman"/>
          <w:b/>
          <w:iCs/>
          <w:sz w:val="28"/>
          <w:szCs w:val="28"/>
        </w:rPr>
        <w:t xml:space="preserve">Виды деятельности и </w:t>
      </w:r>
      <w:r w:rsidRPr="00D562D2">
        <w:rPr>
          <w:rFonts w:ascii="Times New Roman" w:hAnsi="Times New Roman" w:cs="Times New Roman"/>
          <w:iCs/>
          <w:sz w:val="28"/>
          <w:szCs w:val="28"/>
        </w:rPr>
        <w:t>предлагаемые</w:t>
      </w:r>
      <w:r w:rsidRPr="00D562D2">
        <w:rPr>
          <w:rFonts w:ascii="Times New Roman" w:hAnsi="Times New Roman" w:cs="Times New Roman"/>
          <w:b/>
          <w:iCs/>
          <w:sz w:val="28"/>
          <w:szCs w:val="28"/>
        </w:rPr>
        <w:t xml:space="preserve"> формы:</w:t>
      </w:r>
    </w:p>
    <w:p w:rsidR="00FE4B66" w:rsidRPr="00D562D2" w:rsidRDefault="00FE4B66" w:rsidP="00D562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познавательные беседы;</w:t>
      </w:r>
    </w:p>
    <w:p w:rsidR="00FE4B66" w:rsidRPr="00D562D2" w:rsidRDefault="00FE4B66" w:rsidP="00D562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викторины;</w:t>
      </w:r>
    </w:p>
    <w:p w:rsidR="00FE4B66" w:rsidRPr="00D562D2" w:rsidRDefault="00FE4B66" w:rsidP="00D562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интеллектуально-познавательные игры;</w:t>
      </w:r>
    </w:p>
    <w:p w:rsidR="00FE4B66" w:rsidRPr="00D562D2" w:rsidRDefault="00FE4B66" w:rsidP="00D562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сюжетно-ролевые игры;</w:t>
      </w:r>
    </w:p>
    <w:p w:rsidR="00FE4B66" w:rsidRPr="00D562D2" w:rsidRDefault="00FE4B66" w:rsidP="00D562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наблюдения;</w:t>
      </w:r>
    </w:p>
    <w:p w:rsidR="00FE4B66" w:rsidRPr="00D562D2" w:rsidRDefault="00FE4B66" w:rsidP="00D562D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экскурсии;</w:t>
      </w:r>
    </w:p>
    <w:p w:rsidR="00FE4B66" w:rsidRPr="00D562D2" w:rsidRDefault="00FE4B66" w:rsidP="00D562D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заочные путешествия;</w:t>
      </w:r>
    </w:p>
    <w:p w:rsidR="00FE4B66" w:rsidRPr="00D562D2" w:rsidRDefault="00FE4B66" w:rsidP="00D562D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исследование объектов;</w:t>
      </w:r>
    </w:p>
    <w:p w:rsidR="00FE4B66" w:rsidRPr="00D562D2" w:rsidRDefault="00FE4B66" w:rsidP="00D562D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творческие проекты, презентации.</w:t>
      </w:r>
    </w:p>
    <w:p w:rsidR="00FE4B66" w:rsidRPr="00D562D2" w:rsidRDefault="00FE4B66" w:rsidP="00D562D2">
      <w:pPr>
        <w:widowControl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учебном кабинете, в школьной библиотеке, на пришкольном участке.</w:t>
      </w:r>
    </w:p>
    <w:p w:rsidR="00FE4B66" w:rsidRPr="00D562D2" w:rsidRDefault="00FE4B66" w:rsidP="00D562D2">
      <w:pPr>
        <w:widowControl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Организация работы с различного рода детской познавательной литературой должна быть постоянно в центре внимания учителя.</w:t>
      </w:r>
    </w:p>
    <w:p w:rsidR="00FE4B66" w:rsidRPr="00D562D2" w:rsidRDefault="00FE4B66" w:rsidP="00D562D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важно проведение на занятиях практических работ, минимум которых обозначен в программе. Практическая, деятельность,  направленность курса осуществляется через исследовательские задания, игровые занятия, практикумы и опытническую работу. </w:t>
      </w:r>
    </w:p>
    <w:p w:rsidR="00FE4B66" w:rsidRDefault="00FE4B66" w:rsidP="00D562D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ED1256" w:rsidRPr="00D562D2" w:rsidRDefault="00ED1256" w:rsidP="00ED1256">
      <w:pPr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D562D2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ED1256" w:rsidRPr="00D562D2" w:rsidRDefault="00ED1256" w:rsidP="00ED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«Юный эколог» в занимательно-игровой форме знакомит обучающихся с планетой Земля, с миром природы.  Дети получают расширенные представления о растениях и животных, о морях, океанах, реках и озерах, узнают, что человек – существо биосоциальное, часть экологической системы.</w:t>
      </w:r>
    </w:p>
    <w:p w:rsidR="00ED1256" w:rsidRPr="00D562D2" w:rsidRDefault="00ED1256" w:rsidP="00ED12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В программу внеурочной деятельности «Юный эколог» входят занятия, которые помогают детям получить знания о планете Земля – единой экосистеме.</w:t>
      </w:r>
    </w:p>
    <w:p w:rsidR="00ED1256" w:rsidRPr="00D562D2" w:rsidRDefault="00ED1256" w:rsidP="00ED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Учащиеся должны уметь применять эти знания при выполнении проектных, творческих работ. Данная программа развивает умение фантазировать, логически мыслить, применять знания в незнакомых ситуациях.</w:t>
      </w:r>
    </w:p>
    <w:p w:rsidR="00ED1256" w:rsidRPr="00D562D2" w:rsidRDefault="00ED1256" w:rsidP="00ED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Настоящая программа предназначена для работы с детьми, начиная с 5-го класса. Знания и навыки, полученные учениками  в 5-м классе,  расширяются и углубляются в последующие годы обучения. Программа построена на принципах развивающего обучения и направлена на развитие личности ребёнка в целом: умение сравнивать и обобщать, делать выводы; на совершенствование речи школьников, их мышления и творческих способностей. Дается дополнительный материал, обучение связывается с наблюдениями самих учеников (приводятся конкретные примеры из жизни).</w:t>
      </w:r>
    </w:p>
    <w:p w:rsidR="00ED1256" w:rsidRPr="00D562D2" w:rsidRDefault="00ED1256" w:rsidP="00ED125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62D2">
        <w:rPr>
          <w:rFonts w:ascii="Times New Roman" w:hAnsi="Times New Roman" w:cs="Times New Roman"/>
          <w:b/>
          <w:sz w:val="28"/>
          <w:szCs w:val="28"/>
        </w:rPr>
        <w:t xml:space="preserve">Описание ценностных ориентиров содержания курса </w:t>
      </w:r>
    </w:p>
    <w:p w:rsidR="00ED1256" w:rsidRPr="00D562D2" w:rsidRDefault="00ED1256" w:rsidP="00ED1256">
      <w:pPr>
        <w:pStyle w:val="ad"/>
        <w:spacing w:beforeAutospacing="0" w:after="0" w:afterAutospacing="0"/>
        <w:ind w:right="141" w:firstLine="567"/>
        <w:jc w:val="both"/>
        <w:rPr>
          <w:sz w:val="28"/>
          <w:szCs w:val="28"/>
        </w:rPr>
      </w:pPr>
      <w:r w:rsidRPr="00D562D2">
        <w:rPr>
          <w:sz w:val="28"/>
          <w:szCs w:val="28"/>
        </w:rPr>
        <w:t>Проблема взаимодействия человека и окружающей среды сохраняет актуальность. Ведь у всех  нас только одна планета. Мы не можем выбрать себе другую так же, как и Земля не может выбрать себе другое человечество. Человек и  его планета – нас только двое во Вселенной. Поэтому программа внеурочной деятельности «</w:t>
      </w:r>
      <w:r w:rsidRPr="00D562D2">
        <w:rPr>
          <w:bCs/>
          <w:sz w:val="28"/>
          <w:szCs w:val="28"/>
        </w:rPr>
        <w:t>Юный эколог</w:t>
      </w:r>
      <w:proofErr w:type="gramStart"/>
      <w:r w:rsidRPr="00D562D2">
        <w:rPr>
          <w:bCs/>
          <w:sz w:val="28"/>
          <w:szCs w:val="28"/>
        </w:rPr>
        <w:t>»</w:t>
      </w:r>
      <w:r w:rsidRPr="00D562D2">
        <w:rPr>
          <w:sz w:val="28"/>
          <w:szCs w:val="28"/>
        </w:rPr>
        <w:t>н</w:t>
      </w:r>
      <w:proofErr w:type="gramEnd"/>
      <w:r w:rsidRPr="00D562D2">
        <w:rPr>
          <w:sz w:val="28"/>
          <w:szCs w:val="28"/>
        </w:rPr>
        <w:t>аправлена на усвоение детьми экологических правил, знаний о строении Земли, истории возникновения Солнечной системы,  умение ориентироваться в окружающем мире, практическое применение своих знаний. При составлении программы учтены интересы и возрастные особенности детей.</w:t>
      </w:r>
    </w:p>
    <w:p w:rsidR="00ED1256" w:rsidRPr="00D562D2" w:rsidRDefault="00ED1256" w:rsidP="00ED1256">
      <w:pPr>
        <w:pStyle w:val="ad"/>
        <w:spacing w:beforeAutospacing="0" w:after="0" w:afterAutospacing="0"/>
        <w:ind w:right="141" w:firstLine="567"/>
        <w:jc w:val="both"/>
        <w:rPr>
          <w:sz w:val="28"/>
          <w:szCs w:val="28"/>
        </w:rPr>
      </w:pPr>
      <w:r w:rsidRPr="00D562D2">
        <w:rPr>
          <w:sz w:val="28"/>
          <w:szCs w:val="28"/>
        </w:rPr>
        <w:t>Данная программа по пропаганде бережного отношения к окружающей природе – это программа работы на перспективу. Чем раньше дети научатся культуре поведения на природе, тем красивее будет наша Земля.</w:t>
      </w:r>
    </w:p>
    <w:p w:rsidR="00ED1256" w:rsidRPr="00D562D2" w:rsidRDefault="00ED1256" w:rsidP="00D562D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  <w:sectPr w:rsidR="00ED1256" w:rsidRPr="00D562D2" w:rsidSect="00860EBC">
          <w:footerReference w:type="default" r:id="rId7"/>
          <w:pgSz w:w="11906" w:h="16838"/>
          <w:pgMar w:top="1134" w:right="850" w:bottom="1134" w:left="1701" w:header="0" w:footer="708" w:gutter="0"/>
          <w:pgBorders w:display="firstPage"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pgNumType w:start="2"/>
          <w:cols w:space="720"/>
          <w:formProt w:val="0"/>
          <w:docGrid w:linePitch="360" w:charSpace="4096"/>
        </w:sectPr>
      </w:pPr>
    </w:p>
    <w:p w:rsidR="00641044" w:rsidRPr="00D562D2" w:rsidRDefault="00641044" w:rsidP="00D562D2">
      <w:pPr>
        <w:pStyle w:val="ad"/>
        <w:spacing w:beforeAutospacing="0" w:after="0" w:afterAutospacing="0"/>
        <w:ind w:right="141" w:firstLine="567"/>
        <w:jc w:val="both"/>
        <w:rPr>
          <w:sz w:val="28"/>
          <w:szCs w:val="28"/>
        </w:rPr>
      </w:pPr>
    </w:p>
    <w:p w:rsidR="00CC3FE7" w:rsidRPr="00D562D2" w:rsidRDefault="003C17C1" w:rsidP="00D562D2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562D2">
        <w:rPr>
          <w:rFonts w:ascii="Times New Roman" w:hAnsi="Times New Roman" w:cs="Times New Roman"/>
          <w:b/>
          <w:sz w:val="28"/>
          <w:szCs w:val="28"/>
        </w:rPr>
        <w:t>Механизм оценки результатов по программе</w:t>
      </w:r>
    </w:p>
    <w:p w:rsidR="00CC3FE7" w:rsidRPr="00D562D2" w:rsidRDefault="003C17C1" w:rsidP="00D562D2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наблюдений).</w:t>
      </w:r>
    </w:p>
    <w:p w:rsidR="00641044" w:rsidRPr="00D562D2" w:rsidRDefault="00641044" w:rsidP="00D562D2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E7" w:rsidRPr="00D562D2" w:rsidRDefault="003C17C1" w:rsidP="00D562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D562D2">
        <w:rPr>
          <w:rFonts w:ascii="Times New Roman" w:hAnsi="Times New Roman" w:cs="Times New Roman"/>
          <w:b/>
          <w:sz w:val="28"/>
          <w:szCs w:val="28"/>
        </w:rPr>
        <w:t>форм подведения итогов</w:t>
      </w:r>
      <w:r w:rsidRPr="00D562D2">
        <w:rPr>
          <w:rFonts w:ascii="Times New Roman" w:hAnsi="Times New Roman" w:cs="Times New Roman"/>
          <w:sz w:val="28"/>
          <w:szCs w:val="28"/>
        </w:rPr>
        <w:t xml:space="preserve"> применяются: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диагностика, которая проводится после изучения основных разделов;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решение проблемных ситуаций в ходе проведения сюжетно – ролевых игр  с какой-либо проблемной ситуацией, где они должны предложить наиболее  конструктивное ее решение;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диагностические упражнения, которые позволяют определить уровень развития основных познавательных процессов; – наблюдение, которое проводится целенаправленно во время занятий;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беседа, которая проводится в конце каждого занятия;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анкетирование учащихся и родителей;</w:t>
      </w:r>
    </w:p>
    <w:p w:rsidR="00CC3FE7" w:rsidRPr="00D562D2" w:rsidRDefault="003C17C1" w:rsidP="00D5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 xml:space="preserve">– конкурсы рисунков на асфальте, </w:t>
      </w:r>
    </w:p>
    <w:p w:rsidR="00CC3FE7" w:rsidRPr="00D562D2" w:rsidRDefault="003C17C1" w:rsidP="00D562D2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викторины, конкурсы, загадки,</w:t>
      </w:r>
    </w:p>
    <w:p w:rsidR="00CC3FE7" w:rsidRPr="00D562D2" w:rsidRDefault="003C17C1" w:rsidP="00D5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проведение диагностических исследований;</w:t>
      </w:r>
    </w:p>
    <w:p w:rsidR="00CC3FE7" w:rsidRPr="00D562D2" w:rsidRDefault="003C17C1" w:rsidP="00D5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 xml:space="preserve">– выставка поделок из бросового материала; </w:t>
      </w:r>
    </w:p>
    <w:p w:rsidR="00CC3FE7" w:rsidRPr="00D562D2" w:rsidRDefault="003C17C1" w:rsidP="00D5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конкурс плакатов «Мир глазами детей»;</w:t>
      </w:r>
    </w:p>
    <w:p w:rsidR="00CC3FE7" w:rsidRPr="00D562D2" w:rsidRDefault="003C17C1" w:rsidP="00D5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 xml:space="preserve">– зачеты, зачетные итоговые работы; </w:t>
      </w:r>
    </w:p>
    <w:p w:rsidR="00CC3FE7" w:rsidRPr="00D562D2" w:rsidRDefault="003C17C1" w:rsidP="00D5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открытые занятия;</w:t>
      </w:r>
    </w:p>
    <w:p w:rsidR="00CC3FE7" w:rsidRPr="00D562D2" w:rsidRDefault="003C17C1" w:rsidP="00D5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 xml:space="preserve">– конкурсы; </w:t>
      </w:r>
    </w:p>
    <w:p w:rsidR="00CC3FE7" w:rsidRPr="00D562D2" w:rsidRDefault="003C17C1" w:rsidP="00D5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 xml:space="preserve">– выставки рисунков и поделок; </w:t>
      </w:r>
    </w:p>
    <w:p w:rsidR="00CC3FE7" w:rsidRPr="00D562D2" w:rsidRDefault="003C17C1" w:rsidP="00D5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защиты творческих работ.</w:t>
      </w:r>
    </w:p>
    <w:p w:rsidR="00CC3FE7" w:rsidRPr="00D562D2" w:rsidRDefault="00CC3FE7" w:rsidP="00D562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B66" w:rsidRPr="00FE4B66" w:rsidRDefault="00FE4B66" w:rsidP="00D5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и способы их проверки</w:t>
      </w:r>
    </w:p>
    <w:p w:rsidR="00FE4B66" w:rsidRPr="00FE4B66" w:rsidRDefault="00FE4B66" w:rsidP="00D5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знать:</w:t>
      </w:r>
    </w:p>
    <w:p w:rsidR="00FE4B66" w:rsidRPr="00FE4B66" w:rsidRDefault="00FE4B66" w:rsidP="00D562D2">
      <w:pPr>
        <w:numPr>
          <w:ilvl w:val="0"/>
          <w:numId w:val="17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Теоретический материал, предусмотренный программой курса по темам;</w:t>
      </w:r>
    </w:p>
    <w:p w:rsidR="00FE4B66" w:rsidRPr="00FE4B66" w:rsidRDefault="00FE4B66" w:rsidP="00D562D2">
      <w:pPr>
        <w:numPr>
          <w:ilvl w:val="0"/>
          <w:numId w:val="17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 проведения исследований по темам;</w:t>
      </w:r>
    </w:p>
    <w:p w:rsidR="00FE4B66" w:rsidRPr="00FE4B66" w:rsidRDefault="00FE4B66" w:rsidP="00D562D2">
      <w:pPr>
        <w:numPr>
          <w:ilvl w:val="0"/>
          <w:numId w:val="17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экологические понятия и термины;</w:t>
      </w:r>
    </w:p>
    <w:p w:rsidR="00FE4B66" w:rsidRPr="00FE4B66" w:rsidRDefault="00FE4B66" w:rsidP="00D562D2">
      <w:pPr>
        <w:numPr>
          <w:ilvl w:val="0"/>
          <w:numId w:val="17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Структуру написания и оформления </w:t>
      </w:r>
      <w:proofErr w:type="spellStart"/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исследовательской работы;</w:t>
      </w:r>
    </w:p>
    <w:p w:rsidR="00FE4B66" w:rsidRPr="00FE4B66" w:rsidRDefault="00FE4B66" w:rsidP="00D562D2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и виды загрязнения воздуха, воды и почвы на территории города;</w:t>
      </w:r>
    </w:p>
    <w:p w:rsidR="00FE4B66" w:rsidRPr="00FE4B66" w:rsidRDefault="00FE4B66" w:rsidP="00D562D2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зеленых насаждений в защите от пыли и шума;</w:t>
      </w:r>
    </w:p>
    <w:p w:rsidR="00FE4B66" w:rsidRPr="00FE4B66" w:rsidRDefault="00FE4B66" w:rsidP="00D562D2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Биологические и экологические особенности обитателей почвы и водоемов;</w:t>
      </w:r>
    </w:p>
    <w:p w:rsidR="00FE4B66" w:rsidRPr="00FE4B66" w:rsidRDefault="00FE4B66" w:rsidP="00D562D2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- </w:t>
      </w:r>
      <w:proofErr w:type="spellStart"/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биоидикаторы</w:t>
      </w:r>
      <w:proofErr w:type="spellEnd"/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чистоты водоемов;</w:t>
      </w:r>
    </w:p>
    <w:p w:rsidR="00FE4B66" w:rsidRPr="00FE4B66" w:rsidRDefault="00FE4B66" w:rsidP="00D562D2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выделения </w:t>
      </w:r>
      <w:proofErr w:type="spellStart"/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сапробности</w:t>
      </w:r>
      <w:proofErr w:type="spellEnd"/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водоемов</w:t>
      </w:r>
    </w:p>
    <w:p w:rsidR="00FE4B66" w:rsidRPr="00FE4B66" w:rsidRDefault="00FE4B66" w:rsidP="00D562D2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Отличия естественных и антропогенных ландшафтов;</w:t>
      </w:r>
    </w:p>
    <w:p w:rsidR="00FE4B66" w:rsidRPr="00FE4B66" w:rsidRDefault="00FE4B66" w:rsidP="00D562D2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Природные и антропогенные причины возникновения экологических проблем в городе; меры по сохранению природы и защите растений и животных.</w:t>
      </w:r>
    </w:p>
    <w:p w:rsidR="00FE4B66" w:rsidRPr="00FE4B66" w:rsidRDefault="00FE4B66" w:rsidP="00D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</w:t>
      </w:r>
    </w:p>
    <w:p w:rsidR="00FE4B66" w:rsidRPr="00FE4B66" w:rsidRDefault="00FE4B66" w:rsidP="00D5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 Учащиеся должны уметь:</w:t>
      </w:r>
    </w:p>
    <w:p w:rsidR="00FE4B66" w:rsidRPr="00FE4B66" w:rsidRDefault="00FE4B66" w:rsidP="00D562D2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Выделять, описывать и объяснять существенные признаки объектов и явлений;</w:t>
      </w:r>
    </w:p>
    <w:p w:rsidR="00FE4B66" w:rsidRPr="00FE4B66" w:rsidRDefault="00FE4B66" w:rsidP="00D562D2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состояние городской среды и местных экосистем;</w:t>
      </w:r>
    </w:p>
    <w:p w:rsidR="00FE4B66" w:rsidRPr="00FE4B66" w:rsidRDefault="00FE4B66" w:rsidP="00D562D2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наблюдения в природе за отдельными объектами, процессами и   явлениями; оценивать способы природопользования;</w:t>
      </w:r>
    </w:p>
    <w:p w:rsidR="00FE4B66" w:rsidRPr="00FE4B66" w:rsidRDefault="00FE4B66" w:rsidP="00D562D2">
      <w:pPr>
        <w:numPr>
          <w:ilvl w:val="0"/>
          <w:numId w:val="20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элементарные исследования в природе; анализировать результаты исследования, делать выводы и прогнозы на основе исследования;</w:t>
      </w:r>
    </w:p>
    <w:p w:rsidR="00FE4B66" w:rsidRPr="00FE4B66" w:rsidRDefault="00FE4B66" w:rsidP="00D562D2">
      <w:pPr>
        <w:numPr>
          <w:ilvl w:val="0"/>
          <w:numId w:val="20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анкетирования, социологические опросы.</w:t>
      </w:r>
    </w:p>
    <w:p w:rsidR="00FE4B66" w:rsidRPr="00FE4B66" w:rsidRDefault="00FE4B66" w:rsidP="00D562D2">
      <w:pPr>
        <w:numPr>
          <w:ilvl w:val="0"/>
          <w:numId w:val="20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коммуникативные навыки;</w:t>
      </w:r>
    </w:p>
    <w:p w:rsidR="00FE4B66" w:rsidRPr="00FE4B66" w:rsidRDefault="00FE4B66" w:rsidP="00D562D2">
      <w:pPr>
        <w:numPr>
          <w:ilvl w:val="0"/>
          <w:numId w:val="21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определителями растений и животных;</w:t>
      </w:r>
    </w:p>
    <w:p w:rsidR="00FE4B66" w:rsidRPr="00FE4B66" w:rsidRDefault="00FE4B66" w:rsidP="00D562D2">
      <w:pPr>
        <w:numPr>
          <w:ilvl w:val="0"/>
          <w:numId w:val="22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различными источниками информации.</w:t>
      </w:r>
    </w:p>
    <w:p w:rsidR="007E1043" w:rsidRPr="00D562D2" w:rsidRDefault="007E1043" w:rsidP="00D562D2">
      <w:pPr>
        <w:pStyle w:val="ad"/>
        <w:spacing w:beforeAutospacing="0" w:after="0" w:afterAutospacing="0"/>
        <w:rPr>
          <w:b/>
          <w:i/>
          <w:sz w:val="28"/>
          <w:szCs w:val="28"/>
        </w:rPr>
      </w:pPr>
    </w:p>
    <w:p w:rsidR="007E1043" w:rsidRPr="00D562D2" w:rsidRDefault="007E1043" w:rsidP="00D562D2">
      <w:pPr>
        <w:pStyle w:val="ad"/>
        <w:spacing w:beforeAutospacing="0" w:after="0" w:afterAutospacing="0"/>
        <w:ind w:firstLine="567"/>
        <w:rPr>
          <w:b/>
          <w:i/>
          <w:sz w:val="28"/>
          <w:szCs w:val="28"/>
        </w:rPr>
      </w:pPr>
    </w:p>
    <w:p w:rsidR="00D562D2" w:rsidRPr="00D562D2" w:rsidRDefault="00D562D2" w:rsidP="00D56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Программа «Юный эколог» 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собствует формированию у 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следующих </w:t>
      </w:r>
      <w:r w:rsidRPr="00D562D2">
        <w:rPr>
          <w:rFonts w:ascii="Times New Roman" w:hAnsi="Times New Roman" w:cs="Times New Roman"/>
          <w:i/>
          <w:color w:val="000000"/>
          <w:sz w:val="28"/>
          <w:szCs w:val="28"/>
        </w:rPr>
        <w:t>качеств личности:</w:t>
      </w:r>
    </w:p>
    <w:p w:rsidR="00D562D2" w:rsidRPr="00D562D2" w:rsidRDefault="00D562D2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любовь к Родине;</w:t>
      </w:r>
    </w:p>
    <w:p w:rsidR="00D562D2" w:rsidRPr="00D562D2" w:rsidRDefault="00D562D2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патриотизм;</w:t>
      </w:r>
    </w:p>
    <w:p w:rsidR="00D562D2" w:rsidRPr="00D562D2" w:rsidRDefault="00D562D2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уважение к истории, традициям, обрядам, культуре, языку наций и народностей;</w:t>
      </w:r>
    </w:p>
    <w:p w:rsidR="00D562D2" w:rsidRPr="00D562D2" w:rsidRDefault="00D562D2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трудолюбие;</w:t>
      </w:r>
    </w:p>
    <w:p w:rsidR="00D562D2" w:rsidRPr="00D562D2" w:rsidRDefault="00D562D2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настойчивость;</w:t>
      </w:r>
    </w:p>
    <w:p w:rsidR="00D562D2" w:rsidRPr="00D562D2" w:rsidRDefault="00D562D2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дисциплинированность;</w:t>
      </w:r>
    </w:p>
    <w:p w:rsidR="00D562D2" w:rsidRPr="00D562D2" w:rsidRDefault="00D562D2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любовь к малой родине;</w:t>
      </w:r>
    </w:p>
    <w:p w:rsidR="00D562D2" w:rsidRPr="00D562D2" w:rsidRDefault="00D562D2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неравнодушное отношение к экологическим нарушениям.</w:t>
      </w:r>
    </w:p>
    <w:p w:rsidR="007E1043" w:rsidRPr="00D562D2" w:rsidRDefault="007E1043" w:rsidP="00D562D2">
      <w:pPr>
        <w:pStyle w:val="ad"/>
        <w:spacing w:beforeAutospacing="0" w:after="0" w:afterAutospacing="0"/>
        <w:rPr>
          <w:b/>
          <w:i/>
          <w:sz w:val="28"/>
          <w:szCs w:val="28"/>
        </w:rPr>
      </w:pPr>
    </w:p>
    <w:p w:rsidR="00CC3FE7" w:rsidRPr="00D562D2" w:rsidRDefault="003C17C1" w:rsidP="00D562D2">
      <w:pPr>
        <w:pStyle w:val="ad"/>
        <w:spacing w:beforeAutospacing="0" w:after="0" w:afterAutospacing="0"/>
        <w:ind w:firstLine="567"/>
        <w:rPr>
          <w:b/>
          <w:i/>
          <w:sz w:val="28"/>
          <w:szCs w:val="28"/>
        </w:rPr>
      </w:pPr>
      <w:r w:rsidRPr="00D562D2">
        <w:rPr>
          <w:b/>
          <w:i/>
          <w:sz w:val="28"/>
          <w:szCs w:val="28"/>
        </w:rPr>
        <w:t>Планируемые результаты  освоения программы внеурочной деятельности</w:t>
      </w:r>
    </w:p>
    <w:p w:rsidR="00CC3FE7" w:rsidRPr="00D562D2" w:rsidRDefault="00CC3FE7" w:rsidP="00D562D2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f3"/>
        <w:tblW w:w="10108" w:type="dxa"/>
        <w:tblLook w:val="01E0"/>
      </w:tblPr>
      <w:tblGrid>
        <w:gridCol w:w="3752"/>
        <w:gridCol w:w="3011"/>
        <w:gridCol w:w="3345"/>
      </w:tblGrid>
      <w:tr w:rsidR="00CC3FE7" w:rsidRPr="00D562D2" w:rsidTr="007E1043">
        <w:trPr>
          <w:trHeight w:val="276"/>
        </w:trPr>
        <w:tc>
          <w:tcPr>
            <w:tcW w:w="3752" w:type="dxa"/>
          </w:tcPr>
          <w:p w:rsidR="00CC3FE7" w:rsidRPr="00D562D2" w:rsidRDefault="003C17C1" w:rsidP="00D5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3011" w:type="dxa"/>
          </w:tcPr>
          <w:p w:rsidR="00CC3FE7" w:rsidRPr="00D562D2" w:rsidRDefault="003C17C1" w:rsidP="00D5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3345" w:type="dxa"/>
          </w:tcPr>
          <w:p w:rsidR="00CC3FE7" w:rsidRPr="00D562D2" w:rsidRDefault="003C17C1" w:rsidP="00D5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</w:tc>
      </w:tr>
      <w:tr w:rsidR="00CC3FE7" w:rsidRPr="00D562D2" w:rsidTr="003E61FE">
        <w:trPr>
          <w:trHeight w:val="416"/>
        </w:trPr>
        <w:tc>
          <w:tcPr>
            <w:tcW w:w="3752" w:type="dxa"/>
          </w:tcPr>
          <w:p w:rsidR="00CC3FE7" w:rsidRPr="00D562D2" w:rsidRDefault="003C17C1" w:rsidP="00D562D2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наиболее типичных представителей животного мира России;</w:t>
            </w:r>
          </w:p>
          <w:p w:rsidR="00CC3FE7" w:rsidRPr="00D562D2" w:rsidRDefault="003C17C1" w:rsidP="00D562D2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какую пользу приносят представители животного мира;</w:t>
            </w:r>
          </w:p>
          <w:p w:rsidR="00CC3FE7" w:rsidRPr="00D562D2" w:rsidRDefault="003C17C1" w:rsidP="00D562D2">
            <w:pPr>
              <w:pStyle w:val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некоторые пословицы, поговорки, загадки о животных;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планета Земля – наш большой дом;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Солнце – источник жизни на Земле;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неживое и живое в природе;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основные группы растительных и животных организмов и их приспособленность к условиям существования (примеры);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влияние деятельности человека на условия жизни живых организмов (примеры);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самоценность</w:t>
            </w:r>
            <w:proofErr w:type="spellEnd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 любого организма;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значение тепла, света, воздуха, почвы для живых существ, связи между ними (примеры);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многообразие растений, животных, грибов, экологические связи между ними;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основные виды растений и животных различных экосистем (леса, луга и т. д.);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организмы, приносящие ущерб хозяйству человека, и не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softHyphen/>
              <w:t>которые меры борьбы с ними;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условия, влияющие на сохранение здоровья и жизни чело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softHyphen/>
              <w:t>века и природы;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различия съедобных и несъедобных грибов;</w:t>
            </w:r>
          </w:p>
          <w:p w:rsidR="00CC3FE7" w:rsidRPr="00D562D2" w:rsidRDefault="003C17C1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позитивное и негативное влияние деятельности человека в природе;</w:t>
            </w:r>
          </w:p>
          <w:p w:rsidR="00CC3FE7" w:rsidRPr="00D562D2" w:rsidRDefault="003C17C1" w:rsidP="00D562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способы сохранения окружающей природы;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что такое наблюдение и </w:t>
            </w: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опыт;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экология – наука об общем доме;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экологически сообразные правила поведения в природе.</w:t>
            </w:r>
          </w:p>
        </w:tc>
        <w:tc>
          <w:tcPr>
            <w:tcW w:w="3011" w:type="dxa"/>
          </w:tcPr>
          <w:p w:rsidR="00CC3FE7" w:rsidRPr="00D562D2" w:rsidRDefault="003C17C1" w:rsidP="00D562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– узнавать животных и птиц в природе, на картинках, по описанию;</w:t>
            </w:r>
          </w:p>
          <w:p w:rsidR="00CC3FE7" w:rsidRPr="00D562D2" w:rsidRDefault="003C17C1" w:rsidP="00D562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ухаживать за домашними животными и птицами;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выполнять правила экологически </w:t>
            </w: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сообразного поведения в природе;</w:t>
            </w:r>
          </w:p>
          <w:p w:rsidR="00CC3FE7" w:rsidRPr="00D562D2" w:rsidRDefault="00AF79BB" w:rsidP="00D562D2">
            <w:pPr>
              <w:widowControl w:val="0"/>
              <w:shd w:val="clear" w:color="auto" w:fill="FFFFFF"/>
              <w:tabs>
                <w:tab w:val="left" w:pos="514"/>
              </w:tabs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C17C1"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экологические модели, трофические цепи;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заботиться о здоровом образе жизни;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заботиться об оздоровлении окружающей природной сре</w:t>
            </w: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ды, об улучшении качества жизни;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предвидеть последствия деятельности людей в природе (конкретные примеры);</w:t>
            </w:r>
          </w:p>
          <w:p w:rsidR="00CC3FE7" w:rsidRPr="00D562D2" w:rsidRDefault="003C17C1" w:rsidP="00D562D2">
            <w:pPr>
              <w:shd w:val="clear" w:color="auto" w:fill="FFFFFF"/>
              <w:spacing w:after="0" w:line="240" w:lineRule="auto"/>
              <w:ind w:left="47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улучшать состояние окружающей среды (жилища, двора, улицы, ближайшего природного окружения);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осуществлять 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наблюдать предметы и явления природы по предложенно</w:t>
            </w: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му плану или схеме;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оформлять результаты наблюдений в виде простейших схем, знаков, рисунков, описаний, выводов;</w:t>
            </w:r>
          </w:p>
          <w:p w:rsidR="00CC3FE7" w:rsidRPr="00D562D2" w:rsidRDefault="003C17C1" w:rsidP="00D562D2">
            <w:pPr>
              <w:widowControl w:val="0"/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ставить простейшие опыты с объектами живой и неживой природы;</w:t>
            </w:r>
          </w:p>
        </w:tc>
        <w:tc>
          <w:tcPr>
            <w:tcW w:w="3345" w:type="dxa"/>
          </w:tcPr>
          <w:p w:rsidR="00CC3FE7" w:rsidRPr="00D562D2" w:rsidRDefault="003C17C1" w:rsidP="00D562D2">
            <w:pPr>
              <w:shd w:val="clear" w:color="auto" w:fill="FFFFFF"/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562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теоретическими знаниями из области экологии; </w:t>
            </w:r>
          </w:p>
          <w:p w:rsidR="00CC3FE7" w:rsidRPr="00D562D2" w:rsidRDefault="003C17C1" w:rsidP="00D562D2">
            <w:pPr>
              <w:shd w:val="clear" w:color="auto" w:fill="FFFFFF"/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рядом экологических понятий; </w:t>
            </w:r>
          </w:p>
          <w:p w:rsidR="00CC3FE7" w:rsidRPr="00D562D2" w:rsidRDefault="003C17C1" w:rsidP="00D562D2">
            <w:pPr>
              <w:shd w:val="clear" w:color="auto" w:fill="FFFFFF"/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начальными навыками практической природоохранной деятельности;</w:t>
            </w:r>
          </w:p>
          <w:p w:rsidR="00CC3FE7" w:rsidRPr="00D562D2" w:rsidRDefault="003C17C1" w:rsidP="00D562D2">
            <w:pPr>
              <w:shd w:val="clear" w:color="auto" w:fill="FFFFFF"/>
              <w:spacing w:after="0" w:line="240" w:lineRule="auto"/>
              <w:ind w:left="52" w:right="1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–</w:t>
            </w: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начальными формами исследовательской деятельности;</w:t>
            </w:r>
          </w:p>
          <w:p w:rsidR="00CC3FE7" w:rsidRPr="00D562D2" w:rsidRDefault="003C17C1" w:rsidP="00D562D2">
            <w:pPr>
              <w:widowControl w:val="0"/>
              <w:spacing w:after="0" w:line="240" w:lineRule="auto"/>
              <w:ind w:left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элементарными пра</w:t>
            </w: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вилами нравственного поведения в мире природы и людей, нормами </w:t>
            </w:r>
            <w:proofErr w:type="spellStart"/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</w:t>
            </w:r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берегающего</w:t>
            </w:r>
            <w:proofErr w:type="spellEnd"/>
            <w:r w:rsidRPr="00D56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 в природной и социальной среде.</w:t>
            </w:r>
          </w:p>
          <w:p w:rsidR="00CC3FE7" w:rsidRPr="00D562D2" w:rsidRDefault="00CC3FE7" w:rsidP="00D562D2">
            <w:pPr>
              <w:shd w:val="clear" w:color="auto" w:fill="FFFFFF"/>
              <w:spacing w:after="0" w:line="240" w:lineRule="auto"/>
              <w:ind w:left="-90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50B" w:rsidRPr="00D562D2" w:rsidRDefault="008F450B" w:rsidP="00D56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450B" w:rsidRPr="00D562D2" w:rsidRDefault="008F450B" w:rsidP="00D562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3FE7" w:rsidRPr="00D562D2" w:rsidRDefault="003C17C1" w:rsidP="00D562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62D2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D562D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562D2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курса </w:t>
      </w:r>
    </w:p>
    <w:p w:rsidR="00CC3FE7" w:rsidRPr="00D562D2" w:rsidRDefault="003C17C1" w:rsidP="00D56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i/>
          <w:color w:val="000000"/>
          <w:sz w:val="28"/>
          <w:szCs w:val="28"/>
        </w:rPr>
        <w:t>Личностными результатами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являются: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осознание себя жителем планеты Земля, чувство ответственности за сохранение ее природы;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– осознание себя членом общества и государства (самоопределение своей 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гражданской идентичности); чувство любви к своей стране, выражающееся в интересе к ее природе, причастности к ее истории и культуре, в 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>желании участвовать в делах и событиях современной российской жизни;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уважительное отношение к иному мнению, истории и культуре других народов России;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уважение к истории и культуре всех народов Земли на основе понимания и принятия базовых общечеловеческих ценностей;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расширение сферы социально-нравственных представлений, включаю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 в себя освоение социальной роли ученика, понимание образования как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личностной ценности;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– способность к адекватной самооценке с опорой на знание основных 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моральных норм, требующих для своего выполнения развития этических</w:t>
      </w:r>
      <w:r w:rsid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чувств, самостоятельности и личной ответственности за свои поступки в мире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природы и социуме.</w:t>
      </w:r>
    </w:p>
    <w:p w:rsidR="00CC3FE7" w:rsidRPr="00D562D2" w:rsidRDefault="003C17C1" w:rsidP="00D56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6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Метапредметными</w:t>
      </w:r>
      <w:proofErr w:type="spellEnd"/>
      <w:r w:rsidRPr="00D56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результатами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изучения курса «Юный эколог» являются: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– способность регулировать собственную деятельность, в том числе 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учебную, направленную на познание (в сотрудничестве и самостоятельно) закономерностей мира природы;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умение осуществлять информационный поиск для выполнения учеб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задач, соблюдать нормы информационной избирательности, этики и этике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>та;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освоение правил и норм социокультурного взаимодействия со взрос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лыми и сверстниками в сообществах разного типа (класс, школа, семья, учреж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>дения культуры в городе (селе) и др.);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способность работать с моделями изучаемых объектов и явлений окружающего мира.</w:t>
      </w:r>
    </w:p>
    <w:p w:rsidR="00CC3FE7" w:rsidRPr="00D562D2" w:rsidRDefault="003C17C1" w:rsidP="00D562D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Предметными результатами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изучения курса «Юный эколог» являются: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усвоение первоначальных сведений о сущности и особенностях объек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тов, 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процессов и явлений, характерных для природной и социальной действи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>тельности (в пределах изученного);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562D2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целостного, социально ориентированного взгляда 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окружающий мир в его органичном единстве и разнообразии природы, наро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>дов, культур и религий;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– владение базовым понятийным аппаратом (доступным для осознания 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младшим школьником), необходимым для получения дальнейшего образования</w:t>
      </w:r>
      <w:r w:rsidR="00D562D2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естественно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>научных и социально-гуманитарных дисциплин;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умение наблюдать, фиксировать, исследовать (измерять, сравнивать,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>лов, норм;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овладение основами экологической грамотности, элементарными пра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вилами нравственного поведения в мире природы и людей, нормами </w:t>
      </w:r>
      <w:proofErr w:type="spellStart"/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>берегающего</w:t>
      </w:r>
      <w:proofErr w:type="spellEnd"/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 природной и социальной среде;</w:t>
      </w:r>
    </w:p>
    <w:p w:rsidR="00CC3FE7" w:rsidRPr="00D562D2" w:rsidRDefault="003C17C1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>– понимание роли и значения родного края в природе и историко-культурном наследии России, в ее современной жизни.</w:t>
      </w:r>
    </w:p>
    <w:p w:rsidR="00CC3FE7" w:rsidRPr="00D562D2" w:rsidRDefault="003C17C1" w:rsidP="00D56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Курс «Юный эколог» помогает ученику в формировании личностного 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восприятия, эмоционального, оценочного отношения к миру природы и культуры в их единстве; воспитывает нравственно и духовно зрелых, активных, компетентных граждан, способных оценивать свое место в окружающем мире и</w:t>
      </w:r>
      <w:r w:rsid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в созидательной деятельности на благо родной страны и планеты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Земля.</w:t>
      </w:r>
    </w:p>
    <w:p w:rsidR="00CC3FE7" w:rsidRPr="00D562D2" w:rsidRDefault="00CC3FE7" w:rsidP="00D562D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3FE7" w:rsidRPr="00D562D2" w:rsidRDefault="003C17C1" w:rsidP="00D56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Уровни результатов освоения программы</w:t>
      </w:r>
    </w:p>
    <w:p w:rsidR="00CC3FE7" w:rsidRPr="00D562D2" w:rsidRDefault="003C17C1" w:rsidP="00D56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Первый уровень результатов освоения программы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«Юный эколог» – </w:t>
      </w:r>
      <w:r w:rsidRPr="00D56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уровень представления (знакомства).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Обучающийся, находящийся на этом уровне, способен узнавать объекты и процессы, если они представлены ему в материальном виде или даны их описание, изображение, характеристика. На этом уровне школьник обладает способностью произвести опознание, различ</w:t>
      </w:r>
      <w:r w:rsidR="001079BC" w:rsidRPr="001079BC">
        <w:rPr>
          <w:rFonts w:ascii="Times New Roman" w:hAnsi="Times New Roman" w:cs="Times New Roman"/>
          <w:sz w:val="28"/>
          <w:szCs w:val="28"/>
        </w:rPr>
        <w:pict>
          <v:shape id="shape_0" o:spid="_x0000_s1046" style="position:absolute;left:0;text-align:left;margin-left:55.2pt;margin-top:56.7pt;width:485pt;height:16.05pt;z-index:251648000;mso-position-horizontal-relative:page;mso-position-vertical-relative:page" coordsize="" o:spt="100" adj="0,,0" path="" stroked="f" strokecolor="#3465a4">
            <v:fill color2="black" o:detectmouseclick="t"/>
            <v:stroke joinstyle="round"/>
            <v:formulas/>
            <v:path o:connecttype="segments"/>
            <w10:wrap anchorx="page" anchory="page"/>
          </v:shape>
        </w:pict>
      </w:r>
      <w:r w:rsidR="001079BC" w:rsidRPr="001079BC">
        <w:rPr>
          <w:rFonts w:ascii="Times New Roman" w:hAnsi="Times New Roman" w:cs="Times New Roman"/>
          <w:sz w:val="28"/>
          <w:szCs w:val="28"/>
        </w:rPr>
        <w:pict>
          <v:shape id="_x0000_s1045" style="position:absolute;left:0;text-align:left;margin-left:55.2pt;margin-top:88.9pt;width:485pt;height:16.05pt;z-index:251649024;mso-position-horizontal-relative:page;mso-position-vertical-relative:page" coordsize="" o:spt="100" adj="0,,0" path="" stroked="f" strokecolor="#3465a4">
            <v:fill color2="black" o:detectmouseclick="t"/>
            <v:stroke joinstyle="round"/>
            <v:formulas/>
            <v:path o:connecttype="segments"/>
            <w10:wrap anchorx="page" anchory="page"/>
          </v:shape>
        </w:pict>
      </w:r>
      <w:r w:rsidR="001079BC" w:rsidRPr="001079BC">
        <w:rPr>
          <w:rFonts w:ascii="Times New Roman" w:hAnsi="Times New Roman" w:cs="Times New Roman"/>
          <w:sz w:val="28"/>
          <w:szCs w:val="28"/>
        </w:rPr>
        <w:pict>
          <v:shape id="_x0000_s1044" style="position:absolute;left:0;text-align:left;margin-left:55.2pt;margin-top:105pt;width:485pt;height:16.05pt;z-index:251650048;mso-position-horizontal-relative:page;mso-position-vertical-relative:page" coordsize="" o:spt="100" adj="0,,0" path="" stroked="f" strokecolor="#3465a4">
            <v:fill color2="black" o:detectmouseclick="t"/>
            <v:stroke joinstyle="round"/>
            <v:formulas/>
            <v:path o:connecttype="segments"/>
            <w10:wrap anchorx="page" anchory="page"/>
          </v:shape>
        </w:pic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>ение и соотнесение, а также духовно-нравственные  приобретения, которые получат обучающиеся вследствие участия их в экскурсиях, экологических акциях, играх, выставках, конкурс рисунков, поделок.</w:t>
      </w:r>
    </w:p>
    <w:p w:rsidR="00CC3FE7" w:rsidRPr="00D562D2" w:rsidRDefault="003C17C1" w:rsidP="00D56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Второй уровень результатов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D56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уровень воспроизведения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>. Обучаемый может воспроизвести (повторить) информацию, операции, решить типовые задачи, рассмотренные при обучении. Он обладает знанием-копией.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575D03" w:rsidRPr="00D562D2" w:rsidRDefault="003C17C1" w:rsidP="00D562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Третий уровень результатов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D56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уровень умений, навыков</w:t>
      </w:r>
      <w:r w:rsidR="00575D03" w:rsidRPr="00D562D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562D2">
        <w:rPr>
          <w:rFonts w:ascii="Times New Roman" w:hAnsi="Times New Roman" w:cs="Times New Roman"/>
          <w:i/>
          <w:color w:val="000000"/>
          <w:sz w:val="28"/>
          <w:szCs w:val="28"/>
        </w:rPr>
        <w:t>и творчества.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этом уровне усвоения учащийся умеет выполнять действия, общая методика и последовательность (алгоритм) которых изучены на занятиях, но содержание и условия их выполнения новые. Здесь различают две разновидности усвоения – умение и навык. Это взаимодействие обучающихся между собой на уровне класса, образовательного учреждения, т.е. в защищен</w:t>
      </w:r>
      <w:r w:rsidR="00575D03"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ной, дружественной </w:t>
      </w:r>
      <w:r w:rsidRPr="00D562D2">
        <w:rPr>
          <w:rFonts w:ascii="Times New Roman" w:hAnsi="Times New Roman" w:cs="Times New Roman"/>
          <w:color w:val="000000"/>
          <w:sz w:val="28"/>
          <w:szCs w:val="28"/>
        </w:rPr>
        <w:t xml:space="preserve"> среде, в которой ребенок получает первое практическое подтверждение приобретенных социальных знаний, начинает их ценить, участвуя в экологических праздниках, в заочных путешествиях по родному краю, в работе экологических лабораторий. Как известно, творчеством считается проявление продуктивной активности человеческого сознания. На этом уровне  необходимо, чтобы он не только овладевал знаниями, умениями, навыками, но и умел их применять в деятельности. Надо «добывать» прочные знания и умения. Нужно пробудить и развить в нем творческие способности. Это возможно только при условии, что в процессе обучения будут применяться специальные творческие задачи исследовательской, проектной, конструкторской, технологической деятельности, т.е. будут реализовываться мотивационные знания.</w:t>
      </w:r>
    </w:p>
    <w:p w:rsidR="008F450B" w:rsidRPr="00D562D2" w:rsidRDefault="006B02D6" w:rsidP="00D562D2">
      <w:pPr>
        <w:pStyle w:val="western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F9E" w:rsidRPr="00D562D2" w:rsidRDefault="00145F9E" w:rsidP="00D562D2">
      <w:pPr>
        <w:pStyle w:val="western"/>
        <w:spacing w:beforeAutospacing="0" w:after="0" w:afterAutospacing="0"/>
        <w:jc w:val="both"/>
        <w:rPr>
          <w:sz w:val="28"/>
          <w:szCs w:val="28"/>
        </w:rPr>
      </w:pPr>
    </w:p>
    <w:p w:rsidR="008F450B" w:rsidRPr="00D562D2" w:rsidRDefault="008F450B" w:rsidP="00D562D2">
      <w:pPr>
        <w:pStyle w:val="western"/>
        <w:spacing w:beforeAutospacing="0" w:after="0" w:afterAutospacing="0"/>
        <w:ind w:firstLine="540"/>
        <w:jc w:val="both"/>
        <w:rPr>
          <w:b/>
          <w:sz w:val="28"/>
          <w:szCs w:val="28"/>
        </w:rPr>
      </w:pPr>
      <w:r w:rsidRPr="00D562D2">
        <w:rPr>
          <w:b/>
          <w:sz w:val="28"/>
          <w:szCs w:val="28"/>
        </w:rPr>
        <w:t xml:space="preserve"> </w:t>
      </w:r>
      <w:r w:rsidR="00145F9E" w:rsidRPr="00D562D2">
        <w:rPr>
          <w:b/>
          <w:sz w:val="28"/>
          <w:szCs w:val="28"/>
        </w:rPr>
        <w:t>2. Содержание курса  2-й год обучения – 6  класс</w:t>
      </w:r>
    </w:p>
    <w:p w:rsidR="00CC3FE7" w:rsidRPr="00D562D2" w:rsidRDefault="003C17C1" w:rsidP="00D562D2">
      <w:pPr>
        <w:pStyle w:val="western"/>
        <w:spacing w:beforeAutospacing="0" w:after="0" w:afterAutospacing="0"/>
        <w:ind w:firstLine="540"/>
        <w:jc w:val="both"/>
        <w:rPr>
          <w:bCs/>
          <w:sz w:val="28"/>
          <w:szCs w:val="28"/>
        </w:rPr>
      </w:pPr>
      <w:r w:rsidRPr="00D562D2">
        <w:rPr>
          <w:b/>
          <w:bCs/>
          <w:sz w:val="28"/>
          <w:szCs w:val="28"/>
        </w:rPr>
        <w:t xml:space="preserve">Введение. </w:t>
      </w:r>
      <w:r w:rsidRPr="00D562D2">
        <w:rPr>
          <w:bCs/>
          <w:sz w:val="28"/>
          <w:szCs w:val="28"/>
        </w:rPr>
        <w:t>Мы – жители планеты Земля. Планета Земля в Солнечной системе. Что такое окружающая среда и окружающая природа? Принятие в юные экологи.</w:t>
      </w:r>
    </w:p>
    <w:p w:rsidR="00CC3FE7" w:rsidRPr="00D562D2" w:rsidRDefault="003C17C1" w:rsidP="00D562D2">
      <w:pPr>
        <w:pStyle w:val="western"/>
        <w:spacing w:beforeAutospacing="0" w:after="0" w:afterAutospacing="0"/>
        <w:ind w:firstLine="540"/>
        <w:jc w:val="both"/>
        <w:rPr>
          <w:sz w:val="28"/>
          <w:szCs w:val="28"/>
        </w:rPr>
      </w:pPr>
      <w:r w:rsidRPr="00D562D2">
        <w:rPr>
          <w:b/>
          <w:bCs/>
          <w:sz w:val="28"/>
          <w:szCs w:val="28"/>
        </w:rPr>
        <w:t xml:space="preserve">Тема 1. Неживое в природе.  </w:t>
      </w:r>
      <w:r w:rsidRPr="00D562D2">
        <w:rPr>
          <w:bCs/>
          <w:sz w:val="28"/>
          <w:szCs w:val="28"/>
        </w:rPr>
        <w:t>Неживая природа. Солнце – источник тепла и света. Почва – святыня наша. Состав и свойства почвы. Погода. Климат. Прогноз погоды. Предсказание погоды по народным приметам. Времена года в неживой природе.</w:t>
      </w:r>
    </w:p>
    <w:p w:rsidR="00CC3FE7" w:rsidRPr="00D562D2" w:rsidRDefault="003C17C1" w:rsidP="00D562D2">
      <w:pPr>
        <w:pStyle w:val="western"/>
        <w:spacing w:beforeAutospacing="0" w:after="0" w:afterAutospacing="0"/>
        <w:ind w:firstLine="540"/>
        <w:jc w:val="both"/>
        <w:rPr>
          <w:bCs/>
          <w:sz w:val="28"/>
          <w:szCs w:val="28"/>
        </w:rPr>
      </w:pPr>
      <w:r w:rsidRPr="00D562D2">
        <w:rPr>
          <w:b/>
          <w:bCs/>
          <w:sz w:val="28"/>
          <w:szCs w:val="28"/>
        </w:rPr>
        <w:t xml:space="preserve">Тема 2. Живое в природе. Экологические связи между неживой и живой природой. </w:t>
      </w:r>
      <w:r w:rsidRPr="00D562D2">
        <w:rPr>
          <w:bCs/>
          <w:sz w:val="28"/>
          <w:szCs w:val="28"/>
        </w:rPr>
        <w:t>Живая природа. Приспособленность видов к условиям жизни. Экологические связи неживой и живой природы. Вода и жизнь. Воздух и жизнь. Роль ветра в жизни растений и животных. Разнообразие царства растений. Комнатные растения. Размножение комнатных растений. Теплолюбивые и холодостойкие растения. Светолюбивые и теневыносливые растения. Хвойные и лиственные растения. Дикорастущие растения и культурные растения. Культурные растения поля, сада и огорода. Лекарственные растения. Царство грибов. Съедобные и несъедобные грибы. Микроскопические организмы.</w:t>
      </w:r>
    </w:p>
    <w:p w:rsidR="00145F9E" w:rsidRPr="00D562D2" w:rsidRDefault="00145F9E" w:rsidP="00D562D2">
      <w:pPr>
        <w:pStyle w:val="western"/>
        <w:spacing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8F450B" w:rsidRPr="00D562D2" w:rsidRDefault="006B02D6" w:rsidP="00D56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E7" w:rsidRPr="00D562D2" w:rsidRDefault="003C17C1" w:rsidP="00D562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E7" w:rsidRPr="00D562D2" w:rsidRDefault="00CC3FE7" w:rsidP="00D562D2">
      <w:pPr>
        <w:tabs>
          <w:tab w:val="left" w:pos="5580"/>
        </w:tabs>
        <w:spacing w:after="0" w:line="240" w:lineRule="auto"/>
        <w:ind w:right="-238" w:firstLine="709"/>
        <w:jc w:val="both"/>
        <w:rPr>
          <w:rFonts w:ascii="Times New Roman" w:hAnsi="Times New Roman" w:cs="Times New Roman"/>
          <w:sz w:val="28"/>
          <w:szCs w:val="28"/>
        </w:rPr>
        <w:sectPr w:rsidR="00CC3FE7" w:rsidRPr="00D562D2" w:rsidSect="000D723E">
          <w:footerReference w:type="default" r:id="rId8"/>
          <w:pgSz w:w="11906" w:h="16838"/>
          <w:pgMar w:top="1134" w:right="1258" w:bottom="1134" w:left="1438" w:header="0" w:footer="708" w:gutter="0"/>
          <w:pgNumType w:start="3"/>
          <w:cols w:space="720"/>
          <w:formProt w:val="0"/>
          <w:titlePg/>
          <w:docGrid w:linePitch="360" w:charSpace="4096"/>
        </w:sectPr>
      </w:pPr>
    </w:p>
    <w:p w:rsidR="00CC3FE7" w:rsidRPr="00D562D2" w:rsidRDefault="003C17C1" w:rsidP="00D562D2">
      <w:pPr>
        <w:pStyle w:val="western"/>
        <w:spacing w:after="0" w:afterAutospacing="0"/>
        <w:ind w:left="720"/>
        <w:jc w:val="center"/>
        <w:rPr>
          <w:b/>
          <w:bCs/>
          <w:sz w:val="28"/>
          <w:szCs w:val="28"/>
        </w:rPr>
      </w:pPr>
      <w:r w:rsidRPr="00D562D2">
        <w:rPr>
          <w:b/>
          <w:sz w:val="28"/>
          <w:szCs w:val="28"/>
        </w:rPr>
        <w:lastRenderedPageBreak/>
        <w:t>Учебно-тематическое планирование 5 класс</w:t>
      </w:r>
    </w:p>
    <w:tbl>
      <w:tblPr>
        <w:tblW w:w="16171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43"/>
        <w:gridCol w:w="3355"/>
        <w:gridCol w:w="1875"/>
        <w:gridCol w:w="3138"/>
        <w:gridCol w:w="2485"/>
        <w:gridCol w:w="771"/>
        <w:gridCol w:w="678"/>
        <w:gridCol w:w="775"/>
        <w:gridCol w:w="425"/>
        <w:gridCol w:w="2126"/>
      </w:tblGrid>
      <w:tr w:rsidR="00CC3FE7" w:rsidRPr="00D562D2" w:rsidTr="007B006F"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464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464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мате-</w:t>
            </w:r>
          </w:p>
          <w:p w:rsidR="00CC3FE7" w:rsidRPr="00D562D2" w:rsidRDefault="00F606FD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C17C1" w:rsidRPr="00D562D2">
              <w:rPr>
                <w:rFonts w:ascii="Times New Roman" w:hAnsi="Times New Roman" w:cs="Times New Roman"/>
                <w:sz w:val="28"/>
                <w:szCs w:val="28"/>
              </w:rPr>
              <w:t>иала</w:t>
            </w:r>
          </w:p>
        </w:tc>
        <w:tc>
          <w:tcPr>
            <w:tcW w:w="5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Возможные виды деятельности учащихся</w:t>
            </w:r>
          </w:p>
        </w:tc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left="-55"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left="-108" w:right="-2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. раб.</w:t>
            </w:r>
          </w:p>
        </w:tc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left="-157"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left="-38"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spellStart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подве-дения</w:t>
            </w:r>
            <w:proofErr w:type="spellEnd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 итогов</w:t>
            </w:r>
          </w:p>
        </w:tc>
      </w:tr>
      <w:tr w:rsidR="00CC3FE7" w:rsidRPr="00D562D2" w:rsidTr="007B006F">
        <w:trPr>
          <w:trHeight w:val="195"/>
        </w:trPr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Освоение предметных знаний (базовые понятия)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адекватная передача информации, </w:t>
            </w:r>
            <w:proofErr w:type="spellStart"/>
            <w:proofErr w:type="gramStart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модели-ровани</w:t>
            </w:r>
            <w:r w:rsidR="007B188C" w:rsidRPr="00D562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="007B188C"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 (понимать, читать, воспроизво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дить знаковую модель).</w:t>
            </w:r>
          </w:p>
          <w:p w:rsidR="00CC3FE7" w:rsidRPr="00D562D2" w:rsidRDefault="003C17C1" w:rsidP="00D562D2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</w:t>
            </w:r>
          </w:p>
          <w:p w:rsidR="00CC3FE7" w:rsidRPr="00D562D2" w:rsidRDefault="003C17C1" w:rsidP="00D562D2">
            <w:p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="007B188C"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 стремиться к получе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нию новых знаний, проявлять активность в 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учебной деятельности.</w:t>
            </w:r>
          </w:p>
          <w:p w:rsidR="00CC3FE7" w:rsidRPr="00D562D2" w:rsidRDefault="003C17C1" w:rsidP="00D562D2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="007B188C"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понятные собеседнику высказыва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ния, учитывая его позицию</w:t>
            </w:r>
          </w:p>
          <w:p w:rsidR="00CC3FE7" w:rsidRPr="00D562D2" w:rsidRDefault="00CC3FE7" w:rsidP="00D562D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lastRenderedPageBreak/>
              <w:t>– Знакомятся с целями и задачами, правилами поведения при проведении практических работ.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Выясняют, что такое экология.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Что такое экология?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Понятие «Экология»</w:t>
            </w: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Тема 1. Мой дом за окном.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– Определяют внешний вид своего дома, из </w:t>
            </w:r>
            <w:r w:rsidRPr="00D562D2">
              <w:rPr>
                <w:sz w:val="28"/>
                <w:szCs w:val="28"/>
              </w:rPr>
              <w:lastRenderedPageBreak/>
              <w:t xml:space="preserve">чего он сделан, 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окраску стен, этажность.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Изучают технику безопасности. Распределяют обязанности.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Выясняют, откуда берется мусор и куда девается мусор.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Наблюдают за природой, за изменениями в неживой природе, за деревьями.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Знакомятся с зелеными насаждениями перед домом, во дворе школы.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Знакомятся с многообразием птиц, выделяют их существенные и отличительные признаки.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Дом, где мы живем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Составление ус-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тного</w:t>
            </w:r>
            <w:proofErr w:type="spellEnd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«Уборка школьного двора»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Откуда берется и куда девается мусор?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Экскурсия-прогулка «Краски и звуки зимы»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Снегопад</w:t>
            </w: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Экскурсионная 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Деревья твоего двора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территории </w:t>
            </w:r>
          </w:p>
          <w:p w:rsidR="00CC3FE7" w:rsidRPr="00D562D2" w:rsidRDefault="00D562D2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C17C1" w:rsidRPr="00D562D2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ООШ №34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Экскурсионная  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Птицы нашего двора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Составление письменного рассказа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«Изготовление кормушек для птиц»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Тема 2. Я и мое окружение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="007B188C" w:rsidRPr="00D56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562D2">
              <w:rPr>
                <w:rStyle w:val="c19c3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B188C" w:rsidRPr="00D562D2">
              <w:rPr>
                <w:rStyle w:val="c19c3"/>
                <w:rFonts w:ascii="Times New Roman" w:hAnsi="Times New Roman" w:cs="Times New Roman"/>
                <w:color w:val="000000"/>
                <w:sz w:val="28"/>
                <w:szCs w:val="28"/>
              </w:rPr>
              <w:t>риобретение способ</w:t>
            </w:r>
            <w:r w:rsidRPr="00D562D2">
              <w:rPr>
                <w:rStyle w:val="c19c3"/>
                <w:rFonts w:ascii="Times New Roman" w:hAnsi="Times New Roman" w:cs="Times New Roman"/>
                <w:color w:val="000000"/>
                <w:sz w:val="28"/>
                <w:szCs w:val="28"/>
              </w:rPr>
              <w:t>ности к самооценке на основе критерия успешности учебной деятельности;</w:t>
            </w:r>
          </w:p>
          <w:p w:rsidR="00CC3FE7" w:rsidRPr="00D562D2" w:rsidRDefault="003C17C1" w:rsidP="00D562D2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62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D562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:      </w:t>
            </w:r>
            <w:r w:rsidR="007B188C"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 осоз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нанно строить речевое высказывание в устной форме;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(логические) анализ объектов с це</w:t>
            </w:r>
            <w:r w:rsidR="007B188C" w:rsidRPr="00D562D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ью выделения признаков.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  <w:u w:val="single"/>
              </w:rPr>
              <w:t>Регулятивные: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 w:rsidRPr="00D562D2">
              <w:rPr>
                <w:rStyle w:val="c19c3"/>
                <w:color w:val="000000"/>
                <w:sz w:val="28"/>
                <w:szCs w:val="28"/>
              </w:rPr>
              <w:t>выполнения учебных действий в материализованной, речевой и мыслительной формах;</w:t>
            </w:r>
          </w:p>
          <w:p w:rsidR="00CC3FE7" w:rsidRPr="00D562D2" w:rsidRDefault="003C17C1" w:rsidP="00D562D2">
            <w:pPr>
              <w:suppressAutoHyphens/>
              <w:spacing w:before="28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  <w:r w:rsidRPr="00D562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слушать и слышать учителя, другого ученика, понимать инструкцию; строить понятные собеседнику высказывания, </w:t>
            </w:r>
            <w:r w:rsidRPr="00D562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учитывая его позицию; сотрудничать под руководством учителя.</w:t>
            </w:r>
          </w:p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lastRenderedPageBreak/>
              <w:t>– Знакомятся с происхождением слова «семья».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Читают стихи, художественную литературу о семье, любви, дружбе, труде.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Определяют познавательное, эстетическое и гигиеническое значение, условия содержания, правила расстановки комнатных растений с учетом приспособленности к условиям существования.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Подготавливают семена к посеву, подготавливают почву.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– Наблюдают за набуханием почек на деревьях и </w:t>
            </w:r>
            <w:r w:rsidRPr="00D562D2">
              <w:rPr>
                <w:sz w:val="28"/>
                <w:szCs w:val="28"/>
              </w:rPr>
              <w:lastRenderedPageBreak/>
              <w:t>веточках в природе и в классе.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Знакомятся с домашними животными.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Читают рассказы, стихи о домашних животных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Моя квартира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Происхождение слова «семья»</w:t>
            </w: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«Создание уюта в классной комнате»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Рассказы, стихи о семье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Комнатные растения в квартире,</w:t>
            </w:r>
            <w:r w:rsidR="00D56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«Уход за комнатными растениями»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«Маленький огород на подоконнике»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  <w:r w:rsidR="00D562D2">
              <w:rPr>
                <w:rFonts w:ascii="Times New Roman" w:hAnsi="Times New Roman" w:cs="Times New Roman"/>
                <w:sz w:val="28"/>
                <w:szCs w:val="28"/>
              </w:rPr>
              <w:t xml:space="preserve"> вдоль реки </w:t>
            </w:r>
            <w:proofErr w:type="spellStart"/>
            <w:r w:rsidR="00D562D2">
              <w:rPr>
                <w:rFonts w:ascii="Times New Roman" w:hAnsi="Times New Roman" w:cs="Times New Roman"/>
                <w:sz w:val="28"/>
                <w:szCs w:val="28"/>
              </w:rPr>
              <w:t>Гостёнка</w:t>
            </w:r>
            <w:proofErr w:type="spellEnd"/>
            <w:r w:rsidR="00D56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Экскурсионная 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Животные в доме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Составление проекта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Рассказы, стихи, поговорки, пословицы о домашних животных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Тема 3. Гигиена моего дома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suppressAutoHyphens/>
              <w:spacing w:before="28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Личностные: </w:t>
            </w:r>
          </w:p>
          <w:p w:rsidR="00CC3FE7" w:rsidRPr="00D562D2" w:rsidRDefault="003C17C1" w:rsidP="00D562D2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целью выделения признаков установление </w:t>
            </w:r>
            <w:r w:rsidR="007B188C"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связей;  поиск и 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информации.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ind w:left="52" w:hanging="52"/>
              <w:rPr>
                <w:sz w:val="28"/>
                <w:szCs w:val="28"/>
                <w:u w:val="single"/>
              </w:rPr>
            </w:pPr>
            <w:r w:rsidRPr="00D562D2">
              <w:rPr>
                <w:sz w:val="28"/>
                <w:szCs w:val="28"/>
                <w:u w:val="single"/>
              </w:rPr>
              <w:t xml:space="preserve">Регулятивные: 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 w:rsidRPr="00D562D2">
              <w:rPr>
                <w:rStyle w:val="c19c3"/>
                <w:color w:val="000000"/>
                <w:sz w:val="28"/>
                <w:szCs w:val="28"/>
              </w:rPr>
              <w:t>планирования своих действий в соответствии с поставленной целью и условиями ее реализации;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ind w:left="52"/>
              <w:rPr>
                <w:color w:val="000000"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>Познавательные: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 w:rsidRPr="00D562D2">
              <w:rPr>
                <w:rStyle w:val="c3c19"/>
                <w:color w:val="000000"/>
                <w:sz w:val="28"/>
                <w:szCs w:val="28"/>
              </w:rPr>
              <w:lastRenderedPageBreak/>
              <w:t>использование дополнительных источников информации, нахождение фактов,  относящихся к образу жизни, обычаям и верованиям наших предков;</w:t>
            </w:r>
          </w:p>
          <w:p w:rsidR="00CC3FE7" w:rsidRPr="00D562D2" w:rsidRDefault="003C17C1" w:rsidP="00D562D2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562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</w:p>
          <w:p w:rsidR="00CC3FE7" w:rsidRPr="00D562D2" w:rsidRDefault="003C17C1" w:rsidP="00D562D2">
            <w:pPr>
              <w:pStyle w:val="c17c4c7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 w:rsidRPr="00D562D2">
              <w:rPr>
                <w:rStyle w:val="c3"/>
                <w:color w:val="000000"/>
                <w:sz w:val="28"/>
                <w:szCs w:val="28"/>
              </w:rPr>
              <w:t>понимание различных позиций других людей, отличных от собственной.</w:t>
            </w:r>
          </w:p>
          <w:p w:rsidR="00CC3FE7" w:rsidRPr="00D562D2" w:rsidRDefault="00CC3FE7" w:rsidP="00D562D2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lastRenderedPageBreak/>
              <w:t>– Устанавливают режим проветривания класса.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Знакомятся с бытовыми приборами. Составляют список бытовых приборов в квартире.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– Наблюдают за развитием ростков, листочков на срезанных </w:t>
            </w:r>
            <w:r w:rsidRPr="00D562D2">
              <w:rPr>
                <w:sz w:val="28"/>
                <w:szCs w:val="28"/>
              </w:rPr>
              <w:lastRenderedPageBreak/>
              <w:t>веточках.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Знакомятся с одеждой и обувью, с русской народной одеждой.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– Знакомятся с историей русского костюма.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Уход за квартирой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Гигиена класса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«Гигиена класса»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памяток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Бытовые приборы в квартире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кухню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Экскурсионная 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Природа в квартире и в классе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Наша одежда и обувь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Русская народная одежда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«Русская национальная одежда»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«Уход за одеждой»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памяток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музей</w:t>
            </w:r>
            <w:r w:rsidR="00D56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Народного творчества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Моделирование и демонстрация одежды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работ</w:t>
            </w: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работы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E7" w:rsidRPr="00D562D2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по 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подготовке почвы к посеву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Подготавливают почвы к посеву на пришкольном участке.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– Высаживают растения на 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пришкольном участке.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CC3FE7" w:rsidRPr="00D562D2" w:rsidTr="007B006F">
        <w:trPr>
          <w:trHeight w:val="70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занятие по </w:t>
            </w:r>
          </w:p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посадке растений и уходу за ними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</w:tbl>
    <w:p w:rsidR="00CC3FE7" w:rsidRPr="00D562D2" w:rsidRDefault="00CC3FE7" w:rsidP="00D562D2">
      <w:pPr>
        <w:widowControl w:val="0"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8E4" w:rsidRPr="00D562D2" w:rsidRDefault="007828E4" w:rsidP="00D562D2">
      <w:pPr>
        <w:pStyle w:val="western"/>
        <w:spacing w:after="0" w:afterAutospacing="0"/>
        <w:ind w:firstLine="540"/>
        <w:jc w:val="center"/>
        <w:rPr>
          <w:b/>
          <w:bCs/>
          <w:sz w:val="28"/>
          <w:szCs w:val="28"/>
        </w:rPr>
      </w:pPr>
      <w:r w:rsidRPr="00D562D2">
        <w:rPr>
          <w:b/>
          <w:sz w:val="28"/>
          <w:szCs w:val="28"/>
        </w:rPr>
        <w:t xml:space="preserve">Учебно-тематическое планирование </w:t>
      </w:r>
      <w:r w:rsidR="00145F9E" w:rsidRPr="00D562D2">
        <w:rPr>
          <w:b/>
          <w:bCs/>
          <w:sz w:val="28"/>
          <w:szCs w:val="28"/>
        </w:rPr>
        <w:t xml:space="preserve"> 6 </w:t>
      </w:r>
      <w:r w:rsidRPr="00D562D2">
        <w:rPr>
          <w:b/>
          <w:bCs/>
          <w:sz w:val="28"/>
          <w:szCs w:val="28"/>
        </w:rPr>
        <w:t xml:space="preserve"> класс</w:t>
      </w:r>
    </w:p>
    <w:tbl>
      <w:tblPr>
        <w:tblW w:w="16171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73"/>
        <w:gridCol w:w="3085"/>
        <w:gridCol w:w="2168"/>
        <w:gridCol w:w="2430"/>
        <w:gridCol w:w="2265"/>
        <w:gridCol w:w="719"/>
        <w:gridCol w:w="698"/>
        <w:gridCol w:w="973"/>
        <w:gridCol w:w="709"/>
        <w:gridCol w:w="2551"/>
      </w:tblGrid>
      <w:tr w:rsidR="007828E4" w:rsidRPr="00D562D2" w:rsidTr="00145F9E">
        <w:trPr>
          <w:trHeight w:val="330"/>
        </w:trPr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B188C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Содержание учебного мате</w:t>
            </w:r>
            <w:r w:rsidR="007828E4" w:rsidRPr="00D562D2">
              <w:rPr>
                <w:sz w:val="28"/>
                <w:szCs w:val="28"/>
              </w:rPr>
              <w:t>риала</w:t>
            </w:r>
          </w:p>
        </w:tc>
        <w:tc>
          <w:tcPr>
            <w:tcW w:w="4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B188C" w:rsidP="00D562D2">
            <w:pPr>
              <w:pStyle w:val="western"/>
              <w:spacing w:before="280" w:after="0" w:afterAutospacing="0"/>
              <w:ind w:right="-108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Возможные виды дея</w:t>
            </w:r>
            <w:r w:rsidR="007828E4" w:rsidRPr="00D562D2">
              <w:rPr>
                <w:sz w:val="28"/>
                <w:szCs w:val="28"/>
              </w:rPr>
              <w:t>тельности учащихся</w:t>
            </w:r>
          </w:p>
        </w:tc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ind w:left="-108" w:right="-108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Кол-во часов</w:t>
            </w:r>
          </w:p>
          <w:p w:rsidR="007828E4" w:rsidRPr="00D562D2" w:rsidRDefault="007828E4" w:rsidP="00D562D2">
            <w:pPr>
              <w:pStyle w:val="western"/>
              <w:spacing w:before="280" w:after="0" w:afterAutospacing="0"/>
              <w:ind w:left="-108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B188C" w:rsidP="00D562D2">
            <w:pPr>
              <w:pStyle w:val="western"/>
              <w:spacing w:before="280" w:after="0" w:afterAutospacing="0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D562D2">
              <w:rPr>
                <w:sz w:val="28"/>
                <w:szCs w:val="28"/>
              </w:rPr>
              <w:t>Практ</w:t>
            </w:r>
            <w:proofErr w:type="spellEnd"/>
            <w:r w:rsidRPr="00D562D2">
              <w:rPr>
                <w:sz w:val="28"/>
                <w:szCs w:val="28"/>
              </w:rPr>
              <w:t xml:space="preserve">. </w:t>
            </w:r>
            <w:r w:rsidR="007828E4" w:rsidRPr="00D562D2">
              <w:rPr>
                <w:sz w:val="28"/>
                <w:szCs w:val="28"/>
              </w:rPr>
              <w:t xml:space="preserve"> раб.</w:t>
            </w: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ind w:left="-108" w:right="-108"/>
              <w:rPr>
                <w:bCs/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tabs>
                <w:tab w:val="left" w:pos="742"/>
              </w:tabs>
              <w:spacing w:before="280" w:after="0" w:afterAutospacing="0"/>
              <w:ind w:left="-108" w:right="-108"/>
              <w:rPr>
                <w:bCs/>
                <w:sz w:val="28"/>
                <w:szCs w:val="28"/>
              </w:rPr>
            </w:pPr>
            <w:proofErr w:type="spellStart"/>
            <w:r w:rsidRPr="00D562D2">
              <w:rPr>
                <w:sz w:val="28"/>
                <w:szCs w:val="28"/>
              </w:rPr>
              <w:t>Кор-рекция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B188C" w:rsidP="00D562D2">
            <w:pPr>
              <w:pStyle w:val="western"/>
              <w:spacing w:before="280" w:after="0" w:afterAutospacing="0"/>
              <w:ind w:left="-108" w:right="-128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Формы подве</w:t>
            </w:r>
            <w:r w:rsidR="007828E4" w:rsidRPr="00D562D2">
              <w:rPr>
                <w:sz w:val="28"/>
                <w:szCs w:val="28"/>
              </w:rPr>
              <w:t>дения итогов</w:t>
            </w:r>
          </w:p>
        </w:tc>
      </w:tr>
      <w:tr w:rsidR="007828E4" w:rsidRPr="00D562D2" w:rsidTr="00145F9E">
        <w:trPr>
          <w:trHeight w:val="225"/>
        </w:trPr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Освоение </w:t>
            </w:r>
            <w:proofErr w:type="spellStart"/>
            <w:r w:rsidRPr="00D562D2">
              <w:rPr>
                <w:sz w:val="28"/>
                <w:szCs w:val="28"/>
              </w:rPr>
              <w:t>пред-метных</w:t>
            </w:r>
            <w:proofErr w:type="spellEnd"/>
            <w:r w:rsidRPr="00D562D2">
              <w:rPr>
                <w:sz w:val="28"/>
                <w:szCs w:val="28"/>
              </w:rPr>
              <w:t xml:space="preserve"> знаний  (базовые понятия)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ind w:right="-97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c36c17c4c7"/>
              <w:spacing w:beforeAutospacing="0" w:after="0" w:afterAutospacing="0"/>
              <w:rPr>
                <w:bCs/>
                <w:sz w:val="28"/>
                <w:szCs w:val="28"/>
                <w:u w:val="single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 xml:space="preserve">Личностные: </w:t>
            </w:r>
          </w:p>
          <w:p w:rsidR="007828E4" w:rsidRPr="00D562D2" w:rsidRDefault="007828E4" w:rsidP="00D562D2">
            <w:pPr>
              <w:pStyle w:val="c36c17c4c7"/>
              <w:spacing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D562D2">
              <w:rPr>
                <w:rStyle w:val="c19c3"/>
                <w:color w:val="000000"/>
                <w:sz w:val="28"/>
                <w:szCs w:val="28"/>
              </w:rPr>
              <w:t>ориентирование в важнейших для региона событиях и фактах прошлого и настоящего; оценивание их возможного влияния на будущее.</w:t>
            </w:r>
          </w:p>
          <w:p w:rsidR="007828E4" w:rsidRPr="00D562D2" w:rsidRDefault="007828E4" w:rsidP="00D562D2">
            <w:pPr>
              <w:pStyle w:val="c36c17c4c7"/>
              <w:spacing w:beforeAutospacing="0" w:after="0" w:afterAutospacing="0"/>
              <w:ind w:left="34"/>
              <w:rPr>
                <w:sz w:val="28"/>
                <w:szCs w:val="28"/>
                <w:u w:val="single"/>
              </w:rPr>
            </w:pPr>
            <w:r w:rsidRPr="00D562D2">
              <w:rPr>
                <w:sz w:val="28"/>
                <w:szCs w:val="28"/>
                <w:u w:val="single"/>
              </w:rPr>
              <w:t xml:space="preserve">Регулятивные: </w:t>
            </w:r>
          </w:p>
          <w:p w:rsidR="007828E4" w:rsidRPr="00D562D2" w:rsidRDefault="007828E4" w:rsidP="00D562D2">
            <w:pPr>
              <w:pStyle w:val="c36c17c4c7"/>
              <w:spacing w:beforeAutospacing="0" w:after="0" w:afterAutospacing="0"/>
              <w:rPr>
                <w:rStyle w:val="c19c3"/>
                <w:color w:val="000000"/>
                <w:sz w:val="28"/>
                <w:szCs w:val="28"/>
              </w:rPr>
            </w:pPr>
            <w:r w:rsidRPr="00D562D2">
              <w:rPr>
                <w:rStyle w:val="c19c3"/>
                <w:color w:val="000000"/>
                <w:sz w:val="28"/>
                <w:szCs w:val="28"/>
              </w:rPr>
              <w:t xml:space="preserve">выполнение учебных действий в </w:t>
            </w:r>
            <w:r w:rsidRPr="00D562D2">
              <w:rPr>
                <w:rStyle w:val="c19c3"/>
                <w:color w:val="000000"/>
                <w:sz w:val="28"/>
                <w:szCs w:val="28"/>
              </w:rPr>
              <w:lastRenderedPageBreak/>
              <w:t>материализованной, речевой и мыслительной форме.</w:t>
            </w:r>
          </w:p>
          <w:p w:rsidR="007828E4" w:rsidRPr="00606154" w:rsidRDefault="007828E4" w:rsidP="00606154">
            <w:pPr>
              <w:pStyle w:val="c36c17c4c7"/>
              <w:spacing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D562D2">
              <w:rPr>
                <w:bCs/>
                <w:sz w:val="28"/>
                <w:szCs w:val="28"/>
                <w:u w:val="single"/>
              </w:rPr>
              <w:t>Познавательные:</w:t>
            </w:r>
            <w:r w:rsidRPr="00D562D2">
              <w:rPr>
                <w:sz w:val="28"/>
                <w:szCs w:val="28"/>
              </w:rPr>
              <w:t>ставить</w:t>
            </w:r>
            <w:proofErr w:type="spellEnd"/>
            <w:r w:rsidRPr="00D562D2">
              <w:rPr>
                <w:sz w:val="28"/>
                <w:szCs w:val="28"/>
              </w:rPr>
              <w:t xml:space="preserve"> и формулировать проблемы, самостоятельно 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lastRenderedPageBreak/>
              <w:t>– Знакомятся с целями и задачами и с правилами поведения при проведении наблюдений и практикумов.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Знакомятся с планетами Солнечной системы, особенностями каждой планеты.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Знакомятся с книгами по экологии при посещении библиотеки.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Мы – жители планеты Земля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Планета Земля в Солнечной системе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Понятие «Солнечная система»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Что такое окружающая среда и окружающая природа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Понятия «Окружающая среда», «Окружающая природа»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Принятие в юные экологи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Составление правил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Первые уроки </w:t>
            </w:r>
            <w:r w:rsidRPr="00D562D2">
              <w:rPr>
                <w:bCs/>
                <w:sz w:val="28"/>
                <w:szCs w:val="28"/>
              </w:rPr>
              <w:lastRenderedPageBreak/>
              <w:t>экологической этики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Составление и </w:t>
            </w:r>
            <w:r w:rsidRPr="00D562D2">
              <w:rPr>
                <w:bCs/>
                <w:sz w:val="28"/>
                <w:szCs w:val="28"/>
              </w:rPr>
              <w:lastRenderedPageBreak/>
              <w:t xml:space="preserve">разработка </w:t>
            </w:r>
            <w:proofErr w:type="spellStart"/>
            <w:r w:rsidRPr="00D562D2">
              <w:rPr>
                <w:bCs/>
                <w:sz w:val="28"/>
                <w:szCs w:val="28"/>
              </w:rPr>
              <w:t>экознаков</w:t>
            </w:r>
            <w:proofErr w:type="spellEnd"/>
          </w:p>
        </w:tc>
      </w:tr>
      <w:tr w:rsidR="007828E4" w:rsidRPr="00D562D2" w:rsidTr="00145F9E">
        <w:trPr>
          <w:trHeight w:val="2865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Тема 1. Неживое в природе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 xml:space="preserve">Личностные: 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rStyle w:val="c19c3"/>
                <w:color w:val="000000"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о</w:t>
            </w:r>
            <w:r w:rsidRPr="00D562D2">
              <w:rPr>
                <w:rStyle w:val="c19c3"/>
                <w:color w:val="000000"/>
                <w:sz w:val="28"/>
                <w:szCs w:val="28"/>
              </w:rPr>
              <w:t>риентирование  в нравственном содержании и смысле поступков как собственных, так и окружающих людей.</w:t>
            </w:r>
          </w:p>
          <w:p w:rsidR="007828E4" w:rsidRPr="00D562D2" w:rsidRDefault="007828E4" w:rsidP="00D562D2">
            <w:pPr>
              <w:pStyle w:val="c36c17c4c7"/>
              <w:spacing w:beforeAutospacing="0" w:after="0" w:afterAutospacing="0"/>
              <w:rPr>
                <w:sz w:val="28"/>
                <w:szCs w:val="28"/>
                <w:u w:val="single"/>
              </w:rPr>
            </w:pPr>
            <w:r w:rsidRPr="00D562D2">
              <w:rPr>
                <w:sz w:val="28"/>
                <w:szCs w:val="28"/>
                <w:u w:val="single"/>
              </w:rPr>
              <w:t xml:space="preserve">Регулятивные: </w:t>
            </w:r>
          </w:p>
          <w:p w:rsidR="007828E4" w:rsidRPr="00D562D2" w:rsidRDefault="007828E4" w:rsidP="00D562D2">
            <w:pPr>
              <w:pStyle w:val="c36c17c4c7"/>
              <w:spacing w:beforeAutospacing="0" w:after="0" w:afterAutospacing="0"/>
              <w:rPr>
                <w:rStyle w:val="c19c3"/>
                <w:color w:val="000000"/>
                <w:sz w:val="28"/>
                <w:szCs w:val="28"/>
              </w:rPr>
            </w:pPr>
            <w:r w:rsidRPr="00D562D2">
              <w:rPr>
                <w:rStyle w:val="c19c3"/>
                <w:color w:val="000000"/>
                <w:sz w:val="28"/>
                <w:szCs w:val="28"/>
              </w:rPr>
              <w:t xml:space="preserve">использование </w:t>
            </w:r>
            <w:r w:rsidRPr="00D562D2">
              <w:rPr>
                <w:rStyle w:val="c19c3"/>
                <w:color w:val="000000"/>
                <w:sz w:val="28"/>
                <w:szCs w:val="28"/>
              </w:rPr>
              <w:lastRenderedPageBreak/>
              <w:t>внешней и внутренней речи для целеполагания, планирования и регуляции своей деятельности.</w:t>
            </w:r>
          </w:p>
          <w:p w:rsidR="007828E4" w:rsidRPr="00D562D2" w:rsidRDefault="007828E4" w:rsidP="00D562D2">
            <w:pPr>
              <w:pStyle w:val="c36c17c4c7"/>
              <w:spacing w:beforeAutospacing="0" w:after="0" w:afterAutospacing="0"/>
              <w:ind w:left="34"/>
              <w:rPr>
                <w:bCs/>
                <w:sz w:val="28"/>
                <w:szCs w:val="28"/>
                <w:u w:val="single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>Познавательные:</w:t>
            </w:r>
          </w:p>
          <w:p w:rsidR="007828E4" w:rsidRPr="00D562D2" w:rsidRDefault="007828E4" w:rsidP="00D562D2">
            <w:pPr>
              <w:pStyle w:val="c36c17c4c7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находить и  </w:t>
            </w:r>
            <w:r w:rsidRPr="00D562D2">
              <w:rPr>
                <w:sz w:val="28"/>
                <w:szCs w:val="28"/>
              </w:rPr>
              <w:t>пользоваться учебной и справочной литературой для подготовки устных сообщений, выполнения самостоятельных исследований и проектов.</w:t>
            </w:r>
          </w:p>
          <w:p w:rsidR="007828E4" w:rsidRPr="00D562D2" w:rsidRDefault="007828E4" w:rsidP="00D562D2">
            <w:pPr>
              <w:suppressAutoHyphens/>
              <w:spacing w:before="280" w:after="0" w:line="240" w:lineRule="auto"/>
              <w:contextualSpacing/>
              <w:rPr>
                <w:rStyle w:val="c19c3"/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828E4" w:rsidRPr="00D562D2" w:rsidRDefault="007828E4" w:rsidP="00D562D2">
            <w:pPr>
              <w:pStyle w:val="c17c4c7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 w:rsidRPr="00D562D2">
              <w:rPr>
                <w:rStyle w:val="c3"/>
                <w:color w:val="000000"/>
                <w:sz w:val="28"/>
                <w:szCs w:val="28"/>
              </w:rPr>
              <w:t>ориентирование на позицию партнера в общении.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lastRenderedPageBreak/>
              <w:t>– Знакомятся с неживой природой.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Проводят опыты по составу почвы (вода, воздух, органические вещества, песок, глина).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– Знакомятся с </w:t>
            </w:r>
            <w:r w:rsidRPr="00D562D2">
              <w:rPr>
                <w:sz w:val="28"/>
                <w:szCs w:val="28"/>
              </w:rPr>
              <w:lastRenderedPageBreak/>
              <w:t>понятиями погоды и климата.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Знакомятся с временами года в неживой природе.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Прогнозируют природные изменения по народным приметам, выявляют причины несовпадения их с реальностью.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Неживая природа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Солнце – источник тепла и света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Почва – святыня наша. Состав и </w:t>
            </w:r>
            <w:r w:rsidR="007B188C" w:rsidRPr="00D562D2">
              <w:rPr>
                <w:bCs/>
                <w:sz w:val="28"/>
                <w:szCs w:val="28"/>
              </w:rPr>
              <w:t xml:space="preserve">свойства почвы. Практическая работа </w:t>
            </w:r>
            <w:r w:rsidRPr="00D562D2">
              <w:rPr>
                <w:bCs/>
                <w:sz w:val="28"/>
                <w:szCs w:val="28"/>
              </w:rPr>
              <w:t>по обработке почвы комнатных растений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Понятие «Почва»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Погода. Климат. Прогноз погоды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Понятия «Погода», «Климат»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Предсказание погоды по народным приметам. Конкурс народных примет.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Конкурс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Времена года в неживой природе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Диалоги с неживой природой. Ролевая игра «Пойми меня»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Обращение юных экологов к ровесникам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Диагностика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 xml:space="preserve">Тема 2. Живое в природе. </w:t>
            </w:r>
            <w:r w:rsidRPr="00D562D2">
              <w:rPr>
                <w:b/>
                <w:bCs/>
                <w:sz w:val="28"/>
                <w:szCs w:val="28"/>
              </w:rPr>
              <w:lastRenderedPageBreak/>
              <w:t>Экологические связи между неживой и живой природой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</w:tr>
      <w:tr w:rsidR="007828E4" w:rsidRPr="00D562D2" w:rsidTr="00145F9E">
        <w:trPr>
          <w:trHeight w:val="891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Живая природа. Приспособленность видов к условиям жизни</w:t>
            </w:r>
          </w:p>
        </w:tc>
        <w:tc>
          <w:tcPr>
            <w:tcW w:w="21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Понятие «Живая природа»</w:t>
            </w:r>
          </w:p>
        </w:tc>
        <w:tc>
          <w:tcPr>
            <w:tcW w:w="2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spacing w:before="28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Личностные:</w:t>
            </w:r>
          </w:p>
          <w:p w:rsidR="007828E4" w:rsidRPr="00D562D2" w:rsidRDefault="007828E4" w:rsidP="00D562D2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защите.</w:t>
            </w:r>
          </w:p>
          <w:p w:rsidR="007828E4" w:rsidRPr="00D562D2" w:rsidRDefault="007828E4" w:rsidP="00D562D2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7828E4" w:rsidRPr="00D562D2" w:rsidRDefault="007828E4" w:rsidP="00D562D2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собственные знания и умения.</w:t>
            </w:r>
          </w:p>
          <w:p w:rsidR="007828E4" w:rsidRPr="00D562D2" w:rsidRDefault="007828E4" w:rsidP="00D562D2">
            <w:pPr>
              <w:spacing w:before="28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562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</w:t>
            </w:r>
          </w:p>
          <w:p w:rsidR="007828E4" w:rsidRPr="00D562D2" w:rsidRDefault="007828E4" w:rsidP="00D562D2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индивидуальные и групповые наблюдения во время экскурсий; исследовать (на основе непосредственных наблюдений) жизнедеятельность растений, животных в связи </w:t>
            </w:r>
            <w:proofErr w:type="gramStart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  временем года.</w:t>
            </w:r>
          </w:p>
          <w:p w:rsidR="007828E4" w:rsidRPr="00D562D2" w:rsidRDefault="007828E4" w:rsidP="00D562D2">
            <w:pPr>
              <w:suppressAutoHyphens/>
              <w:spacing w:before="280" w:after="0" w:line="240" w:lineRule="auto"/>
              <w:contextualSpacing/>
              <w:rPr>
                <w:rStyle w:val="c19c3"/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828E4" w:rsidRPr="00D562D2" w:rsidRDefault="007828E4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разных мнений и стремление к координации различных позиций в сотрудничестве.</w:t>
            </w:r>
          </w:p>
          <w:p w:rsidR="007828E4" w:rsidRPr="00D562D2" w:rsidRDefault="007828E4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E4" w:rsidRPr="00D562D2" w:rsidRDefault="007828E4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E4" w:rsidRPr="00D562D2" w:rsidRDefault="007828E4" w:rsidP="00D562D2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lastRenderedPageBreak/>
              <w:t>– Знакомятся с живой природой, признаками.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Знакомятся с загрязнителями воды.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Знакомятся с культурой поведения в природе по отношению к растениям.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Составляют экологические памятки для детей и взрослых «Правила поведения на природе».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– Знакомятся с комнатными растениями разных </w:t>
            </w:r>
            <w:r w:rsidRPr="00D562D2">
              <w:rPr>
                <w:sz w:val="28"/>
                <w:szCs w:val="28"/>
              </w:rPr>
              <w:lastRenderedPageBreak/>
              <w:t>экологических групп.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Готовят сообщения о разнообразных теплолюбивых и холодостойких растениях.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Знакомятся с особенностями светолюбивых теневыносливых растений.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– Знакомятся с разнообразием лекарственных растений, правилами сбора и использования. </w:t>
            </w: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7828E4" w:rsidRPr="00D562D2" w:rsidRDefault="007828E4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– Знакомятся со </w:t>
            </w:r>
            <w:r w:rsidRPr="00D562D2">
              <w:rPr>
                <w:sz w:val="28"/>
                <w:szCs w:val="28"/>
              </w:rPr>
              <w:lastRenderedPageBreak/>
              <w:t>съедобными и несъедобными грибами.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Экологические связи неживой и живой природы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Вода и жизнь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Составление устного рассказа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Воздух и жизнь. Роль ветра в жизни растений и животных.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Растения – рядом. Игра «Угадай растение по описанию»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Будем понимать и любить растения! Создание игровой ситуации самостоятельного выбора «Как вести себя в природе»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Экологические памятки для детей и взрослых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B188C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Составление экологичес</w:t>
            </w:r>
            <w:r w:rsidR="007828E4" w:rsidRPr="00D562D2">
              <w:rPr>
                <w:bCs/>
                <w:sz w:val="28"/>
                <w:szCs w:val="28"/>
              </w:rPr>
              <w:t>ких памяток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22.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Разнообразие царства растений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23.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Комнатные растения. Размножение комнатных растений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Теплолюбивые и холодостойкие растения. Светолюбивые и теневыносливые растения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Понятия «Теплолюбивые растения», «</w:t>
            </w:r>
            <w:proofErr w:type="spellStart"/>
            <w:r w:rsidRPr="00D562D2">
              <w:rPr>
                <w:bCs/>
                <w:sz w:val="28"/>
                <w:szCs w:val="28"/>
              </w:rPr>
              <w:t>Холодностойкие</w:t>
            </w:r>
            <w:proofErr w:type="spellEnd"/>
            <w:r w:rsidRPr="00D562D2">
              <w:rPr>
                <w:bCs/>
                <w:sz w:val="28"/>
                <w:szCs w:val="28"/>
              </w:rPr>
              <w:t xml:space="preserve"> растения»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Хвойные и лиственные растения. Работа с гербарием «Хвойные лиственные растения области»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Дикорастущие растения и культурные растения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Понятие «Дикорастущие растения»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Культурные растения поля, сада и огорода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Понятие «Культурные растения»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Праздник «В страну овощей»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Выставка</w:t>
            </w:r>
          </w:p>
        </w:tc>
      </w:tr>
      <w:tr w:rsidR="007828E4" w:rsidRPr="00D562D2" w:rsidTr="00145F9E">
        <w:trPr>
          <w:trHeight w:val="857"/>
        </w:trPr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3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Лекарственные растения. Коллективная работа «Составление памятки </w:t>
            </w:r>
            <w:r w:rsidRPr="00D562D2">
              <w:rPr>
                <w:bCs/>
                <w:sz w:val="28"/>
                <w:szCs w:val="28"/>
              </w:rPr>
              <w:lastRenderedPageBreak/>
              <w:t>о правилах сбора некоторых лекарственных растений»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Понятие «Лекарственные растения»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Составление памятки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30.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Царство грибов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Съедобные и несъедобные грибы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Микроскопические организмы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Диагностические упражнения</w:t>
            </w: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Сельскохозяйственные работы на пришкольном участке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</w:tr>
      <w:tr w:rsidR="007828E4" w:rsidRPr="00D562D2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Сельскохозяйственные опыты на пришкольном участке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D562D2" w:rsidRDefault="007828E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</w:tr>
    </w:tbl>
    <w:p w:rsidR="008F450B" w:rsidRPr="00D562D2" w:rsidRDefault="008F450B" w:rsidP="00D562D2">
      <w:pPr>
        <w:pStyle w:val="western"/>
        <w:spacing w:after="0" w:afterAutospacing="0"/>
        <w:rPr>
          <w:b/>
          <w:sz w:val="28"/>
          <w:szCs w:val="28"/>
        </w:rPr>
      </w:pPr>
    </w:p>
    <w:p w:rsidR="00CC3FE7" w:rsidRPr="00D562D2" w:rsidRDefault="00575D03" w:rsidP="00D562D2">
      <w:pPr>
        <w:pStyle w:val="western"/>
        <w:spacing w:after="0" w:afterAutospacing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D562D2">
        <w:rPr>
          <w:b/>
          <w:sz w:val="28"/>
          <w:szCs w:val="28"/>
        </w:rPr>
        <w:t>Учебно</w:t>
      </w:r>
      <w:proofErr w:type="spellEnd"/>
      <w:r w:rsidRPr="00D562D2">
        <w:rPr>
          <w:b/>
          <w:sz w:val="28"/>
          <w:szCs w:val="28"/>
        </w:rPr>
        <w:t xml:space="preserve"> </w:t>
      </w:r>
      <w:r w:rsidR="003C17C1" w:rsidRPr="00D562D2">
        <w:rPr>
          <w:b/>
          <w:sz w:val="28"/>
          <w:szCs w:val="28"/>
        </w:rPr>
        <w:t>-</w:t>
      </w:r>
      <w:r w:rsidRPr="00D562D2">
        <w:rPr>
          <w:b/>
          <w:sz w:val="28"/>
          <w:szCs w:val="28"/>
        </w:rPr>
        <w:t xml:space="preserve"> </w:t>
      </w:r>
      <w:r w:rsidR="003C17C1" w:rsidRPr="00D562D2">
        <w:rPr>
          <w:b/>
          <w:sz w:val="28"/>
          <w:szCs w:val="28"/>
        </w:rPr>
        <w:t xml:space="preserve">тематическое планирование </w:t>
      </w:r>
      <w:r w:rsidR="003C17C1" w:rsidRPr="00D562D2">
        <w:rPr>
          <w:b/>
          <w:bCs/>
          <w:sz w:val="28"/>
          <w:szCs w:val="28"/>
        </w:rPr>
        <w:t xml:space="preserve"> 7</w:t>
      </w:r>
      <w:r w:rsidR="00D1244F" w:rsidRPr="00D562D2">
        <w:rPr>
          <w:b/>
          <w:bCs/>
          <w:sz w:val="28"/>
          <w:szCs w:val="28"/>
        </w:rPr>
        <w:t xml:space="preserve"> </w:t>
      </w:r>
      <w:r w:rsidR="003C17C1" w:rsidRPr="00D562D2">
        <w:rPr>
          <w:b/>
          <w:bCs/>
          <w:sz w:val="28"/>
          <w:szCs w:val="28"/>
        </w:rPr>
        <w:t>класс</w:t>
      </w:r>
    </w:p>
    <w:tbl>
      <w:tblPr>
        <w:tblW w:w="16171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95"/>
        <w:gridCol w:w="2561"/>
        <w:gridCol w:w="2034"/>
        <w:gridCol w:w="3281"/>
        <w:gridCol w:w="2764"/>
        <w:gridCol w:w="711"/>
        <w:gridCol w:w="781"/>
        <w:gridCol w:w="564"/>
        <w:gridCol w:w="835"/>
        <w:gridCol w:w="2045"/>
      </w:tblGrid>
      <w:tr w:rsidR="00CC3FE7" w:rsidRPr="00D562D2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7B188C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Содержание учебного мате</w:t>
            </w:r>
            <w:r w:rsidR="003C17C1" w:rsidRPr="00D562D2">
              <w:rPr>
                <w:sz w:val="28"/>
                <w:szCs w:val="28"/>
              </w:rPr>
              <w:t>риала</w:t>
            </w:r>
          </w:p>
        </w:tc>
        <w:tc>
          <w:tcPr>
            <w:tcW w:w="4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7B188C" w:rsidP="00D562D2">
            <w:pPr>
              <w:pStyle w:val="western"/>
              <w:spacing w:before="280" w:after="0" w:afterAutospacing="0"/>
              <w:ind w:right="-108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Возможные виды </w:t>
            </w:r>
            <w:proofErr w:type="spellStart"/>
            <w:r w:rsidRPr="00D562D2">
              <w:rPr>
                <w:sz w:val="28"/>
                <w:szCs w:val="28"/>
              </w:rPr>
              <w:t>дея-телн</w:t>
            </w:r>
            <w:proofErr w:type="spellEnd"/>
            <w:r w:rsidRPr="00D562D2">
              <w:rPr>
                <w:sz w:val="28"/>
                <w:szCs w:val="28"/>
              </w:rPr>
              <w:t xml:space="preserve">. </w:t>
            </w:r>
            <w:r w:rsidR="003C17C1" w:rsidRPr="00D562D2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="280" w:after="0" w:afterAutospacing="0"/>
              <w:ind w:left="-108" w:right="-108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Кол-во часов</w:t>
            </w:r>
          </w:p>
          <w:p w:rsidR="00CC3FE7" w:rsidRPr="00D562D2" w:rsidRDefault="00CC3FE7" w:rsidP="00D562D2">
            <w:pPr>
              <w:pStyle w:val="western"/>
              <w:spacing w:before="280" w:after="0" w:afterAutospacing="0"/>
              <w:ind w:left="-108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="280" w:after="0" w:afterAutospacing="0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D562D2">
              <w:rPr>
                <w:sz w:val="28"/>
                <w:szCs w:val="28"/>
              </w:rPr>
              <w:t>Прак</w:t>
            </w:r>
            <w:proofErr w:type="spellEnd"/>
            <w:r w:rsidRPr="00D562D2">
              <w:rPr>
                <w:sz w:val="28"/>
                <w:szCs w:val="28"/>
              </w:rPr>
              <w:t>. раб.</w:t>
            </w:r>
          </w:p>
        </w:tc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="280" w:after="0" w:afterAutospacing="0"/>
              <w:ind w:left="-108" w:right="-108"/>
              <w:rPr>
                <w:bCs/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tabs>
                <w:tab w:val="left" w:pos="742"/>
              </w:tabs>
              <w:spacing w:before="280" w:after="0" w:afterAutospacing="0"/>
              <w:ind w:left="-108" w:right="-108"/>
              <w:rPr>
                <w:bCs/>
                <w:sz w:val="28"/>
                <w:szCs w:val="28"/>
              </w:rPr>
            </w:pPr>
            <w:proofErr w:type="spellStart"/>
            <w:r w:rsidRPr="00D562D2">
              <w:rPr>
                <w:sz w:val="28"/>
                <w:szCs w:val="28"/>
              </w:rPr>
              <w:t>Кор-рекция</w:t>
            </w:r>
            <w:proofErr w:type="spellEnd"/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7B188C" w:rsidP="00D562D2">
            <w:pPr>
              <w:pStyle w:val="western"/>
              <w:spacing w:before="280" w:after="0" w:afterAutospacing="0"/>
              <w:ind w:left="-108" w:right="-128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Формы </w:t>
            </w:r>
            <w:proofErr w:type="spellStart"/>
            <w:r w:rsidRPr="00D562D2">
              <w:rPr>
                <w:sz w:val="28"/>
                <w:szCs w:val="28"/>
              </w:rPr>
              <w:t>подв</w:t>
            </w:r>
            <w:proofErr w:type="spellEnd"/>
            <w:r w:rsidRPr="00D562D2">
              <w:rPr>
                <w:sz w:val="28"/>
                <w:szCs w:val="28"/>
              </w:rPr>
              <w:t>.</w:t>
            </w:r>
            <w:r w:rsidR="003C17C1" w:rsidRPr="00D562D2">
              <w:rPr>
                <w:sz w:val="28"/>
                <w:szCs w:val="28"/>
              </w:rPr>
              <w:t xml:space="preserve"> итогов</w:t>
            </w:r>
          </w:p>
        </w:tc>
      </w:tr>
      <w:tr w:rsidR="00CC3FE7" w:rsidRPr="00D562D2">
        <w:trPr>
          <w:trHeight w:val="225"/>
        </w:trPr>
        <w:tc>
          <w:tcPr>
            <w:tcW w:w="6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 xml:space="preserve">Освоение </w:t>
            </w:r>
            <w:proofErr w:type="spellStart"/>
            <w:r w:rsidRPr="00D562D2">
              <w:rPr>
                <w:sz w:val="28"/>
                <w:szCs w:val="28"/>
              </w:rPr>
              <w:t>пред-метных</w:t>
            </w:r>
            <w:proofErr w:type="spellEnd"/>
            <w:r w:rsidRPr="00D562D2">
              <w:rPr>
                <w:sz w:val="28"/>
                <w:szCs w:val="28"/>
              </w:rPr>
              <w:t xml:space="preserve"> знаний  (базовые понятия)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="280" w:after="0" w:afterAutospacing="0"/>
              <w:ind w:right="-97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c36c17c4c7"/>
              <w:spacing w:beforeAutospacing="0" w:after="0" w:afterAutospacing="0"/>
              <w:rPr>
                <w:bCs/>
                <w:sz w:val="28"/>
                <w:szCs w:val="28"/>
                <w:u w:val="single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 xml:space="preserve">Личностные: 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D562D2">
              <w:rPr>
                <w:rStyle w:val="c19c3"/>
                <w:color w:val="000000"/>
                <w:sz w:val="28"/>
                <w:szCs w:val="28"/>
              </w:rPr>
              <w:t xml:space="preserve">стремиться к получению </w:t>
            </w:r>
            <w:r w:rsidRPr="00D562D2">
              <w:rPr>
                <w:rStyle w:val="c19c3"/>
                <w:color w:val="000000"/>
                <w:sz w:val="28"/>
                <w:szCs w:val="28"/>
              </w:rPr>
              <w:lastRenderedPageBreak/>
              <w:t>новых знаний, проявлять активность в совместной учебной деятельности.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ind w:left="34"/>
              <w:rPr>
                <w:sz w:val="28"/>
                <w:szCs w:val="28"/>
                <w:u w:val="single"/>
              </w:rPr>
            </w:pPr>
            <w:r w:rsidRPr="00D562D2">
              <w:rPr>
                <w:sz w:val="28"/>
                <w:szCs w:val="28"/>
                <w:u w:val="single"/>
              </w:rPr>
              <w:t xml:space="preserve">Регулятивные: 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rPr>
                <w:rStyle w:val="c19c3"/>
                <w:color w:val="000000"/>
                <w:sz w:val="28"/>
                <w:szCs w:val="28"/>
              </w:rPr>
            </w:pPr>
            <w:r w:rsidRPr="00D562D2">
              <w:rPr>
                <w:rStyle w:val="c19c3"/>
                <w:color w:val="000000"/>
                <w:sz w:val="28"/>
                <w:szCs w:val="28"/>
              </w:rPr>
              <w:t>ставить цель и задачи к  собственной деятельности (на основе соотнесения того, что уже известно и усвоено учащимися, и того, что еще неизвестно).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>Познавательные:</w:t>
            </w:r>
          </w:p>
          <w:p w:rsidR="00CC3FE7" w:rsidRPr="00D562D2" w:rsidRDefault="003C17C1" w:rsidP="00D562D2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>адекватная передача информации, моделирование (понимать, читать, воспроизводить знаковую модель).</w:t>
            </w:r>
          </w:p>
          <w:p w:rsidR="00CC3FE7" w:rsidRPr="00D562D2" w:rsidRDefault="003C17C1" w:rsidP="00D562D2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562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  <w:r w:rsidR="007B188C" w:rsidRPr="00D562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D562D2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различных позиций других людей, отличных от собственной. 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lastRenderedPageBreak/>
              <w:t xml:space="preserve">– Работают со схемами «Движение </w:t>
            </w:r>
            <w:r w:rsidRPr="00D562D2">
              <w:rPr>
                <w:sz w:val="28"/>
                <w:szCs w:val="28"/>
              </w:rPr>
              <w:lastRenderedPageBreak/>
              <w:t>плит», «Возникновение жизни на Земле», работают с картой мира, картой полушарий.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Сравнивают животных одного вида, живущих на разных континентах.</w:t>
            </w:r>
          </w:p>
          <w:p w:rsidR="00CC3FE7" w:rsidRPr="00D562D2" w:rsidRDefault="00CC3FE7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– Называют объекты живой и неживой природы.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История Земли.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Окаменелости. 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Фантазии в рисунках детей «Репортаж из прошлого Земли»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Конкурс рисунков</w:t>
            </w:r>
          </w:p>
        </w:tc>
      </w:tr>
      <w:tr w:rsidR="00CC3FE7" w:rsidRPr="00D562D2">
        <w:trPr>
          <w:trHeight w:val="697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Жизнь на Земле. 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 с картами-схемами «Что сначала, что потом»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Где растения и животные живут сегодня?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Наблюдения в природе. 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 «Живое</w:t>
            </w:r>
            <w:r w:rsidR="007B188C" w:rsidRPr="00D562D2">
              <w:rPr>
                <w:bCs/>
                <w:sz w:val="28"/>
                <w:szCs w:val="28"/>
              </w:rPr>
              <w:t xml:space="preserve"> </w:t>
            </w:r>
            <w:r w:rsidRPr="00D562D2">
              <w:rPr>
                <w:bCs/>
                <w:sz w:val="28"/>
                <w:szCs w:val="28"/>
              </w:rPr>
              <w:t>-неживое»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</w:tr>
      <w:tr w:rsidR="00CC3FE7" w:rsidRPr="00D562D2">
        <w:trPr>
          <w:trHeight w:val="418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Тема 1. Среда обитания.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CC3FE7" w:rsidRPr="00D562D2" w:rsidRDefault="00CC3FE7" w:rsidP="00D562D2">
            <w:pPr>
              <w:pStyle w:val="western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Среда обитания. 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Природные зоны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Понятие «Среда обитания»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 xml:space="preserve">Личностные: 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rStyle w:val="c19c3"/>
                <w:color w:val="000000"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анализировать влияние современного человека </w:t>
            </w:r>
            <w:r w:rsidRPr="00D562D2">
              <w:rPr>
                <w:bCs/>
                <w:sz w:val="28"/>
                <w:szCs w:val="28"/>
              </w:rPr>
              <w:lastRenderedPageBreak/>
              <w:t>на природу, приводить примеры зависимости благополучия жизни людей от состояния природы родного края.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rPr>
                <w:sz w:val="28"/>
                <w:szCs w:val="28"/>
                <w:u w:val="single"/>
              </w:rPr>
            </w:pPr>
            <w:r w:rsidRPr="00D562D2">
              <w:rPr>
                <w:sz w:val="28"/>
                <w:szCs w:val="28"/>
                <w:u w:val="single"/>
              </w:rPr>
              <w:t xml:space="preserve">Регулятивные: 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rPr>
                <w:rStyle w:val="c19c3"/>
                <w:color w:val="000000"/>
                <w:sz w:val="28"/>
                <w:szCs w:val="28"/>
              </w:rPr>
            </w:pPr>
            <w:r w:rsidRPr="00D562D2">
              <w:rPr>
                <w:rStyle w:val="c19c3"/>
                <w:color w:val="000000"/>
                <w:sz w:val="28"/>
                <w:szCs w:val="28"/>
              </w:rPr>
              <w:t xml:space="preserve">вносить необходимые дополнения и коррективы в план и способ действия в случае расхождения с предлагаемым эталоном; 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rPr>
                <w:rStyle w:val="c19c3"/>
                <w:color w:val="000000"/>
                <w:sz w:val="28"/>
                <w:szCs w:val="28"/>
              </w:rPr>
            </w:pPr>
            <w:r w:rsidRPr="00D562D2">
              <w:rPr>
                <w:rStyle w:val="c19c3"/>
                <w:color w:val="000000"/>
                <w:sz w:val="28"/>
                <w:szCs w:val="28"/>
              </w:rPr>
              <w:t>доводить дело до конца.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ind w:left="34"/>
              <w:rPr>
                <w:bCs/>
                <w:sz w:val="28"/>
                <w:szCs w:val="28"/>
                <w:u w:val="single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>Познавательные:</w:t>
            </w:r>
          </w:p>
          <w:p w:rsidR="00CC3FE7" w:rsidRPr="00D562D2" w:rsidRDefault="003C17C1" w:rsidP="00D562D2">
            <w:pPr>
              <w:pStyle w:val="c36c17c4c7"/>
              <w:spacing w:beforeAutospacing="0" w:after="0" w:afterAutospacing="0"/>
              <w:rPr>
                <w:sz w:val="28"/>
                <w:szCs w:val="28"/>
              </w:rPr>
            </w:pPr>
            <w:r w:rsidRPr="00D562D2">
              <w:rPr>
                <w:sz w:val="28"/>
                <w:szCs w:val="28"/>
              </w:rPr>
              <w:t>использовать различные справочные издания (словари, энциклопедии и т.д.) и литературу о своем крае, достопримечательностях, людях с целью поиска и извлечения познавательной информации.</w:t>
            </w:r>
          </w:p>
          <w:p w:rsidR="00CC3FE7" w:rsidRPr="00D562D2" w:rsidRDefault="003C17C1" w:rsidP="00D562D2">
            <w:pPr>
              <w:suppressAutoHyphens/>
              <w:spacing w:before="280" w:after="0" w:line="240" w:lineRule="auto"/>
              <w:contextualSpacing/>
              <w:rPr>
                <w:rStyle w:val="c19c3"/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56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CC3FE7" w:rsidRPr="00D562D2" w:rsidRDefault="003C17C1" w:rsidP="00D562D2">
            <w:pPr>
              <w:pStyle w:val="c17c4c7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rStyle w:val="c3"/>
                <w:color w:val="000000"/>
                <w:sz w:val="28"/>
                <w:szCs w:val="28"/>
              </w:rPr>
              <w:lastRenderedPageBreak/>
              <w:t>осознанно и произвольно строить речевое высказывание в устной и письменной форме.</w:t>
            </w:r>
          </w:p>
          <w:p w:rsidR="00CC3FE7" w:rsidRPr="00D562D2" w:rsidRDefault="00CC3FE7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E7" w:rsidRPr="00D562D2" w:rsidRDefault="00CC3FE7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E7" w:rsidRPr="00D562D2" w:rsidRDefault="00CC3FE7" w:rsidP="00D562D2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E7" w:rsidRPr="00D562D2" w:rsidRDefault="00CC3FE7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– Определяют среду обитания.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 – Знакомятся с </w:t>
            </w:r>
            <w:r w:rsidRPr="00D562D2">
              <w:rPr>
                <w:bCs/>
                <w:sz w:val="28"/>
                <w:szCs w:val="28"/>
              </w:rPr>
              <w:lastRenderedPageBreak/>
              <w:t>причинами регулярных изменений.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– Знакомятся с жизнью насекомых, зависимостью от солнца и тепла.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– Знакомятся с ночной жизнью насекомых, приспособленностью ночных животных.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– Выясняют зависимость разных форм жизни от изменений температуры и вида осадков.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– Сравнивают времена года в разных географических поясах Земли.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– Устанавливают взаимосвязи растительности, </w:t>
            </w:r>
            <w:r w:rsidRPr="00D562D2">
              <w:rPr>
                <w:bCs/>
                <w:sz w:val="28"/>
                <w:szCs w:val="28"/>
              </w:rPr>
              <w:lastRenderedPageBreak/>
              <w:t>потребителей ее и хищников.</w:t>
            </w:r>
          </w:p>
          <w:p w:rsidR="00CC3FE7" w:rsidRPr="00D562D2" w:rsidRDefault="00CC3FE7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</w:p>
          <w:p w:rsidR="00CC3FE7" w:rsidRPr="00D562D2" w:rsidRDefault="00CC3FE7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– Знакомятся с явлениями парникового эффекта.</w:t>
            </w:r>
          </w:p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Изменения окружающей среды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2B4" w:rsidRPr="00D562D2" w:rsidRDefault="00A032B4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Зависимость от приливов и отливов. Игра «Угадай по силуэту»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Жизнь днем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Наблюдения в природе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Ночная жизнь. Игра «День–ночь»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Сезонные изменения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rPr>
          <w:trHeight w:val="615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Времена года на Земле. Игра-путешествие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</w:t>
            </w:r>
          </w:p>
        </w:tc>
      </w:tr>
      <w:tr w:rsidR="00CC3FE7" w:rsidRPr="00D562D2">
        <w:trPr>
          <w:trHeight w:val="379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Год растения. Год животного</w:t>
            </w:r>
            <w:r w:rsidR="00606154">
              <w:rPr>
                <w:bCs/>
                <w:sz w:val="28"/>
                <w:szCs w:val="28"/>
              </w:rPr>
              <w:t xml:space="preserve"> (год Тигра)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rPr>
          <w:trHeight w:val="885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15. 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Сообщества. Изменения сообществ. Выпуск листовок «Береги природу!»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Изготовление листовок</w:t>
            </w:r>
          </w:p>
        </w:tc>
      </w:tr>
      <w:tr w:rsidR="00CC3FE7" w:rsidRPr="00D562D2">
        <w:trPr>
          <w:trHeight w:val="960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Наблюдения за сезонными изменениями в неживой и живой природе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rPr>
          <w:trHeight w:val="96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17.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Пищевые цепочки и связи. 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Игра-соревнование «Составь цепочку»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</w:t>
            </w:r>
          </w:p>
        </w:tc>
      </w:tr>
      <w:tr w:rsidR="00CC3FE7" w:rsidRPr="00D562D2">
        <w:trPr>
          <w:trHeight w:val="552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Наблюдение за сообществом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Циклы в природе.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Опыты: сжигание кислорода, нахождение кислорода в почве. Игры с воздушными шарами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Беседа, игра</w:t>
            </w:r>
          </w:p>
        </w:tc>
      </w:tr>
      <w:tr w:rsidR="00CC3FE7" w:rsidRPr="00D562D2">
        <w:trPr>
          <w:trHeight w:val="560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Круговорот углерода в природе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Парниковый эффект. Создание проекта «Влияние человека на круговорот углерода и его последствия для </w:t>
            </w:r>
            <w:r w:rsidRPr="00D562D2">
              <w:rPr>
                <w:bCs/>
                <w:sz w:val="28"/>
                <w:szCs w:val="28"/>
              </w:rPr>
              <w:lastRenderedPageBreak/>
              <w:t>жизни на Земле»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Понятие «Парниковый эффект»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Проект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22.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Круговорот азота в природе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Тема 2. Жизнь животных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/>
                <w:bCs/>
                <w:sz w:val="28"/>
                <w:szCs w:val="28"/>
              </w:rPr>
            </w:pPr>
            <w:r w:rsidRPr="00D562D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Жизнь животных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  <w:u w:val="single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>Личностные: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адекватная мотивация </w:t>
            </w:r>
            <w:proofErr w:type="spellStart"/>
            <w:r w:rsidRPr="00D562D2">
              <w:rPr>
                <w:bCs/>
                <w:sz w:val="28"/>
                <w:szCs w:val="28"/>
              </w:rPr>
              <w:t>внеучебной</w:t>
            </w:r>
            <w:proofErr w:type="spellEnd"/>
            <w:r w:rsidRPr="00D562D2">
              <w:rPr>
                <w:bCs/>
                <w:sz w:val="28"/>
                <w:szCs w:val="28"/>
              </w:rPr>
              <w:t xml:space="preserve"> деятельности, учебные и познавательные мотивы, анализ объектов с целью выделения признаков (существенных, несущественных).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  <w:u w:val="single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>Регулятивные: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составлять план исследований и проектов  по заданной теме и определять последовательность собственных действий.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  <w:u w:val="single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>Познавательные: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На основе имеющихся знаний уметь различать реальные исторические факты от вымыслов.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  <w:u w:val="single"/>
              </w:rPr>
            </w:pPr>
            <w:r w:rsidRPr="00D562D2">
              <w:rPr>
                <w:bCs/>
                <w:sz w:val="28"/>
                <w:szCs w:val="28"/>
                <w:u w:val="single"/>
              </w:rPr>
              <w:t>Коммуникативные: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  <w:u w:val="single"/>
              </w:rPr>
            </w:pPr>
            <w:r w:rsidRPr="00D562D2">
              <w:rPr>
                <w:bCs/>
                <w:sz w:val="28"/>
                <w:szCs w:val="28"/>
              </w:rPr>
              <w:t xml:space="preserve">пересказывать и </w:t>
            </w:r>
            <w:r w:rsidRPr="00D562D2">
              <w:rPr>
                <w:bCs/>
                <w:sz w:val="28"/>
                <w:szCs w:val="28"/>
              </w:rPr>
              <w:lastRenderedPageBreak/>
              <w:t>понимать тексты о природе, работать под руководством учителя.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– Защищают проекты сообщения «Я удивлен!» о животных.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– Выявляют взаимосвязи количества солнечного тепла и света на жизнь растений и животных.</w:t>
            </w:r>
          </w:p>
          <w:p w:rsidR="00CC3FE7" w:rsidRPr="00D562D2" w:rsidRDefault="007B188C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– Знакомятся с </w:t>
            </w:r>
            <w:r w:rsidR="003C17C1" w:rsidRPr="00D562D2">
              <w:rPr>
                <w:bCs/>
                <w:sz w:val="28"/>
                <w:szCs w:val="28"/>
              </w:rPr>
              <w:t>«вид», причинами вымирания видов.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– Рассматривают и обсуждают внешний вид и образ жизни различных видов динозавров.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– Знакомятся с Красной книгой России и области, </w:t>
            </w:r>
            <w:r w:rsidRPr="00D562D2">
              <w:rPr>
                <w:bCs/>
                <w:sz w:val="28"/>
                <w:szCs w:val="28"/>
              </w:rPr>
              <w:lastRenderedPageBreak/>
              <w:t>редкими и исчезающими животными и растениями, насекомыми.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Группы животных по способу воспроизводства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Круглый стол «В мире животных»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Круглый стол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 xml:space="preserve">Наблюдения в неживой 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природе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Вымирающие организмы.</w:t>
            </w:r>
          </w:p>
          <w:p w:rsidR="00CC3FE7" w:rsidRPr="00D562D2" w:rsidRDefault="003C17C1" w:rsidP="00D562D2">
            <w:pPr>
              <w:pStyle w:val="western"/>
              <w:spacing w:beforeAutospacing="0"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Мини-сочинение «Почему…»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7B188C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Сочинение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Динозавры – вымерший вид животных. Создание проектов по группам «Почему вымерли динозавры?»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92F" w:rsidRPr="00D562D2" w:rsidRDefault="0062492F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Проекты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Просмотр видеофильма о жизни динозавров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30.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Почему нужно защищать природу? Экологический проект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Проекты</w:t>
            </w: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lastRenderedPageBreak/>
              <w:t>31.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Красная книга – способ защиты редких видов животных и растений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Понятие «Красная книга»</w:t>
            </w:r>
            <w:r w:rsidR="00606154">
              <w:rPr>
                <w:bCs/>
                <w:sz w:val="28"/>
                <w:szCs w:val="28"/>
              </w:rPr>
              <w:t xml:space="preserve"> Б</w:t>
            </w:r>
            <w:r w:rsidR="00606154" w:rsidRPr="00606154">
              <w:rPr>
                <w:b/>
                <w:bCs/>
                <w:sz w:val="28"/>
                <w:szCs w:val="28"/>
              </w:rPr>
              <w:t>елгородской области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</w:p>
        </w:tc>
      </w:tr>
      <w:tr w:rsidR="00CC3FE7" w:rsidRPr="00D562D2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Красная книга области. Акция в школе «Знай и сохраняй!»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Беседа</w:t>
            </w:r>
          </w:p>
        </w:tc>
      </w:tr>
      <w:tr w:rsidR="00CC3FE7" w:rsidRPr="00D562D2">
        <w:trPr>
          <w:trHeight w:val="857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Наблюдения в живой природе. Экскурсия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Экскурсионная беседа</w:t>
            </w:r>
          </w:p>
        </w:tc>
      </w:tr>
      <w:tr w:rsidR="00CC3FE7" w:rsidRPr="00D562D2">
        <w:trPr>
          <w:trHeight w:val="816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proofErr w:type="spellStart"/>
            <w:r w:rsidRPr="00D562D2">
              <w:rPr>
                <w:bCs/>
                <w:sz w:val="28"/>
                <w:szCs w:val="28"/>
              </w:rPr>
              <w:t>Брейн-ринг</w:t>
            </w:r>
            <w:proofErr w:type="spellEnd"/>
            <w:r w:rsidRPr="00D562D2">
              <w:rPr>
                <w:bCs/>
                <w:sz w:val="28"/>
                <w:szCs w:val="28"/>
              </w:rPr>
              <w:t xml:space="preserve"> «В мире животных»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D562D2" w:rsidRDefault="003C17C1" w:rsidP="00D562D2">
            <w:pPr>
              <w:pStyle w:val="western"/>
              <w:spacing w:after="0" w:afterAutospacing="0"/>
              <w:rPr>
                <w:bCs/>
                <w:sz w:val="28"/>
                <w:szCs w:val="28"/>
              </w:rPr>
            </w:pPr>
            <w:r w:rsidRPr="00D562D2">
              <w:rPr>
                <w:bCs/>
                <w:sz w:val="28"/>
                <w:szCs w:val="28"/>
              </w:rPr>
              <w:t>Игра</w:t>
            </w:r>
          </w:p>
          <w:p w:rsidR="00CC3FE7" w:rsidRPr="00D562D2" w:rsidRDefault="00CC3FE7" w:rsidP="00D562D2">
            <w:pPr>
              <w:pStyle w:val="western"/>
              <w:spacing w:before="280" w:after="0" w:afterAutospacing="0"/>
              <w:rPr>
                <w:bCs/>
                <w:sz w:val="28"/>
                <w:szCs w:val="28"/>
              </w:rPr>
            </w:pPr>
          </w:p>
        </w:tc>
      </w:tr>
    </w:tbl>
    <w:p w:rsidR="00CC3FE7" w:rsidRPr="00D562D2" w:rsidRDefault="00CC3FE7" w:rsidP="00D562D2">
      <w:pPr>
        <w:widowControl w:val="0"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244F" w:rsidRPr="00D562D2" w:rsidRDefault="00D1244F" w:rsidP="00D562D2">
      <w:pPr>
        <w:pStyle w:val="western"/>
        <w:spacing w:after="0" w:afterAutospacing="0"/>
        <w:rPr>
          <w:b/>
          <w:sz w:val="28"/>
          <w:szCs w:val="28"/>
        </w:rPr>
      </w:pPr>
    </w:p>
    <w:p w:rsidR="00D1244F" w:rsidRPr="00D562D2" w:rsidRDefault="00D1244F" w:rsidP="00D562D2">
      <w:pPr>
        <w:pStyle w:val="western"/>
        <w:spacing w:after="0" w:afterAutospacing="0"/>
        <w:ind w:left="-142" w:firstLine="142"/>
        <w:jc w:val="center"/>
        <w:rPr>
          <w:b/>
          <w:sz w:val="28"/>
          <w:szCs w:val="28"/>
        </w:rPr>
      </w:pPr>
    </w:p>
    <w:p w:rsidR="00AA2BDB" w:rsidRPr="00D562D2" w:rsidRDefault="00AA2BDB" w:rsidP="00D562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AA2BDB" w:rsidRPr="00D562D2" w:rsidRDefault="00AA2BDB" w:rsidP="00D562D2">
      <w:pPr>
        <w:tabs>
          <w:tab w:val="left" w:pos="5580"/>
        </w:tabs>
        <w:spacing w:after="0" w:line="240" w:lineRule="auto"/>
        <w:ind w:right="-238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2D2">
        <w:rPr>
          <w:rFonts w:ascii="Times New Roman" w:hAnsi="Times New Roman" w:cs="Times New Roman"/>
          <w:i/>
          <w:sz w:val="28"/>
          <w:szCs w:val="28"/>
        </w:rPr>
        <w:t>Техническое обеспечение занятий:</w:t>
      </w:r>
    </w:p>
    <w:p w:rsidR="00AA2BDB" w:rsidRPr="00D562D2" w:rsidRDefault="00AA2BDB" w:rsidP="00D562D2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учебно-наглядные пособия по темам: «Мир растений», «Мир животных», «Планета, на которой мы живем»;</w:t>
      </w:r>
    </w:p>
    <w:p w:rsidR="00AA2BDB" w:rsidRPr="00D562D2" w:rsidRDefault="00AA2BDB" w:rsidP="00D562D2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lastRenderedPageBreak/>
        <w:t>– географический атлас, атлас Белгородской области, географические карты;</w:t>
      </w:r>
    </w:p>
    <w:p w:rsidR="00AA2BDB" w:rsidRPr="00D562D2" w:rsidRDefault="00AA2BDB" w:rsidP="00D562D2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гербарии, коллекции насекомых, образцы минералов и горных пород, муляжи овощей и фруктов;</w:t>
      </w:r>
    </w:p>
    <w:p w:rsidR="00AA2BDB" w:rsidRPr="00D562D2" w:rsidRDefault="00AA2BDB" w:rsidP="00D562D2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настольные игры: «Мир растений», «Растения-целители», «Животные-путешественники», «Есть такие города на свете»;</w:t>
      </w:r>
    </w:p>
    <w:p w:rsidR="00AA2BDB" w:rsidRPr="00D562D2" w:rsidRDefault="00AA2BDB" w:rsidP="00D562D2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 xml:space="preserve">– фильмы: </w:t>
      </w:r>
      <w:r w:rsidRPr="00D562D2">
        <w:rPr>
          <w:rFonts w:ascii="Times New Roman" w:hAnsi="Times New Roman" w:cs="Times New Roman"/>
          <w:bCs/>
          <w:sz w:val="28"/>
          <w:szCs w:val="28"/>
        </w:rPr>
        <w:t>видеофильм о жизни динозавров</w:t>
      </w:r>
      <w:r w:rsidRPr="00D562D2">
        <w:rPr>
          <w:rFonts w:ascii="Times New Roman" w:hAnsi="Times New Roman" w:cs="Times New Roman"/>
          <w:sz w:val="28"/>
          <w:szCs w:val="28"/>
        </w:rPr>
        <w:t xml:space="preserve">, </w:t>
      </w:r>
      <w:r w:rsidRPr="00D562D2">
        <w:rPr>
          <w:rFonts w:ascii="Times New Roman" w:hAnsi="Times New Roman" w:cs="Times New Roman"/>
          <w:bCs/>
          <w:sz w:val="28"/>
          <w:szCs w:val="28"/>
        </w:rPr>
        <w:t>«Жизнь рифа»</w:t>
      </w:r>
      <w:r w:rsidRPr="00D562D2">
        <w:rPr>
          <w:rFonts w:ascii="Times New Roman" w:hAnsi="Times New Roman" w:cs="Times New Roman"/>
          <w:sz w:val="28"/>
          <w:szCs w:val="28"/>
        </w:rPr>
        <w:t>;</w:t>
      </w:r>
    </w:p>
    <w:p w:rsidR="00AA2BDB" w:rsidRPr="00D562D2" w:rsidRDefault="00AA2BDB" w:rsidP="00D562D2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– ТСО (магнитофон, мультимедийный комплекс).</w:t>
      </w:r>
    </w:p>
    <w:p w:rsidR="00CC3FE7" w:rsidRPr="00D562D2" w:rsidRDefault="003C17C1" w:rsidP="00606154"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Список литературы для учителя:</w:t>
      </w:r>
    </w:p>
    <w:p w:rsidR="00CC3FE7" w:rsidRPr="00D562D2" w:rsidRDefault="003C17C1" w:rsidP="00D562D2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2D2">
        <w:rPr>
          <w:rFonts w:ascii="Times New Roman" w:hAnsi="Times New Roman"/>
          <w:sz w:val="28"/>
          <w:szCs w:val="28"/>
        </w:rPr>
        <w:t xml:space="preserve">Атлас  Белгородской  области. </w:t>
      </w:r>
    </w:p>
    <w:p w:rsidR="00CC3FE7" w:rsidRPr="00D562D2" w:rsidRDefault="003C17C1" w:rsidP="00D562D2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2D2">
        <w:rPr>
          <w:rFonts w:ascii="Times New Roman" w:hAnsi="Times New Roman"/>
          <w:sz w:val="28"/>
          <w:szCs w:val="28"/>
        </w:rPr>
        <w:t>Атлас мира.</w:t>
      </w:r>
    </w:p>
    <w:p w:rsidR="00CC3FE7" w:rsidRPr="00D562D2" w:rsidRDefault="003C17C1" w:rsidP="00D562D2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2D2">
        <w:rPr>
          <w:rFonts w:ascii="Times New Roman" w:hAnsi="Times New Roman"/>
          <w:sz w:val="28"/>
          <w:szCs w:val="28"/>
        </w:rPr>
        <w:t>Алексеев В. А. 300 вопросов и ответов о животных / В.А. Алексеев. – М.: [Текст] // Академия развития, 2003.</w:t>
      </w:r>
    </w:p>
    <w:p w:rsidR="00CC3FE7" w:rsidRPr="00D562D2" w:rsidRDefault="003C17C1" w:rsidP="00D562D2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62D2">
        <w:rPr>
          <w:rFonts w:ascii="Times New Roman" w:hAnsi="Times New Roman"/>
          <w:sz w:val="28"/>
          <w:szCs w:val="28"/>
        </w:rPr>
        <w:t>Биркина</w:t>
      </w:r>
      <w:proofErr w:type="spellEnd"/>
      <w:r w:rsidRPr="00D562D2">
        <w:rPr>
          <w:rFonts w:ascii="Times New Roman" w:hAnsi="Times New Roman"/>
          <w:sz w:val="28"/>
          <w:szCs w:val="28"/>
        </w:rPr>
        <w:t xml:space="preserve"> Е. Тайны океана. – М.: [Текст] // </w:t>
      </w:r>
      <w:proofErr w:type="spellStart"/>
      <w:r w:rsidRPr="00D562D2">
        <w:rPr>
          <w:rFonts w:ascii="Times New Roman" w:hAnsi="Times New Roman"/>
          <w:sz w:val="28"/>
          <w:szCs w:val="28"/>
        </w:rPr>
        <w:t>Росмен</w:t>
      </w:r>
      <w:proofErr w:type="spellEnd"/>
      <w:r w:rsidRPr="00D562D2">
        <w:rPr>
          <w:rFonts w:ascii="Times New Roman" w:hAnsi="Times New Roman"/>
          <w:sz w:val="28"/>
          <w:szCs w:val="28"/>
        </w:rPr>
        <w:t>, 2002.</w:t>
      </w:r>
    </w:p>
    <w:p w:rsidR="00CC3FE7" w:rsidRPr="00D562D2" w:rsidRDefault="003C17C1" w:rsidP="00D562D2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2D2">
        <w:rPr>
          <w:rFonts w:ascii="Times New Roman" w:hAnsi="Times New Roman"/>
          <w:sz w:val="28"/>
          <w:szCs w:val="28"/>
        </w:rPr>
        <w:t xml:space="preserve">Груздева Н. В. Окружающий мир глазами детей. – М.: [Текст] // </w:t>
      </w:r>
      <w:proofErr w:type="spellStart"/>
      <w:r w:rsidRPr="00D562D2">
        <w:rPr>
          <w:rFonts w:ascii="Times New Roman" w:hAnsi="Times New Roman"/>
          <w:sz w:val="28"/>
          <w:szCs w:val="28"/>
        </w:rPr>
        <w:t>Каро</w:t>
      </w:r>
      <w:proofErr w:type="spellEnd"/>
      <w:r w:rsidRPr="00D562D2">
        <w:rPr>
          <w:rFonts w:ascii="Times New Roman" w:hAnsi="Times New Roman"/>
          <w:sz w:val="28"/>
          <w:szCs w:val="28"/>
        </w:rPr>
        <w:t>, 2004.</w:t>
      </w:r>
    </w:p>
    <w:p w:rsidR="00CC3FE7" w:rsidRPr="00606154" w:rsidRDefault="003C17C1" w:rsidP="00D562D2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2D2">
        <w:rPr>
          <w:rFonts w:ascii="Times New Roman" w:hAnsi="Times New Roman"/>
          <w:sz w:val="28"/>
          <w:szCs w:val="28"/>
        </w:rPr>
        <w:t xml:space="preserve">Долгова Т. В. Загадочные звери. – М.: [Текст]//  </w:t>
      </w:r>
      <w:proofErr w:type="spellStart"/>
      <w:r w:rsidRPr="00D562D2">
        <w:rPr>
          <w:rFonts w:ascii="Times New Roman" w:hAnsi="Times New Roman"/>
          <w:sz w:val="28"/>
          <w:szCs w:val="28"/>
        </w:rPr>
        <w:t>Росмен</w:t>
      </w:r>
      <w:proofErr w:type="spellEnd"/>
      <w:r w:rsidRPr="00D562D2">
        <w:rPr>
          <w:rFonts w:ascii="Times New Roman" w:hAnsi="Times New Roman"/>
          <w:sz w:val="28"/>
          <w:szCs w:val="28"/>
        </w:rPr>
        <w:t>, 2002.</w:t>
      </w:r>
    </w:p>
    <w:p w:rsidR="00CC3FE7" w:rsidRPr="00D562D2" w:rsidRDefault="003C17C1" w:rsidP="00D562D2">
      <w:pPr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2D2">
        <w:rPr>
          <w:rFonts w:ascii="Times New Roman" w:hAnsi="Times New Roman" w:cs="Times New Roman"/>
          <w:sz w:val="28"/>
          <w:szCs w:val="28"/>
        </w:rPr>
        <w:t>Список литературы для учащихся:</w:t>
      </w:r>
    </w:p>
    <w:p w:rsidR="00CC3FE7" w:rsidRPr="00D562D2" w:rsidRDefault="003C17C1" w:rsidP="00D562D2">
      <w:pPr>
        <w:pStyle w:val="2"/>
        <w:numPr>
          <w:ilvl w:val="0"/>
          <w:numId w:val="2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62D2">
        <w:rPr>
          <w:rFonts w:ascii="Times New Roman" w:hAnsi="Times New Roman"/>
          <w:sz w:val="28"/>
          <w:szCs w:val="28"/>
        </w:rPr>
        <w:t>Валери</w:t>
      </w:r>
      <w:proofErr w:type="spellEnd"/>
      <w:r w:rsidRPr="00D5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2D2">
        <w:rPr>
          <w:rFonts w:ascii="Times New Roman" w:hAnsi="Times New Roman"/>
          <w:sz w:val="28"/>
          <w:szCs w:val="28"/>
        </w:rPr>
        <w:t>ле</w:t>
      </w:r>
      <w:proofErr w:type="spellEnd"/>
      <w:r w:rsidRPr="00D5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2D2">
        <w:rPr>
          <w:rFonts w:ascii="Times New Roman" w:hAnsi="Times New Roman"/>
          <w:sz w:val="28"/>
          <w:szCs w:val="28"/>
        </w:rPr>
        <w:t>Дю</w:t>
      </w:r>
      <w:proofErr w:type="spellEnd"/>
      <w:r w:rsidRPr="00D562D2">
        <w:rPr>
          <w:rFonts w:ascii="Times New Roman" w:hAnsi="Times New Roman"/>
          <w:sz w:val="28"/>
          <w:szCs w:val="28"/>
        </w:rPr>
        <w:t>. Мир моря: детская энциклопедия. – М.: Махаон, 2002.</w:t>
      </w:r>
    </w:p>
    <w:p w:rsidR="00CC3FE7" w:rsidRPr="00D562D2" w:rsidRDefault="003C17C1" w:rsidP="00D562D2">
      <w:pPr>
        <w:pStyle w:val="2"/>
        <w:numPr>
          <w:ilvl w:val="0"/>
          <w:numId w:val="2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D562D2">
        <w:rPr>
          <w:rFonts w:ascii="Times New Roman" w:hAnsi="Times New Roman"/>
          <w:sz w:val="28"/>
          <w:szCs w:val="28"/>
        </w:rPr>
        <w:t xml:space="preserve">Я познаю мир. Города мира: детская энциклопедия. М.: [Текст] // АСТ: </w:t>
      </w:r>
      <w:proofErr w:type="spellStart"/>
      <w:r w:rsidRPr="00D562D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562D2">
        <w:rPr>
          <w:rFonts w:ascii="Times New Roman" w:hAnsi="Times New Roman"/>
          <w:sz w:val="28"/>
          <w:szCs w:val="28"/>
        </w:rPr>
        <w:t>, 2006.</w:t>
      </w:r>
    </w:p>
    <w:p w:rsidR="00CC3FE7" w:rsidRPr="00D562D2" w:rsidRDefault="003C17C1" w:rsidP="00D562D2">
      <w:pPr>
        <w:pStyle w:val="2"/>
        <w:numPr>
          <w:ilvl w:val="0"/>
          <w:numId w:val="2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D562D2">
        <w:rPr>
          <w:rFonts w:ascii="Times New Roman" w:hAnsi="Times New Roman"/>
          <w:sz w:val="28"/>
          <w:szCs w:val="28"/>
        </w:rPr>
        <w:t xml:space="preserve">Я познаю мир. Загадочные растения: детская энциклопедия. М.: [Текст] // АСТ: </w:t>
      </w:r>
      <w:proofErr w:type="spellStart"/>
      <w:r w:rsidRPr="00D562D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562D2">
        <w:rPr>
          <w:rFonts w:ascii="Times New Roman" w:hAnsi="Times New Roman"/>
          <w:sz w:val="28"/>
          <w:szCs w:val="28"/>
        </w:rPr>
        <w:t>, 2006.</w:t>
      </w:r>
    </w:p>
    <w:p w:rsidR="00CC3FE7" w:rsidRPr="00D562D2" w:rsidRDefault="003C17C1" w:rsidP="00D562D2">
      <w:pPr>
        <w:pStyle w:val="2"/>
        <w:numPr>
          <w:ilvl w:val="0"/>
          <w:numId w:val="2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D562D2">
        <w:rPr>
          <w:rFonts w:ascii="Times New Roman" w:hAnsi="Times New Roman"/>
          <w:sz w:val="28"/>
          <w:szCs w:val="28"/>
        </w:rPr>
        <w:t xml:space="preserve">Я познаю мир. Удивительные животные: детская энциклопедия. М.: [Текст] //АСТ: </w:t>
      </w:r>
      <w:proofErr w:type="spellStart"/>
      <w:r w:rsidRPr="00D562D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562D2">
        <w:rPr>
          <w:rFonts w:ascii="Times New Roman" w:hAnsi="Times New Roman"/>
          <w:sz w:val="28"/>
          <w:szCs w:val="28"/>
        </w:rPr>
        <w:t>, 2006.</w:t>
      </w:r>
    </w:p>
    <w:p w:rsidR="007E1043" w:rsidRPr="00606154" w:rsidRDefault="003C17C1" w:rsidP="00606154">
      <w:pPr>
        <w:pStyle w:val="2"/>
        <w:numPr>
          <w:ilvl w:val="0"/>
          <w:numId w:val="2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D562D2">
        <w:rPr>
          <w:rFonts w:ascii="Times New Roman" w:hAnsi="Times New Roman"/>
          <w:sz w:val="28"/>
          <w:szCs w:val="28"/>
        </w:rPr>
        <w:t xml:space="preserve">Я познаю мир. Чудеса природы: детская энциклопедия. М.: [Текст] // АСТ: </w:t>
      </w:r>
      <w:proofErr w:type="spellStart"/>
      <w:r w:rsidRPr="00D562D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562D2">
        <w:rPr>
          <w:rFonts w:ascii="Times New Roman" w:hAnsi="Times New Roman"/>
          <w:sz w:val="28"/>
          <w:szCs w:val="28"/>
        </w:rPr>
        <w:t>, 2006.</w:t>
      </w:r>
    </w:p>
    <w:p w:rsidR="00CC3FE7" w:rsidRPr="00D562D2" w:rsidRDefault="00CC3FE7" w:rsidP="00D56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3FE7" w:rsidRPr="00D562D2" w:rsidSect="00CC3FE7">
      <w:footerReference w:type="default" r:id="rId9"/>
      <w:type w:val="continuous"/>
      <w:pgSz w:w="16838" w:h="11906" w:orient="landscape"/>
      <w:pgMar w:top="851" w:right="1134" w:bottom="170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07" w:rsidRDefault="00216807" w:rsidP="00CC3FE7">
      <w:pPr>
        <w:spacing w:after="0" w:line="240" w:lineRule="auto"/>
      </w:pPr>
      <w:r>
        <w:separator/>
      </w:r>
    </w:p>
  </w:endnote>
  <w:endnote w:type="continuationSeparator" w:id="0">
    <w:p w:rsidR="00216807" w:rsidRDefault="00216807" w:rsidP="00CC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19" w:rsidRDefault="00D85519">
    <w:pPr>
      <w:pStyle w:val="1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19" w:rsidRDefault="00D85519">
    <w:pPr>
      <w:pStyle w:val="1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19" w:rsidRDefault="00D85519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07" w:rsidRDefault="00216807" w:rsidP="00CC3FE7">
      <w:pPr>
        <w:spacing w:after="0" w:line="240" w:lineRule="auto"/>
      </w:pPr>
      <w:r>
        <w:separator/>
      </w:r>
    </w:p>
  </w:footnote>
  <w:footnote w:type="continuationSeparator" w:id="0">
    <w:p w:rsidR="00216807" w:rsidRDefault="00216807" w:rsidP="00CC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7C9"/>
    <w:multiLevelType w:val="multilevel"/>
    <w:tmpl w:val="F1B43A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946B1"/>
    <w:multiLevelType w:val="multilevel"/>
    <w:tmpl w:val="60725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450B37"/>
    <w:multiLevelType w:val="multilevel"/>
    <w:tmpl w:val="ECC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1342D"/>
    <w:multiLevelType w:val="multilevel"/>
    <w:tmpl w:val="DA56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F27FF"/>
    <w:multiLevelType w:val="multilevel"/>
    <w:tmpl w:val="1E8AFDB6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EB869B7"/>
    <w:multiLevelType w:val="multilevel"/>
    <w:tmpl w:val="B19A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6168F7"/>
    <w:multiLevelType w:val="multilevel"/>
    <w:tmpl w:val="1D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F5100"/>
    <w:multiLevelType w:val="multilevel"/>
    <w:tmpl w:val="5CBC30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7053DE9"/>
    <w:multiLevelType w:val="multilevel"/>
    <w:tmpl w:val="A45C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F0DE1"/>
    <w:multiLevelType w:val="multilevel"/>
    <w:tmpl w:val="350ECFD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>
    <w:nsid w:val="25142063"/>
    <w:multiLevelType w:val="multilevel"/>
    <w:tmpl w:val="B91263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70D64B7"/>
    <w:multiLevelType w:val="multilevel"/>
    <w:tmpl w:val="38D2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40321"/>
    <w:multiLevelType w:val="multilevel"/>
    <w:tmpl w:val="77880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FC360ED"/>
    <w:multiLevelType w:val="multilevel"/>
    <w:tmpl w:val="6C6E10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4330CB4"/>
    <w:multiLevelType w:val="multilevel"/>
    <w:tmpl w:val="F7AC17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492476"/>
    <w:multiLevelType w:val="multilevel"/>
    <w:tmpl w:val="0848346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6">
    <w:nsid w:val="5FC95CA1"/>
    <w:multiLevelType w:val="multilevel"/>
    <w:tmpl w:val="89C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F0259F"/>
    <w:multiLevelType w:val="hybridMultilevel"/>
    <w:tmpl w:val="208AA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5C88"/>
    <w:multiLevelType w:val="multilevel"/>
    <w:tmpl w:val="24CE61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1B503DE"/>
    <w:multiLevelType w:val="multilevel"/>
    <w:tmpl w:val="0CBC0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5994811"/>
    <w:multiLevelType w:val="multilevel"/>
    <w:tmpl w:val="CB96ED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7274E"/>
    <w:multiLevelType w:val="multilevel"/>
    <w:tmpl w:val="332CA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EC80448"/>
    <w:multiLevelType w:val="multilevel"/>
    <w:tmpl w:val="F7B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7F9A1A44"/>
    <w:multiLevelType w:val="multilevel"/>
    <w:tmpl w:val="C8D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9"/>
  </w:num>
  <w:num w:numId="5">
    <w:abstractNumId w:val="5"/>
  </w:num>
  <w:num w:numId="6">
    <w:abstractNumId w:val="1"/>
  </w:num>
  <w:num w:numId="7">
    <w:abstractNumId w:val="12"/>
  </w:num>
  <w:num w:numId="8">
    <w:abstractNumId w:val="13"/>
  </w:num>
  <w:num w:numId="9">
    <w:abstractNumId w:val="18"/>
  </w:num>
  <w:num w:numId="10">
    <w:abstractNumId w:val="0"/>
  </w:num>
  <w:num w:numId="11">
    <w:abstractNumId w:val="20"/>
  </w:num>
  <w:num w:numId="12">
    <w:abstractNumId w:val="21"/>
  </w:num>
  <w:num w:numId="13">
    <w:abstractNumId w:val="22"/>
  </w:num>
  <w:num w:numId="14">
    <w:abstractNumId w:val="9"/>
  </w:num>
  <w:num w:numId="15">
    <w:abstractNumId w:val="15"/>
  </w:num>
  <w:num w:numId="16">
    <w:abstractNumId w:val="7"/>
  </w:num>
  <w:num w:numId="17">
    <w:abstractNumId w:val="16"/>
  </w:num>
  <w:num w:numId="18">
    <w:abstractNumId w:val="8"/>
  </w:num>
  <w:num w:numId="19">
    <w:abstractNumId w:val="6"/>
  </w:num>
  <w:num w:numId="20">
    <w:abstractNumId w:val="2"/>
  </w:num>
  <w:num w:numId="21">
    <w:abstractNumId w:val="3"/>
  </w:num>
  <w:num w:numId="22">
    <w:abstractNumId w:val="23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3FE7"/>
    <w:rsid w:val="0005438C"/>
    <w:rsid w:val="00064176"/>
    <w:rsid w:val="000835B4"/>
    <w:rsid w:val="00093866"/>
    <w:rsid w:val="000B05C9"/>
    <w:rsid w:val="000B1E1D"/>
    <w:rsid w:val="000B763C"/>
    <w:rsid w:val="000C55B0"/>
    <w:rsid w:val="000D29E1"/>
    <w:rsid w:val="000D723E"/>
    <w:rsid w:val="00100DCB"/>
    <w:rsid w:val="001079BC"/>
    <w:rsid w:val="0012110B"/>
    <w:rsid w:val="00145F9E"/>
    <w:rsid w:val="00183A2E"/>
    <w:rsid w:val="001849A0"/>
    <w:rsid w:val="001915AD"/>
    <w:rsid w:val="00194316"/>
    <w:rsid w:val="001B51D6"/>
    <w:rsid w:val="001D2132"/>
    <w:rsid w:val="001D4793"/>
    <w:rsid w:val="001E7172"/>
    <w:rsid w:val="00216720"/>
    <w:rsid w:val="00216807"/>
    <w:rsid w:val="00224259"/>
    <w:rsid w:val="002641B7"/>
    <w:rsid w:val="00281C5B"/>
    <w:rsid w:val="002C4D13"/>
    <w:rsid w:val="00302645"/>
    <w:rsid w:val="003138A1"/>
    <w:rsid w:val="00326BA9"/>
    <w:rsid w:val="00342127"/>
    <w:rsid w:val="00380196"/>
    <w:rsid w:val="0038195C"/>
    <w:rsid w:val="00382D2B"/>
    <w:rsid w:val="003A2FD0"/>
    <w:rsid w:val="003C17C1"/>
    <w:rsid w:val="003D1FC4"/>
    <w:rsid w:val="003E61FE"/>
    <w:rsid w:val="003E7345"/>
    <w:rsid w:val="0042581A"/>
    <w:rsid w:val="00446213"/>
    <w:rsid w:val="004571CE"/>
    <w:rsid w:val="00464351"/>
    <w:rsid w:val="004738CF"/>
    <w:rsid w:val="004C1C8F"/>
    <w:rsid w:val="004E0B35"/>
    <w:rsid w:val="004F4971"/>
    <w:rsid w:val="00533F3F"/>
    <w:rsid w:val="00575D03"/>
    <w:rsid w:val="00581671"/>
    <w:rsid w:val="005A1162"/>
    <w:rsid w:val="005E66B9"/>
    <w:rsid w:val="005E6E60"/>
    <w:rsid w:val="00606154"/>
    <w:rsid w:val="0062492F"/>
    <w:rsid w:val="006279AB"/>
    <w:rsid w:val="00634B90"/>
    <w:rsid w:val="00641044"/>
    <w:rsid w:val="00645351"/>
    <w:rsid w:val="00655CD4"/>
    <w:rsid w:val="0066351B"/>
    <w:rsid w:val="00666A62"/>
    <w:rsid w:val="00670549"/>
    <w:rsid w:val="006747AE"/>
    <w:rsid w:val="006A6377"/>
    <w:rsid w:val="006B02D6"/>
    <w:rsid w:val="006B784F"/>
    <w:rsid w:val="006B79F1"/>
    <w:rsid w:val="006F24F9"/>
    <w:rsid w:val="006F7EB1"/>
    <w:rsid w:val="007240C5"/>
    <w:rsid w:val="007529DD"/>
    <w:rsid w:val="007557B1"/>
    <w:rsid w:val="00765A9C"/>
    <w:rsid w:val="00780266"/>
    <w:rsid w:val="007828E4"/>
    <w:rsid w:val="007B006F"/>
    <w:rsid w:val="007B188C"/>
    <w:rsid w:val="007E1043"/>
    <w:rsid w:val="008067D3"/>
    <w:rsid w:val="008167C2"/>
    <w:rsid w:val="00833538"/>
    <w:rsid w:val="0085024E"/>
    <w:rsid w:val="00860EBC"/>
    <w:rsid w:val="00871230"/>
    <w:rsid w:val="0087243D"/>
    <w:rsid w:val="00897A6A"/>
    <w:rsid w:val="008A60BF"/>
    <w:rsid w:val="008C1E14"/>
    <w:rsid w:val="008D1A9C"/>
    <w:rsid w:val="008E238A"/>
    <w:rsid w:val="008F450B"/>
    <w:rsid w:val="00902DA2"/>
    <w:rsid w:val="00907338"/>
    <w:rsid w:val="009110A6"/>
    <w:rsid w:val="00930A83"/>
    <w:rsid w:val="009552B5"/>
    <w:rsid w:val="0097743E"/>
    <w:rsid w:val="0098280C"/>
    <w:rsid w:val="0098341C"/>
    <w:rsid w:val="009842BA"/>
    <w:rsid w:val="009D1F9C"/>
    <w:rsid w:val="009D39EA"/>
    <w:rsid w:val="009E5F0E"/>
    <w:rsid w:val="009F0154"/>
    <w:rsid w:val="00A032B4"/>
    <w:rsid w:val="00A05A29"/>
    <w:rsid w:val="00A071F9"/>
    <w:rsid w:val="00A310F7"/>
    <w:rsid w:val="00A77B55"/>
    <w:rsid w:val="00A86EFF"/>
    <w:rsid w:val="00AA1B9D"/>
    <w:rsid w:val="00AA2BDB"/>
    <w:rsid w:val="00AB578F"/>
    <w:rsid w:val="00AB7EC2"/>
    <w:rsid w:val="00AC3BDE"/>
    <w:rsid w:val="00AF0A7F"/>
    <w:rsid w:val="00AF79BB"/>
    <w:rsid w:val="00B12E8B"/>
    <w:rsid w:val="00B173EA"/>
    <w:rsid w:val="00B17B86"/>
    <w:rsid w:val="00B24422"/>
    <w:rsid w:val="00B57A97"/>
    <w:rsid w:val="00B75B79"/>
    <w:rsid w:val="00B82465"/>
    <w:rsid w:val="00B874DA"/>
    <w:rsid w:val="00B97D82"/>
    <w:rsid w:val="00BB547E"/>
    <w:rsid w:val="00BC1F0A"/>
    <w:rsid w:val="00BD04D0"/>
    <w:rsid w:val="00BE142B"/>
    <w:rsid w:val="00BE584A"/>
    <w:rsid w:val="00BF3C00"/>
    <w:rsid w:val="00C21F12"/>
    <w:rsid w:val="00C26435"/>
    <w:rsid w:val="00C37E4B"/>
    <w:rsid w:val="00C52AEA"/>
    <w:rsid w:val="00C61AE1"/>
    <w:rsid w:val="00C632C3"/>
    <w:rsid w:val="00C65D7D"/>
    <w:rsid w:val="00C74944"/>
    <w:rsid w:val="00C7655D"/>
    <w:rsid w:val="00C840C6"/>
    <w:rsid w:val="00CB5E62"/>
    <w:rsid w:val="00CC3FE7"/>
    <w:rsid w:val="00CD448D"/>
    <w:rsid w:val="00D04B40"/>
    <w:rsid w:val="00D1244F"/>
    <w:rsid w:val="00D161C5"/>
    <w:rsid w:val="00D36DAB"/>
    <w:rsid w:val="00D374A5"/>
    <w:rsid w:val="00D445A6"/>
    <w:rsid w:val="00D562D2"/>
    <w:rsid w:val="00D644EE"/>
    <w:rsid w:val="00D74504"/>
    <w:rsid w:val="00D854C4"/>
    <w:rsid w:val="00D85519"/>
    <w:rsid w:val="00DB2F04"/>
    <w:rsid w:val="00DC45B9"/>
    <w:rsid w:val="00DE2D59"/>
    <w:rsid w:val="00DF0D44"/>
    <w:rsid w:val="00E11A12"/>
    <w:rsid w:val="00E35B81"/>
    <w:rsid w:val="00EB3A76"/>
    <w:rsid w:val="00EC35DB"/>
    <w:rsid w:val="00ED1256"/>
    <w:rsid w:val="00EF78F0"/>
    <w:rsid w:val="00F02CE3"/>
    <w:rsid w:val="00F42F99"/>
    <w:rsid w:val="00F476D2"/>
    <w:rsid w:val="00F50DA8"/>
    <w:rsid w:val="00F530ED"/>
    <w:rsid w:val="00F606FD"/>
    <w:rsid w:val="00F62C1F"/>
    <w:rsid w:val="00F73709"/>
    <w:rsid w:val="00F770E7"/>
    <w:rsid w:val="00F81928"/>
    <w:rsid w:val="00F97610"/>
    <w:rsid w:val="00FB39D2"/>
    <w:rsid w:val="00FC0AEE"/>
    <w:rsid w:val="00FD0979"/>
    <w:rsid w:val="00FE3BA2"/>
    <w:rsid w:val="00FE4B66"/>
    <w:rsid w:val="00FE5CCA"/>
    <w:rsid w:val="00FF13A8"/>
    <w:rsid w:val="00FF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CC3FE7"/>
  </w:style>
  <w:style w:type="paragraph" w:customStyle="1" w:styleId="31">
    <w:name w:val="Заголовок 31"/>
    <w:basedOn w:val="1"/>
    <w:qFormat/>
    <w:rsid w:val="00CC3FE7"/>
  </w:style>
  <w:style w:type="paragraph" w:customStyle="1" w:styleId="41">
    <w:name w:val="Заголовок 41"/>
    <w:basedOn w:val="1"/>
    <w:qFormat/>
    <w:rsid w:val="00CC3FE7"/>
  </w:style>
  <w:style w:type="character" w:customStyle="1" w:styleId="a3">
    <w:name w:val="Нижний колонтитул Знак"/>
    <w:basedOn w:val="a0"/>
    <w:uiPriority w:val="99"/>
    <w:qFormat/>
    <w:rsid w:val="00193671"/>
    <w:rPr>
      <w:rFonts w:ascii="Calibri" w:eastAsia="Times New Roman" w:hAnsi="Calibri" w:cs="Times New Roman"/>
      <w:lang w:eastAsia="en-US"/>
    </w:rPr>
  </w:style>
  <w:style w:type="character" w:styleId="a4">
    <w:name w:val="page number"/>
    <w:basedOn w:val="a0"/>
    <w:qFormat/>
    <w:rsid w:val="00193671"/>
  </w:style>
  <w:style w:type="character" w:customStyle="1" w:styleId="c19c3">
    <w:name w:val="c19 c3"/>
    <w:basedOn w:val="a0"/>
    <w:qFormat/>
    <w:rsid w:val="00193671"/>
  </w:style>
  <w:style w:type="character" w:customStyle="1" w:styleId="c3c19">
    <w:name w:val="c3 c19"/>
    <w:basedOn w:val="a0"/>
    <w:qFormat/>
    <w:rsid w:val="00193671"/>
  </w:style>
  <w:style w:type="character" w:customStyle="1" w:styleId="c3">
    <w:name w:val="c3"/>
    <w:basedOn w:val="a0"/>
    <w:qFormat/>
    <w:rsid w:val="00193671"/>
  </w:style>
  <w:style w:type="character" w:customStyle="1" w:styleId="a5">
    <w:name w:val="Верхний колонтитул Знак"/>
    <w:basedOn w:val="a0"/>
    <w:qFormat/>
    <w:rsid w:val="00193671"/>
    <w:rPr>
      <w:rFonts w:ascii="Calibri" w:eastAsia="Times New Roman" w:hAnsi="Calibri" w:cs="Times New Roman"/>
      <w:lang w:eastAsia="en-US"/>
    </w:rPr>
  </w:style>
  <w:style w:type="character" w:customStyle="1" w:styleId="a6">
    <w:name w:val="Текст выноски Знак"/>
    <w:basedOn w:val="a0"/>
    <w:uiPriority w:val="99"/>
    <w:semiHidden/>
    <w:qFormat/>
    <w:rsid w:val="0019367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C3FE7"/>
    <w:rPr>
      <w:rFonts w:cs="Times New Roman"/>
    </w:rPr>
  </w:style>
  <w:style w:type="character" w:customStyle="1" w:styleId="ListLabel2">
    <w:name w:val="ListLabel 2"/>
    <w:qFormat/>
    <w:rsid w:val="00CC3FE7"/>
    <w:rPr>
      <w:rFonts w:cs="Times New Roman"/>
    </w:rPr>
  </w:style>
  <w:style w:type="character" w:customStyle="1" w:styleId="ListLabel3">
    <w:name w:val="ListLabel 3"/>
    <w:qFormat/>
    <w:rsid w:val="00CC3FE7"/>
    <w:rPr>
      <w:rFonts w:cs="Times New Roman"/>
    </w:rPr>
  </w:style>
  <w:style w:type="character" w:customStyle="1" w:styleId="ListLabel4">
    <w:name w:val="ListLabel 4"/>
    <w:qFormat/>
    <w:rsid w:val="00CC3FE7"/>
    <w:rPr>
      <w:rFonts w:cs="Times New Roman"/>
    </w:rPr>
  </w:style>
  <w:style w:type="character" w:customStyle="1" w:styleId="ListLabel5">
    <w:name w:val="ListLabel 5"/>
    <w:qFormat/>
    <w:rsid w:val="00CC3FE7"/>
    <w:rPr>
      <w:rFonts w:cs="Times New Roman"/>
    </w:rPr>
  </w:style>
  <w:style w:type="character" w:customStyle="1" w:styleId="ListLabel6">
    <w:name w:val="ListLabel 6"/>
    <w:qFormat/>
    <w:rsid w:val="00CC3FE7"/>
    <w:rPr>
      <w:rFonts w:cs="Times New Roman"/>
    </w:rPr>
  </w:style>
  <w:style w:type="character" w:customStyle="1" w:styleId="ListLabel7">
    <w:name w:val="ListLabel 7"/>
    <w:qFormat/>
    <w:rsid w:val="00CC3FE7"/>
    <w:rPr>
      <w:rFonts w:cs="Times New Roman"/>
    </w:rPr>
  </w:style>
  <w:style w:type="character" w:customStyle="1" w:styleId="ListLabel8">
    <w:name w:val="ListLabel 8"/>
    <w:qFormat/>
    <w:rsid w:val="00CC3FE7"/>
    <w:rPr>
      <w:rFonts w:cs="Times New Roman"/>
    </w:rPr>
  </w:style>
  <w:style w:type="character" w:customStyle="1" w:styleId="ListLabel9">
    <w:name w:val="ListLabel 9"/>
    <w:qFormat/>
    <w:rsid w:val="00CC3FE7"/>
    <w:rPr>
      <w:rFonts w:cs="Times New Roman"/>
    </w:rPr>
  </w:style>
  <w:style w:type="character" w:customStyle="1" w:styleId="ListLabel10">
    <w:name w:val="ListLabel 10"/>
    <w:qFormat/>
    <w:rsid w:val="00CC3FE7"/>
    <w:rPr>
      <w:rFonts w:cs="Times New Roman"/>
    </w:rPr>
  </w:style>
  <w:style w:type="character" w:customStyle="1" w:styleId="ListLabel11">
    <w:name w:val="ListLabel 11"/>
    <w:qFormat/>
    <w:rsid w:val="00CC3FE7"/>
    <w:rPr>
      <w:rFonts w:cs="Times New Roman"/>
    </w:rPr>
  </w:style>
  <w:style w:type="character" w:customStyle="1" w:styleId="ListLabel12">
    <w:name w:val="ListLabel 12"/>
    <w:qFormat/>
    <w:rsid w:val="00CC3FE7"/>
    <w:rPr>
      <w:rFonts w:cs="Times New Roman"/>
    </w:rPr>
  </w:style>
  <w:style w:type="character" w:customStyle="1" w:styleId="ListLabel13">
    <w:name w:val="ListLabel 13"/>
    <w:qFormat/>
    <w:rsid w:val="00CC3FE7"/>
    <w:rPr>
      <w:rFonts w:cs="Times New Roman"/>
    </w:rPr>
  </w:style>
  <w:style w:type="character" w:customStyle="1" w:styleId="ListLabel14">
    <w:name w:val="ListLabel 14"/>
    <w:qFormat/>
    <w:rsid w:val="00CC3FE7"/>
    <w:rPr>
      <w:rFonts w:cs="Times New Roman"/>
    </w:rPr>
  </w:style>
  <w:style w:type="character" w:customStyle="1" w:styleId="ListLabel15">
    <w:name w:val="ListLabel 15"/>
    <w:qFormat/>
    <w:rsid w:val="00CC3FE7"/>
    <w:rPr>
      <w:rFonts w:cs="Times New Roman"/>
    </w:rPr>
  </w:style>
  <w:style w:type="character" w:customStyle="1" w:styleId="ListLabel16">
    <w:name w:val="ListLabel 16"/>
    <w:qFormat/>
    <w:rsid w:val="00CC3FE7"/>
    <w:rPr>
      <w:rFonts w:cs="Times New Roman"/>
    </w:rPr>
  </w:style>
  <w:style w:type="character" w:customStyle="1" w:styleId="ListLabel17">
    <w:name w:val="ListLabel 17"/>
    <w:qFormat/>
    <w:rsid w:val="00CC3FE7"/>
    <w:rPr>
      <w:rFonts w:cs="Times New Roman"/>
    </w:rPr>
  </w:style>
  <w:style w:type="character" w:customStyle="1" w:styleId="ListLabel18">
    <w:name w:val="ListLabel 18"/>
    <w:qFormat/>
    <w:rsid w:val="00CC3FE7"/>
    <w:rPr>
      <w:rFonts w:cs="Times New Roman"/>
    </w:rPr>
  </w:style>
  <w:style w:type="character" w:customStyle="1" w:styleId="ListLabel19">
    <w:name w:val="ListLabel 19"/>
    <w:qFormat/>
    <w:rsid w:val="00CC3FE7"/>
    <w:rPr>
      <w:rFonts w:cs="Times New Roman"/>
    </w:rPr>
  </w:style>
  <w:style w:type="character" w:customStyle="1" w:styleId="ListLabel20">
    <w:name w:val="ListLabel 20"/>
    <w:qFormat/>
    <w:rsid w:val="00CC3FE7"/>
    <w:rPr>
      <w:rFonts w:cs="Times New Roman"/>
    </w:rPr>
  </w:style>
  <w:style w:type="character" w:customStyle="1" w:styleId="ListLabel21">
    <w:name w:val="ListLabel 21"/>
    <w:qFormat/>
    <w:rsid w:val="00CC3FE7"/>
    <w:rPr>
      <w:rFonts w:cs="Times New Roman"/>
    </w:rPr>
  </w:style>
  <w:style w:type="character" w:customStyle="1" w:styleId="ListLabel22">
    <w:name w:val="ListLabel 22"/>
    <w:qFormat/>
    <w:rsid w:val="00CC3FE7"/>
    <w:rPr>
      <w:rFonts w:cs="Times New Roman"/>
    </w:rPr>
  </w:style>
  <w:style w:type="character" w:customStyle="1" w:styleId="ListLabel23">
    <w:name w:val="ListLabel 23"/>
    <w:qFormat/>
    <w:rsid w:val="00CC3FE7"/>
    <w:rPr>
      <w:rFonts w:cs="Times New Roman"/>
    </w:rPr>
  </w:style>
  <w:style w:type="character" w:customStyle="1" w:styleId="ListLabel24">
    <w:name w:val="ListLabel 24"/>
    <w:qFormat/>
    <w:rsid w:val="00CC3FE7"/>
    <w:rPr>
      <w:rFonts w:cs="Times New Roman"/>
    </w:rPr>
  </w:style>
  <w:style w:type="character" w:customStyle="1" w:styleId="ListLabel25">
    <w:name w:val="ListLabel 25"/>
    <w:qFormat/>
    <w:rsid w:val="00CC3FE7"/>
    <w:rPr>
      <w:rFonts w:cs="Times New Roman"/>
    </w:rPr>
  </w:style>
  <w:style w:type="character" w:customStyle="1" w:styleId="ListLabel26">
    <w:name w:val="ListLabel 26"/>
    <w:qFormat/>
    <w:rsid w:val="00CC3FE7"/>
    <w:rPr>
      <w:rFonts w:cs="Times New Roman"/>
    </w:rPr>
  </w:style>
  <w:style w:type="character" w:customStyle="1" w:styleId="ListLabel27">
    <w:name w:val="ListLabel 27"/>
    <w:qFormat/>
    <w:rsid w:val="00CC3FE7"/>
    <w:rPr>
      <w:rFonts w:cs="Times New Roman"/>
    </w:rPr>
  </w:style>
  <w:style w:type="character" w:customStyle="1" w:styleId="ListLabel28">
    <w:name w:val="ListLabel 28"/>
    <w:qFormat/>
    <w:rsid w:val="00CC3FE7"/>
    <w:rPr>
      <w:rFonts w:ascii="Times New Roman" w:hAnsi="Times New Roman" w:cs="Times New Roman"/>
      <w:b w:val="0"/>
      <w:sz w:val="24"/>
    </w:rPr>
  </w:style>
  <w:style w:type="character" w:customStyle="1" w:styleId="ListLabel29">
    <w:name w:val="ListLabel 29"/>
    <w:qFormat/>
    <w:rsid w:val="00CC3FE7"/>
    <w:rPr>
      <w:rFonts w:cs="Times New Roman"/>
    </w:rPr>
  </w:style>
  <w:style w:type="character" w:customStyle="1" w:styleId="ListLabel30">
    <w:name w:val="ListLabel 30"/>
    <w:qFormat/>
    <w:rsid w:val="00CC3FE7"/>
    <w:rPr>
      <w:rFonts w:cs="Times New Roman"/>
    </w:rPr>
  </w:style>
  <w:style w:type="character" w:customStyle="1" w:styleId="ListLabel31">
    <w:name w:val="ListLabel 31"/>
    <w:qFormat/>
    <w:rsid w:val="00CC3FE7"/>
    <w:rPr>
      <w:rFonts w:cs="Times New Roman"/>
    </w:rPr>
  </w:style>
  <w:style w:type="character" w:customStyle="1" w:styleId="ListLabel32">
    <w:name w:val="ListLabel 32"/>
    <w:qFormat/>
    <w:rsid w:val="00CC3FE7"/>
    <w:rPr>
      <w:rFonts w:cs="Times New Roman"/>
    </w:rPr>
  </w:style>
  <w:style w:type="character" w:customStyle="1" w:styleId="ListLabel33">
    <w:name w:val="ListLabel 33"/>
    <w:qFormat/>
    <w:rsid w:val="00CC3FE7"/>
    <w:rPr>
      <w:rFonts w:cs="Times New Roman"/>
    </w:rPr>
  </w:style>
  <w:style w:type="character" w:customStyle="1" w:styleId="ListLabel34">
    <w:name w:val="ListLabel 34"/>
    <w:qFormat/>
    <w:rsid w:val="00CC3FE7"/>
    <w:rPr>
      <w:rFonts w:cs="Times New Roman"/>
    </w:rPr>
  </w:style>
  <w:style w:type="character" w:customStyle="1" w:styleId="ListLabel35">
    <w:name w:val="ListLabel 35"/>
    <w:qFormat/>
    <w:rsid w:val="00CC3FE7"/>
    <w:rPr>
      <w:rFonts w:cs="Times New Roman"/>
    </w:rPr>
  </w:style>
  <w:style w:type="character" w:customStyle="1" w:styleId="ListLabel36">
    <w:name w:val="ListLabel 36"/>
    <w:qFormat/>
    <w:rsid w:val="00CC3FE7"/>
    <w:rPr>
      <w:rFonts w:cs="Times New Roman"/>
    </w:rPr>
  </w:style>
  <w:style w:type="character" w:customStyle="1" w:styleId="ListLabel37">
    <w:name w:val="ListLabel 37"/>
    <w:qFormat/>
    <w:rsid w:val="00CC3FE7"/>
    <w:rPr>
      <w:rFonts w:ascii="Times New Roman" w:hAnsi="Times New Roman" w:cs="Times New Roman"/>
      <w:sz w:val="24"/>
    </w:rPr>
  </w:style>
  <w:style w:type="character" w:customStyle="1" w:styleId="ListLabel38">
    <w:name w:val="ListLabel 38"/>
    <w:qFormat/>
    <w:rsid w:val="00CC3FE7"/>
    <w:rPr>
      <w:rFonts w:cs="Times New Roman"/>
    </w:rPr>
  </w:style>
  <w:style w:type="character" w:customStyle="1" w:styleId="ListLabel39">
    <w:name w:val="ListLabel 39"/>
    <w:qFormat/>
    <w:rsid w:val="00CC3FE7"/>
    <w:rPr>
      <w:rFonts w:cs="Times New Roman"/>
    </w:rPr>
  </w:style>
  <w:style w:type="character" w:customStyle="1" w:styleId="ListLabel40">
    <w:name w:val="ListLabel 40"/>
    <w:qFormat/>
    <w:rsid w:val="00CC3FE7"/>
    <w:rPr>
      <w:rFonts w:cs="Times New Roman"/>
    </w:rPr>
  </w:style>
  <w:style w:type="character" w:customStyle="1" w:styleId="ListLabel41">
    <w:name w:val="ListLabel 41"/>
    <w:qFormat/>
    <w:rsid w:val="00CC3FE7"/>
    <w:rPr>
      <w:rFonts w:cs="Times New Roman"/>
    </w:rPr>
  </w:style>
  <w:style w:type="character" w:customStyle="1" w:styleId="ListLabel42">
    <w:name w:val="ListLabel 42"/>
    <w:qFormat/>
    <w:rsid w:val="00CC3FE7"/>
    <w:rPr>
      <w:rFonts w:cs="Times New Roman"/>
    </w:rPr>
  </w:style>
  <w:style w:type="character" w:customStyle="1" w:styleId="ListLabel43">
    <w:name w:val="ListLabel 43"/>
    <w:qFormat/>
    <w:rsid w:val="00CC3FE7"/>
    <w:rPr>
      <w:rFonts w:cs="Times New Roman"/>
    </w:rPr>
  </w:style>
  <w:style w:type="character" w:customStyle="1" w:styleId="ListLabel44">
    <w:name w:val="ListLabel 44"/>
    <w:qFormat/>
    <w:rsid w:val="00CC3FE7"/>
    <w:rPr>
      <w:rFonts w:cs="Times New Roman"/>
    </w:rPr>
  </w:style>
  <w:style w:type="character" w:customStyle="1" w:styleId="ListLabel45">
    <w:name w:val="ListLabel 45"/>
    <w:qFormat/>
    <w:rsid w:val="00CC3FE7"/>
    <w:rPr>
      <w:rFonts w:cs="Times New Roman"/>
    </w:rPr>
  </w:style>
  <w:style w:type="character" w:customStyle="1" w:styleId="ListLabel46">
    <w:name w:val="ListLabel 46"/>
    <w:qFormat/>
    <w:rsid w:val="00CC3FE7"/>
    <w:rPr>
      <w:rFonts w:cs="Courier New"/>
    </w:rPr>
  </w:style>
  <w:style w:type="character" w:customStyle="1" w:styleId="ListLabel47">
    <w:name w:val="ListLabel 47"/>
    <w:qFormat/>
    <w:rsid w:val="00CC3FE7"/>
    <w:rPr>
      <w:rFonts w:cs="Courier New"/>
    </w:rPr>
  </w:style>
  <w:style w:type="character" w:customStyle="1" w:styleId="ListLabel48">
    <w:name w:val="ListLabel 48"/>
    <w:qFormat/>
    <w:rsid w:val="00CC3FE7"/>
    <w:rPr>
      <w:rFonts w:cs="Courier New"/>
    </w:rPr>
  </w:style>
  <w:style w:type="character" w:customStyle="1" w:styleId="ListLabel49">
    <w:name w:val="ListLabel 49"/>
    <w:qFormat/>
    <w:rsid w:val="00CC3FE7"/>
    <w:rPr>
      <w:rFonts w:cs="Courier New"/>
    </w:rPr>
  </w:style>
  <w:style w:type="character" w:customStyle="1" w:styleId="ListLabel50">
    <w:name w:val="ListLabel 50"/>
    <w:qFormat/>
    <w:rsid w:val="00CC3FE7"/>
    <w:rPr>
      <w:rFonts w:cs="Courier New"/>
    </w:rPr>
  </w:style>
  <w:style w:type="character" w:customStyle="1" w:styleId="ListLabel51">
    <w:name w:val="ListLabel 51"/>
    <w:qFormat/>
    <w:rsid w:val="00CC3FE7"/>
    <w:rPr>
      <w:rFonts w:cs="Courier New"/>
    </w:rPr>
  </w:style>
  <w:style w:type="character" w:customStyle="1" w:styleId="ListLabel52">
    <w:name w:val="ListLabel 52"/>
    <w:qFormat/>
    <w:rsid w:val="00CC3FE7"/>
    <w:rPr>
      <w:rFonts w:cs="Courier New"/>
    </w:rPr>
  </w:style>
  <w:style w:type="character" w:customStyle="1" w:styleId="ListLabel53">
    <w:name w:val="ListLabel 53"/>
    <w:qFormat/>
    <w:rsid w:val="00CC3FE7"/>
    <w:rPr>
      <w:rFonts w:cs="Courier New"/>
    </w:rPr>
  </w:style>
  <w:style w:type="character" w:customStyle="1" w:styleId="ListLabel54">
    <w:name w:val="ListLabel 54"/>
    <w:qFormat/>
    <w:rsid w:val="00CC3FE7"/>
    <w:rPr>
      <w:rFonts w:cs="Courier New"/>
    </w:rPr>
  </w:style>
  <w:style w:type="character" w:customStyle="1" w:styleId="ListLabel55">
    <w:name w:val="ListLabel 55"/>
    <w:qFormat/>
    <w:rsid w:val="00CC3FE7"/>
    <w:rPr>
      <w:rFonts w:cs="Courier New"/>
    </w:rPr>
  </w:style>
  <w:style w:type="character" w:customStyle="1" w:styleId="ListLabel56">
    <w:name w:val="ListLabel 56"/>
    <w:qFormat/>
    <w:rsid w:val="00CC3FE7"/>
    <w:rPr>
      <w:rFonts w:cs="Courier New"/>
    </w:rPr>
  </w:style>
  <w:style w:type="character" w:customStyle="1" w:styleId="ListLabel57">
    <w:name w:val="ListLabel 57"/>
    <w:qFormat/>
    <w:rsid w:val="00CC3FE7"/>
    <w:rPr>
      <w:rFonts w:cs="Courier New"/>
    </w:rPr>
  </w:style>
  <w:style w:type="character" w:customStyle="1" w:styleId="ListLabel58">
    <w:name w:val="ListLabel 58"/>
    <w:qFormat/>
    <w:rsid w:val="00CC3FE7"/>
    <w:rPr>
      <w:rFonts w:cs="Courier New"/>
    </w:rPr>
  </w:style>
  <w:style w:type="character" w:customStyle="1" w:styleId="ListLabel59">
    <w:name w:val="ListLabel 59"/>
    <w:qFormat/>
    <w:rsid w:val="00CC3FE7"/>
    <w:rPr>
      <w:rFonts w:cs="Courier New"/>
    </w:rPr>
  </w:style>
  <w:style w:type="character" w:customStyle="1" w:styleId="ListLabel60">
    <w:name w:val="ListLabel 60"/>
    <w:qFormat/>
    <w:rsid w:val="00CC3FE7"/>
    <w:rPr>
      <w:rFonts w:cs="Courier New"/>
    </w:rPr>
  </w:style>
  <w:style w:type="character" w:customStyle="1" w:styleId="ListLabel61">
    <w:name w:val="ListLabel 61"/>
    <w:qFormat/>
    <w:rsid w:val="00CC3FE7"/>
    <w:rPr>
      <w:rFonts w:cs="Courier New"/>
    </w:rPr>
  </w:style>
  <w:style w:type="character" w:customStyle="1" w:styleId="ListLabel62">
    <w:name w:val="ListLabel 62"/>
    <w:qFormat/>
    <w:rsid w:val="00CC3FE7"/>
    <w:rPr>
      <w:rFonts w:cs="Courier New"/>
    </w:rPr>
  </w:style>
  <w:style w:type="character" w:customStyle="1" w:styleId="ListLabel63">
    <w:name w:val="ListLabel 63"/>
    <w:qFormat/>
    <w:rsid w:val="00CC3FE7"/>
    <w:rPr>
      <w:rFonts w:cs="Courier New"/>
    </w:rPr>
  </w:style>
  <w:style w:type="character" w:customStyle="1" w:styleId="ListLabel64">
    <w:name w:val="ListLabel 64"/>
    <w:qFormat/>
    <w:rsid w:val="00CC3FE7"/>
    <w:rPr>
      <w:rFonts w:cs="Courier New"/>
    </w:rPr>
  </w:style>
  <w:style w:type="character" w:customStyle="1" w:styleId="ListLabel65">
    <w:name w:val="ListLabel 65"/>
    <w:qFormat/>
    <w:rsid w:val="00CC3FE7"/>
    <w:rPr>
      <w:rFonts w:cs="Courier New"/>
    </w:rPr>
  </w:style>
  <w:style w:type="character" w:customStyle="1" w:styleId="ListLabel66">
    <w:name w:val="ListLabel 66"/>
    <w:qFormat/>
    <w:rsid w:val="00CC3FE7"/>
    <w:rPr>
      <w:rFonts w:cs="Courier New"/>
    </w:rPr>
  </w:style>
  <w:style w:type="character" w:customStyle="1" w:styleId="ListLabel67">
    <w:name w:val="ListLabel 67"/>
    <w:qFormat/>
    <w:rsid w:val="00CC3FE7"/>
    <w:rPr>
      <w:rFonts w:cs="Courier New"/>
    </w:rPr>
  </w:style>
  <w:style w:type="character" w:customStyle="1" w:styleId="ListLabel68">
    <w:name w:val="ListLabel 68"/>
    <w:qFormat/>
    <w:rsid w:val="00CC3FE7"/>
    <w:rPr>
      <w:rFonts w:cs="Courier New"/>
    </w:rPr>
  </w:style>
  <w:style w:type="character" w:customStyle="1" w:styleId="ListLabel69">
    <w:name w:val="ListLabel 69"/>
    <w:qFormat/>
    <w:rsid w:val="00CC3FE7"/>
    <w:rPr>
      <w:rFonts w:cs="Courier New"/>
    </w:rPr>
  </w:style>
  <w:style w:type="character" w:customStyle="1" w:styleId="ListLabel70">
    <w:name w:val="ListLabel 70"/>
    <w:qFormat/>
    <w:rsid w:val="00CC3FE7"/>
    <w:rPr>
      <w:rFonts w:cs="Courier New"/>
    </w:rPr>
  </w:style>
  <w:style w:type="character" w:customStyle="1" w:styleId="ListLabel71">
    <w:name w:val="ListLabel 71"/>
    <w:qFormat/>
    <w:rsid w:val="00CC3FE7"/>
    <w:rPr>
      <w:rFonts w:cs="Courier New"/>
    </w:rPr>
  </w:style>
  <w:style w:type="character" w:customStyle="1" w:styleId="ListLabel72">
    <w:name w:val="ListLabel 72"/>
    <w:qFormat/>
    <w:rsid w:val="00CC3FE7"/>
    <w:rPr>
      <w:rFonts w:cs="Courier New"/>
    </w:rPr>
  </w:style>
  <w:style w:type="character" w:customStyle="1" w:styleId="ListLabel73">
    <w:name w:val="ListLabel 73"/>
    <w:qFormat/>
    <w:rsid w:val="00CC3FE7"/>
    <w:rPr>
      <w:rFonts w:cs="Courier New"/>
    </w:rPr>
  </w:style>
  <w:style w:type="character" w:customStyle="1" w:styleId="ListLabel74">
    <w:name w:val="ListLabel 74"/>
    <w:qFormat/>
    <w:rsid w:val="00CC3FE7"/>
    <w:rPr>
      <w:rFonts w:cs="Courier New"/>
    </w:rPr>
  </w:style>
  <w:style w:type="character" w:customStyle="1" w:styleId="ListLabel75">
    <w:name w:val="ListLabel 75"/>
    <w:qFormat/>
    <w:rsid w:val="00CC3FE7"/>
    <w:rPr>
      <w:rFonts w:cs="Courier New"/>
    </w:rPr>
  </w:style>
  <w:style w:type="character" w:customStyle="1" w:styleId="ListLabel76">
    <w:name w:val="ListLabel 76"/>
    <w:qFormat/>
    <w:rsid w:val="00CC3FE7"/>
    <w:rPr>
      <w:rFonts w:cs="Courier New"/>
    </w:rPr>
  </w:style>
  <w:style w:type="character" w:customStyle="1" w:styleId="ListLabel77">
    <w:name w:val="ListLabel 77"/>
    <w:qFormat/>
    <w:rsid w:val="00CC3FE7"/>
    <w:rPr>
      <w:rFonts w:cs="Courier New"/>
    </w:rPr>
  </w:style>
  <w:style w:type="character" w:customStyle="1" w:styleId="ListLabel78">
    <w:name w:val="ListLabel 78"/>
    <w:qFormat/>
    <w:rsid w:val="00CC3FE7"/>
    <w:rPr>
      <w:rFonts w:cs="Courier New"/>
    </w:rPr>
  </w:style>
  <w:style w:type="character" w:customStyle="1" w:styleId="ListLabel79">
    <w:name w:val="ListLabel 79"/>
    <w:qFormat/>
    <w:rsid w:val="00CC3FE7"/>
    <w:rPr>
      <w:rFonts w:cs="Courier New"/>
    </w:rPr>
  </w:style>
  <w:style w:type="character" w:customStyle="1" w:styleId="ListLabel80">
    <w:name w:val="ListLabel 80"/>
    <w:qFormat/>
    <w:rsid w:val="00CC3FE7"/>
    <w:rPr>
      <w:rFonts w:cs="Courier New"/>
    </w:rPr>
  </w:style>
  <w:style w:type="character" w:customStyle="1" w:styleId="ListLabel81">
    <w:name w:val="ListLabel 81"/>
    <w:qFormat/>
    <w:rsid w:val="00CC3FE7"/>
    <w:rPr>
      <w:rFonts w:cs="Courier New"/>
    </w:rPr>
  </w:style>
  <w:style w:type="character" w:customStyle="1" w:styleId="ListLabel82">
    <w:name w:val="ListLabel 82"/>
    <w:qFormat/>
    <w:rsid w:val="00CC3FE7"/>
    <w:rPr>
      <w:rFonts w:cs="Courier New"/>
    </w:rPr>
  </w:style>
  <w:style w:type="character" w:customStyle="1" w:styleId="ListLabel83">
    <w:name w:val="ListLabel 83"/>
    <w:qFormat/>
    <w:rsid w:val="00CC3FE7"/>
    <w:rPr>
      <w:rFonts w:cs="Courier New"/>
    </w:rPr>
  </w:style>
  <w:style w:type="character" w:customStyle="1" w:styleId="ListLabel84">
    <w:name w:val="ListLabel 84"/>
    <w:qFormat/>
    <w:rsid w:val="00CC3FE7"/>
    <w:rPr>
      <w:rFonts w:cs="Courier New"/>
    </w:rPr>
  </w:style>
  <w:style w:type="character" w:customStyle="1" w:styleId="ListLabel85">
    <w:name w:val="ListLabel 85"/>
    <w:qFormat/>
    <w:rsid w:val="00CC3FE7"/>
    <w:rPr>
      <w:rFonts w:cs="Courier New"/>
    </w:rPr>
  </w:style>
  <w:style w:type="character" w:customStyle="1" w:styleId="ListLabel86">
    <w:name w:val="ListLabel 86"/>
    <w:qFormat/>
    <w:rsid w:val="00CC3FE7"/>
    <w:rPr>
      <w:rFonts w:cs="Courier New"/>
    </w:rPr>
  </w:style>
  <w:style w:type="character" w:customStyle="1" w:styleId="ListLabel87">
    <w:name w:val="ListLabel 87"/>
    <w:qFormat/>
    <w:rsid w:val="00CC3FE7"/>
    <w:rPr>
      <w:rFonts w:cs="Courier New"/>
    </w:rPr>
  </w:style>
  <w:style w:type="character" w:customStyle="1" w:styleId="ListLabel88">
    <w:name w:val="ListLabel 88"/>
    <w:qFormat/>
    <w:rsid w:val="00CC3FE7"/>
    <w:rPr>
      <w:rFonts w:cs="Courier New"/>
    </w:rPr>
  </w:style>
  <w:style w:type="character" w:customStyle="1" w:styleId="ListLabel89">
    <w:name w:val="ListLabel 89"/>
    <w:qFormat/>
    <w:rsid w:val="00CC3FE7"/>
    <w:rPr>
      <w:rFonts w:cs="Courier New"/>
    </w:rPr>
  </w:style>
  <w:style w:type="character" w:customStyle="1" w:styleId="ListLabel90">
    <w:name w:val="ListLabel 90"/>
    <w:qFormat/>
    <w:rsid w:val="00CC3FE7"/>
    <w:rPr>
      <w:rFonts w:cs="Courier New"/>
    </w:rPr>
  </w:style>
  <w:style w:type="character" w:customStyle="1" w:styleId="ListLabel91">
    <w:name w:val="ListLabel 91"/>
    <w:qFormat/>
    <w:rsid w:val="00CC3FE7"/>
    <w:rPr>
      <w:rFonts w:cs="Courier New"/>
    </w:rPr>
  </w:style>
  <w:style w:type="character" w:customStyle="1" w:styleId="ListLabel92">
    <w:name w:val="ListLabel 92"/>
    <w:qFormat/>
    <w:rsid w:val="00CC3FE7"/>
    <w:rPr>
      <w:rFonts w:cs="Courier New"/>
    </w:rPr>
  </w:style>
  <w:style w:type="character" w:customStyle="1" w:styleId="ListLabel93">
    <w:name w:val="ListLabel 93"/>
    <w:qFormat/>
    <w:rsid w:val="00CC3FE7"/>
    <w:rPr>
      <w:rFonts w:cs="Courier New"/>
    </w:rPr>
  </w:style>
  <w:style w:type="character" w:customStyle="1" w:styleId="ListLabel94">
    <w:name w:val="ListLabel 94"/>
    <w:qFormat/>
    <w:rsid w:val="00CC3FE7"/>
    <w:rPr>
      <w:rFonts w:cs="Courier New"/>
    </w:rPr>
  </w:style>
  <w:style w:type="character" w:customStyle="1" w:styleId="ListLabel95">
    <w:name w:val="ListLabel 95"/>
    <w:qFormat/>
    <w:rsid w:val="00CC3FE7"/>
    <w:rPr>
      <w:rFonts w:cs="Courier New"/>
    </w:rPr>
  </w:style>
  <w:style w:type="character" w:customStyle="1" w:styleId="ListLabel96">
    <w:name w:val="ListLabel 96"/>
    <w:qFormat/>
    <w:rsid w:val="00CC3FE7"/>
    <w:rPr>
      <w:rFonts w:cs="Courier New"/>
    </w:rPr>
  </w:style>
  <w:style w:type="character" w:customStyle="1" w:styleId="ListLabel97">
    <w:name w:val="ListLabel 97"/>
    <w:qFormat/>
    <w:rsid w:val="00CC3FE7"/>
    <w:rPr>
      <w:rFonts w:cs="Courier New"/>
    </w:rPr>
  </w:style>
  <w:style w:type="character" w:customStyle="1" w:styleId="ListLabel98">
    <w:name w:val="ListLabel 98"/>
    <w:qFormat/>
    <w:rsid w:val="00CC3FE7"/>
    <w:rPr>
      <w:rFonts w:cs="Courier New"/>
    </w:rPr>
  </w:style>
  <w:style w:type="character" w:customStyle="1" w:styleId="ListLabel99">
    <w:name w:val="ListLabel 99"/>
    <w:qFormat/>
    <w:rsid w:val="00CC3FE7"/>
    <w:rPr>
      <w:rFonts w:cs="Courier New"/>
    </w:rPr>
  </w:style>
  <w:style w:type="character" w:customStyle="1" w:styleId="ListLabel100">
    <w:name w:val="ListLabel 100"/>
    <w:qFormat/>
    <w:rsid w:val="00CC3FE7"/>
    <w:rPr>
      <w:rFonts w:cs="Courier New"/>
    </w:rPr>
  </w:style>
  <w:style w:type="character" w:customStyle="1" w:styleId="ListLabel101">
    <w:name w:val="ListLabel 101"/>
    <w:qFormat/>
    <w:rsid w:val="00CC3FE7"/>
    <w:rPr>
      <w:rFonts w:cs="Courier New"/>
    </w:rPr>
  </w:style>
  <w:style w:type="character" w:customStyle="1" w:styleId="ListLabel102">
    <w:name w:val="ListLabel 102"/>
    <w:qFormat/>
    <w:rsid w:val="00CC3FE7"/>
    <w:rPr>
      <w:rFonts w:cs="Courier New"/>
    </w:rPr>
  </w:style>
  <w:style w:type="character" w:customStyle="1" w:styleId="ListLabel103">
    <w:name w:val="ListLabel 103"/>
    <w:qFormat/>
    <w:rsid w:val="00CC3FE7"/>
    <w:rPr>
      <w:rFonts w:cs="Courier New"/>
    </w:rPr>
  </w:style>
  <w:style w:type="character" w:customStyle="1" w:styleId="ListLabel104">
    <w:name w:val="ListLabel 104"/>
    <w:qFormat/>
    <w:rsid w:val="00CC3FE7"/>
    <w:rPr>
      <w:rFonts w:cs="Courier New"/>
    </w:rPr>
  </w:style>
  <w:style w:type="character" w:customStyle="1" w:styleId="ListLabel105">
    <w:name w:val="ListLabel 105"/>
    <w:qFormat/>
    <w:rsid w:val="00CC3FE7"/>
    <w:rPr>
      <w:rFonts w:cs="Courier New"/>
    </w:rPr>
  </w:style>
  <w:style w:type="character" w:customStyle="1" w:styleId="ListLabel106">
    <w:name w:val="ListLabel 106"/>
    <w:qFormat/>
    <w:rsid w:val="00CC3FE7"/>
    <w:rPr>
      <w:b/>
    </w:rPr>
  </w:style>
  <w:style w:type="character" w:customStyle="1" w:styleId="ListLabel107">
    <w:name w:val="ListLabel 107"/>
    <w:qFormat/>
    <w:rsid w:val="00CC3FE7"/>
    <w:rPr>
      <w:rFonts w:cs="Courier New"/>
    </w:rPr>
  </w:style>
  <w:style w:type="character" w:customStyle="1" w:styleId="ListLabel108">
    <w:name w:val="ListLabel 108"/>
    <w:qFormat/>
    <w:rsid w:val="00CC3FE7"/>
    <w:rPr>
      <w:rFonts w:cs="Courier New"/>
    </w:rPr>
  </w:style>
  <w:style w:type="character" w:customStyle="1" w:styleId="ListLabel109">
    <w:name w:val="ListLabel 109"/>
    <w:qFormat/>
    <w:rsid w:val="00CC3FE7"/>
    <w:rPr>
      <w:rFonts w:cs="Courier New"/>
    </w:rPr>
  </w:style>
  <w:style w:type="character" w:customStyle="1" w:styleId="ListLabel110">
    <w:name w:val="ListLabel 110"/>
    <w:qFormat/>
    <w:rsid w:val="00CC3FE7"/>
    <w:rPr>
      <w:rFonts w:cs="Courier New"/>
    </w:rPr>
  </w:style>
  <w:style w:type="character" w:customStyle="1" w:styleId="ListLabel111">
    <w:name w:val="ListLabel 111"/>
    <w:qFormat/>
    <w:rsid w:val="00CC3FE7"/>
    <w:rPr>
      <w:rFonts w:cs="Courier New"/>
    </w:rPr>
  </w:style>
  <w:style w:type="character" w:customStyle="1" w:styleId="ListLabel112">
    <w:name w:val="ListLabel 112"/>
    <w:qFormat/>
    <w:rsid w:val="00CC3FE7"/>
    <w:rPr>
      <w:rFonts w:cs="Courier New"/>
    </w:rPr>
  </w:style>
  <w:style w:type="character" w:customStyle="1" w:styleId="ListLabel113">
    <w:name w:val="ListLabel 113"/>
    <w:qFormat/>
    <w:rsid w:val="00CC3FE7"/>
    <w:rPr>
      <w:rFonts w:cs="Courier New"/>
    </w:rPr>
  </w:style>
  <w:style w:type="character" w:customStyle="1" w:styleId="ListLabel114">
    <w:name w:val="ListLabel 114"/>
    <w:qFormat/>
    <w:rsid w:val="00CC3FE7"/>
    <w:rPr>
      <w:rFonts w:cs="Courier New"/>
    </w:rPr>
  </w:style>
  <w:style w:type="character" w:customStyle="1" w:styleId="ListLabel115">
    <w:name w:val="ListLabel 115"/>
    <w:qFormat/>
    <w:rsid w:val="00CC3FE7"/>
    <w:rPr>
      <w:rFonts w:cs="Courier New"/>
    </w:rPr>
  </w:style>
  <w:style w:type="character" w:customStyle="1" w:styleId="ListLabel116">
    <w:name w:val="ListLabel 116"/>
    <w:qFormat/>
    <w:rsid w:val="00CC3FE7"/>
    <w:rPr>
      <w:rFonts w:cs="Courier New"/>
    </w:rPr>
  </w:style>
  <w:style w:type="character" w:customStyle="1" w:styleId="ListLabel117">
    <w:name w:val="ListLabel 117"/>
    <w:qFormat/>
    <w:rsid w:val="00CC3FE7"/>
    <w:rPr>
      <w:rFonts w:cs="Courier New"/>
    </w:rPr>
  </w:style>
  <w:style w:type="character" w:customStyle="1" w:styleId="ListLabel118">
    <w:name w:val="ListLabel 118"/>
    <w:qFormat/>
    <w:rsid w:val="00CC3FE7"/>
    <w:rPr>
      <w:rFonts w:cs="Courier New"/>
    </w:rPr>
  </w:style>
  <w:style w:type="character" w:customStyle="1" w:styleId="ListLabel119">
    <w:name w:val="ListLabel 119"/>
    <w:qFormat/>
    <w:rsid w:val="00CC3FE7"/>
    <w:rPr>
      <w:rFonts w:ascii="Arial" w:hAnsi="Arial"/>
      <w:sz w:val="24"/>
    </w:rPr>
  </w:style>
  <w:style w:type="character" w:customStyle="1" w:styleId="ListLabel120">
    <w:name w:val="ListLabel 120"/>
    <w:qFormat/>
    <w:rsid w:val="00CC3FE7"/>
    <w:rPr>
      <w:sz w:val="20"/>
    </w:rPr>
  </w:style>
  <w:style w:type="character" w:customStyle="1" w:styleId="ListLabel121">
    <w:name w:val="ListLabel 121"/>
    <w:qFormat/>
    <w:rsid w:val="00CC3FE7"/>
    <w:rPr>
      <w:sz w:val="20"/>
    </w:rPr>
  </w:style>
  <w:style w:type="character" w:customStyle="1" w:styleId="ListLabel122">
    <w:name w:val="ListLabel 122"/>
    <w:qFormat/>
    <w:rsid w:val="00CC3FE7"/>
    <w:rPr>
      <w:sz w:val="20"/>
    </w:rPr>
  </w:style>
  <w:style w:type="character" w:customStyle="1" w:styleId="ListLabel123">
    <w:name w:val="ListLabel 123"/>
    <w:qFormat/>
    <w:rsid w:val="00CC3FE7"/>
    <w:rPr>
      <w:sz w:val="20"/>
    </w:rPr>
  </w:style>
  <w:style w:type="character" w:customStyle="1" w:styleId="ListLabel124">
    <w:name w:val="ListLabel 124"/>
    <w:qFormat/>
    <w:rsid w:val="00CC3FE7"/>
    <w:rPr>
      <w:sz w:val="20"/>
    </w:rPr>
  </w:style>
  <w:style w:type="character" w:customStyle="1" w:styleId="ListLabel125">
    <w:name w:val="ListLabel 125"/>
    <w:qFormat/>
    <w:rsid w:val="00CC3FE7"/>
    <w:rPr>
      <w:sz w:val="20"/>
    </w:rPr>
  </w:style>
  <w:style w:type="character" w:customStyle="1" w:styleId="ListLabel126">
    <w:name w:val="ListLabel 126"/>
    <w:qFormat/>
    <w:rsid w:val="00CC3FE7"/>
    <w:rPr>
      <w:sz w:val="20"/>
    </w:rPr>
  </w:style>
  <w:style w:type="character" w:customStyle="1" w:styleId="ListLabel127">
    <w:name w:val="ListLabel 127"/>
    <w:qFormat/>
    <w:rsid w:val="00CC3FE7"/>
    <w:rPr>
      <w:sz w:val="20"/>
    </w:rPr>
  </w:style>
  <w:style w:type="character" w:customStyle="1" w:styleId="a7">
    <w:name w:val="Выделение жирным"/>
    <w:qFormat/>
    <w:rsid w:val="00CC3FE7"/>
    <w:rPr>
      <w:b/>
      <w:bCs/>
    </w:rPr>
  </w:style>
  <w:style w:type="character" w:customStyle="1" w:styleId="a8">
    <w:name w:val="Маркеры списка"/>
    <w:qFormat/>
    <w:rsid w:val="00CC3FE7"/>
    <w:rPr>
      <w:rFonts w:ascii="OpenSymbol" w:eastAsia="OpenSymbol" w:hAnsi="OpenSymbol" w:cs="OpenSymbol"/>
    </w:rPr>
  </w:style>
  <w:style w:type="character" w:styleId="a9">
    <w:name w:val="Emphasis"/>
    <w:qFormat/>
    <w:rsid w:val="00CC3FE7"/>
    <w:rPr>
      <w:i/>
      <w:iCs/>
    </w:rPr>
  </w:style>
  <w:style w:type="paragraph" w:customStyle="1" w:styleId="1">
    <w:name w:val="Заголовок1"/>
    <w:basedOn w:val="a"/>
    <w:next w:val="aa"/>
    <w:qFormat/>
    <w:rsid w:val="00CC3F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CC3FE7"/>
    <w:pPr>
      <w:spacing w:after="140" w:line="288" w:lineRule="auto"/>
    </w:pPr>
  </w:style>
  <w:style w:type="paragraph" w:styleId="ab">
    <w:name w:val="List"/>
    <w:basedOn w:val="aa"/>
    <w:rsid w:val="00CC3FE7"/>
    <w:rPr>
      <w:rFonts w:cs="Lucida Sans"/>
    </w:rPr>
  </w:style>
  <w:style w:type="paragraph" w:customStyle="1" w:styleId="10">
    <w:name w:val="Название объекта1"/>
    <w:basedOn w:val="a"/>
    <w:qFormat/>
    <w:rsid w:val="00CC3F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CC3FE7"/>
    <w:pPr>
      <w:suppressLineNumbers/>
    </w:pPr>
    <w:rPr>
      <w:rFonts w:cs="Lucida Sans"/>
    </w:rPr>
  </w:style>
  <w:style w:type="paragraph" w:customStyle="1" w:styleId="12">
    <w:name w:val="Без интервала1"/>
    <w:qFormat/>
    <w:rsid w:val="00193671"/>
    <w:pPr>
      <w:suppressAutoHyphens/>
    </w:pPr>
    <w:rPr>
      <w:rFonts w:eastAsia="Calibri" w:cs="Calibri"/>
      <w:lang w:eastAsia="ar-SA"/>
    </w:rPr>
  </w:style>
  <w:style w:type="paragraph" w:customStyle="1" w:styleId="13">
    <w:name w:val="Абзац списка1"/>
    <w:basedOn w:val="a"/>
    <w:qFormat/>
    <w:rsid w:val="00193671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d">
    <w:name w:val="Normal (Web)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1936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Нижний колонтитул1"/>
    <w:basedOn w:val="a"/>
    <w:uiPriority w:val="99"/>
    <w:rsid w:val="0019367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paragraph" w:customStyle="1" w:styleId="c36c17c4c7">
    <w:name w:val="c36 c17 c4 c7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c7">
    <w:name w:val="c17 c4 c7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c7c36">
    <w:name w:val="c17 c4 c7 c36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qFormat/>
    <w:rsid w:val="00193671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hi-IN" w:bidi="hi-IN"/>
    </w:rPr>
  </w:style>
  <w:style w:type="paragraph" w:styleId="ae">
    <w:name w:val="List Paragraph"/>
    <w:basedOn w:val="a"/>
    <w:qFormat/>
    <w:rsid w:val="0019367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5">
    <w:name w:val="Верхний колонтитул1"/>
    <w:basedOn w:val="a"/>
    <w:rsid w:val="0019367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193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CC3FE7"/>
  </w:style>
  <w:style w:type="paragraph" w:customStyle="1" w:styleId="af1">
    <w:name w:val="Содержимое таблицы"/>
    <w:basedOn w:val="a"/>
    <w:qFormat/>
    <w:rsid w:val="00CC3FE7"/>
  </w:style>
  <w:style w:type="paragraph" w:customStyle="1" w:styleId="af2">
    <w:name w:val="Заголовок таблицы"/>
    <w:basedOn w:val="af1"/>
    <w:qFormat/>
    <w:rsid w:val="00CC3FE7"/>
  </w:style>
  <w:style w:type="table" w:styleId="af3">
    <w:name w:val="Table Grid"/>
    <w:basedOn w:val="a1"/>
    <w:rsid w:val="001936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D8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5519"/>
  </w:style>
  <w:style w:type="character" w:customStyle="1" w:styleId="c11">
    <w:name w:val="c11"/>
    <w:basedOn w:val="a0"/>
    <w:rsid w:val="00D85519"/>
  </w:style>
  <w:style w:type="paragraph" w:customStyle="1" w:styleId="c50">
    <w:name w:val="c50"/>
    <w:basedOn w:val="a"/>
    <w:rsid w:val="00D8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FE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FE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FE4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Windows User</cp:lastModifiedBy>
  <cp:revision>127</cp:revision>
  <cp:lastPrinted>2021-09-20T19:53:00Z</cp:lastPrinted>
  <dcterms:created xsi:type="dcterms:W3CDTF">2018-08-28T18:50:00Z</dcterms:created>
  <dcterms:modified xsi:type="dcterms:W3CDTF">2023-09-20T07:43:00Z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