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B7" w:rsidRDefault="00CE7DB7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CE7DB7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Аннотации к рабочим </w:t>
      </w:r>
      <w:r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программам учебных дисциплин 5-9</w:t>
      </w:r>
    </w:p>
    <w:p w:rsidR="00CE7DB7" w:rsidRDefault="00CE7DB7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Рабочая программа учебного предмета «Математика: алгебра, геометрия, вероятность и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статистика» составлена на основе Федерального государственного общеобразовательного стандарта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основного общего образования и программ: для общеобразовательных учреждений «Алгебра 7-9 классы»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М.: «Просвещение», автор - составитель: Т. А.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Бурмистрова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и программы для 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общеобразовательных</w:t>
      </w:r>
      <w:proofErr w:type="gramEnd"/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учреждений «Геометрия 7-9 классы». Москва. «Просвещение», автор - составитель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Атанасян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Л.С.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Рабочая программа рассчитана на 539 часов.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При изучении курса используются учебники Ю.Н.Макарычева и др. и «Геометрия. 7-9 классы »,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Атанасян</w:t>
      </w:r>
      <w:proofErr w:type="spellEnd"/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Л.С., Москва. «Просвещение».</w:t>
      </w:r>
    </w:p>
    <w:p w:rsidR="004B68D8" w:rsidRDefault="004B68D8"/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Рабочая программа учебного предмета «Биология» в 5-9 классах составлена на основе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Федерального государственного образовательного стандарта основного общего образования, 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авторской</w:t>
      </w:r>
      <w:proofErr w:type="gramEnd"/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программы по биологии В.В.Пасечника 5-9 классы (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Г.М.Пальдяева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.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Программы для 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общеобразовательных</w:t>
      </w:r>
      <w:proofErr w:type="gramEnd"/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учреждений. Биология.5-11классы. Сборник программ. 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Дрофа.) и рабочей программы по биологии</w:t>
      </w:r>
      <w:proofErr w:type="gramEnd"/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предметной линии учебников «Линия жизни» под редакцией В.В. Пасечника (Пасечник В.В.,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Суматохин</w:t>
      </w:r>
      <w:proofErr w:type="spellEnd"/>
      <w:proofErr w:type="gramEnd"/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С.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В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и др. Биология. Рабочие программы. Предметная линия учебников «Линия жизни». 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Просвещение).</w:t>
      </w:r>
      <w:proofErr w:type="gramEnd"/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Рабочая программа «Биология» ориентирована на работу по учебно-методическому комплекту: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1 Биология. 5-6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кл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.: учеб. для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общеобразоват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. организаций / В. В. Пасечник, С.В.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Суматохин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и </w:t>
      </w:r>
      <w:proofErr w:type="spellStart"/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др</w:t>
      </w:r>
      <w:proofErr w:type="spellEnd"/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;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2 Биология. Многообразие покрытосеменных растений. 6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кл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.: учебник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.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д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ля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общеобразоват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учреждений / В. В. Пасечник;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3 Биология. 7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кл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.: учебник для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общеобразоват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. учреждений / В. В. Пасечник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., </w:t>
      </w:r>
      <w:proofErr w:type="spellStart"/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Суматохин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С.В., Калинова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4 Биология. Человек. 8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кл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.: учебник для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общеобразоват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. учреждений / В.В. Пасечник, А.А.Каменский,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Г.Г.Швецов.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;М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.Просвещение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;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5 Биология. Введение в общую биологию и экологию. 9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кл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.: учебник для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общеобразоват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учреждений / Каменский А.А.,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Криксунов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Б.А., Пасечник В.В.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Курс биологии рассчитан на 236 часов: 5 класс - 34 часа; 6 класс – 34 часа; 7 класс – 34 часа; 8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класс – 68 часов; 9 класс - 66 часов.</w:t>
      </w:r>
    </w:p>
    <w:p w:rsidR="00694C9F" w:rsidRDefault="00694C9F"/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Рабочая программа учебного предмета «География» для 5-9 классов составлена на основе Федерального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государственного образовательного стандарта основного общего образования, примерной программы 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по</w:t>
      </w:r>
      <w:proofErr w:type="gramEnd"/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географии для 5-8 классов. –2-е издание - М.: Просвещение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.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(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с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тандарты второго поколения); авторской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рабочей программы курса географии под редакцией В.В.Николиной, А.И.Алексеева, Е.К.Липкиной - М.: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Просвещение, разработанной в соответствии с ФГОС к учебникам линии «Полярная звезда» для 5-9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классов.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Рабочая программа ориентирована на использование УМК: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-академический школьный учебник. География. 5-6 классы М.: Просвещение. А.И.Алексеев;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- География. 7 класс,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Коринская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В.А.,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Душина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И.В.,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Щенев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В.А., М.: «Дрофа»;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- География России. Природа. 8 класс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.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у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чебник для общеобразовательных учреждений / И.И.Баринова. М.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Дрофа;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-География России. Население и хозяйство. 9 класс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.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у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чебник для общеобразовательных учреждений /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-электронное приложение к учебнику. География. 5-6 классы «Полярная звезда.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Тематическое планирование рассчитано на 304 часа, 5 класс - 34 часа, 6 класс -34 часа, 7 класс -102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часа, 8 класс – 68 часов, 9 класс – 66 часов.</w:t>
      </w:r>
    </w:p>
    <w:p w:rsidR="00694C9F" w:rsidRDefault="00694C9F"/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Рабочая программа учебного предмета «Изобразительное искусство»   Рабочая учебная программа 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по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 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изобразительному искусству для 5-7 классов 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составлена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 на основе Федерального государственного 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образовательного стандарта основного общего, Примерной учебной программы по предмету 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«Изобразительное искусство» (автор: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 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Неменский Б.М., М.: Просвещение.) и ориентирована на </w:t>
      </w:r>
      <w:proofErr w:type="gramEnd"/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использование учебников  Горяевой Н.А., Островской О.В. "Изобразительное искусство» 5 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класс.   «Декоративно – прикладное искусство в жизни человека»  /Под ред. Б.М. Неменского: Москва, 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«Просвещение»; Неменская, Л. А. Изобразительное искусство. Искусство в жизни человека. 6 класс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 :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 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учеб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.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  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д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ля общеобразоват.  организаций  /  Л. А. Неменская ; под ред. Б. М. Неменского. – М.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 :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 Просвещение;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«Изобразительное искусство. Дизайн и архитектура в жизни человека. 7  класс, 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Питерских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 А.С., Гуров Г.Е., 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М.: «Просвещение».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Рабочая  программа по изобразительному искусству для 5-7 классов составлена с учетом логики 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учебного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 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процесса общего среднего образования, межпредметных и внутрипредметных связей, продолжения 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формирования у 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обучающихся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 эстетического отношения к миру на основе визуальных художественных 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образов, реализации художественно-творческого потенциала обучающихся на материале 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изобразительного искусства.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Тематическое планирование рассчитано на  102  часа:  5 класс - 34 часа, 6 класс -34 часа, 7 класс -34 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часа.</w:t>
      </w:r>
    </w:p>
    <w:p w:rsidR="00694C9F" w:rsidRDefault="00694C9F"/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Рабочая программа учебного курса «Литература» для 5-9 классов составлена на основе Федерального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государственного стандарта основного общего образования, на основе примерной программы 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по</w:t>
      </w:r>
      <w:proofErr w:type="gramEnd"/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литературе для основной общеобразовательной школы под редакцией В.Я.Коровиной. – Москва: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«Просвещение».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Рабочая программа рассчитана на 439 часов: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lastRenderedPageBreak/>
        <w:t>5 класс – 102 часа в год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6 класс – 102 часа в год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7 класс - 68 часов в год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8 класс- 68 часов в год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9 класс – 99 часов в год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При изучении курса используются учебники: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- Литература. 5 класс. В 2 ч./Под ред. В.Я.Коровиной. Авторы-составители: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В.П.Полухина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, В.Я.Коровина,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В.П.Журавлев, В.И.Коровин. – М.: «Просвещение».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- Литература. 6 класс. В 2 ч./Под ред. В.Я.Коровиной. Авторы-составители: В.П.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Полухина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, В.Я.Коровина,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В.П.Журавлев, В.И.Коровин. – М.: «Просвещение».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- Литература. 7 класс. /Под ред. В.Я.Коровиной. Авторы-составители: В.П.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Полухина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, В.Я.Коровина,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В.П.Журавлев, В.И.Коровин. – М.: «Просвещение».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- Литература. 8 класс. /Под ред. В.Я.Коровиной. Авторы-составители: В.П.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Полухина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, В.Я.Коровина,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В.П.Журавлев, В.И.Коровин. – М.: «Просвещение».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- Литература. 9 класс. /Под ред. В.Я.Коровиной. Авторы-составители: В.П.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Полухина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, В.Я.Коровина,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В.П.Журавлев, В.И.Коровин. – М.: «Просвещение».</w:t>
      </w:r>
    </w:p>
    <w:p w:rsidR="00694C9F" w:rsidRDefault="00694C9F"/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Рабочая программа учебного предмета «Информатика и ИКТ»  для 7-9 классов составлена на основе 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требований Федерального государственного образовательного стандарта основного общего образования,  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примерной программы основного общего образования по информатике и информационным технологиям и 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авторской программы по информатике и ИКТ для 7-9 классов Л.Л. Босовой изданной в сборнике 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«Программы для общеобразовательных учреждений: Информатика. 2-11 классы / Составитель М.Н. 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Бородин.  – М.: БИНОМ. Лаборатория знаний». Программа рассчитана на 101 час. Преподавание ведётся 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по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 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учебникам: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- Босова Л.Л. Информатика и ИКТ: учебник для 7 класса – М.: БИНОМ. Лаборатория знаний.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- Босова Л.Л. Информатика и ИКТ: учебник для 8 класса – М.: БИНОМ. Лаборатория знаний.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- Босова Л.Л. Информатика и ИКТ: учебник для 9 класса – М.: БИНОМ. Лаборатория знаний.</w:t>
      </w:r>
    </w:p>
    <w:p w:rsidR="00694C9F" w:rsidRDefault="00694C9F"/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Рабочая программа учебного предмета «История» для 5-9 классов составлена на основе Федерального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государственного образовательного стандарта основного общего образования и примерной программы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для общеобразовательных учреждений.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Рабочая программа рассчитана на 202 часа: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При изучении курса используются учебники: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Предметная линия учебников А.А.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Вигасина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- О.С.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Сороко-Цюпы</w:t>
      </w:r>
      <w:proofErr w:type="spellEnd"/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: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История Древнего мира: Учеб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.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д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ля 5 класса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общеобразовательных заведений/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Вигасин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А.А.,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Годер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Г.И., Свенцицкая И.С. –М.: Просвещение.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Предметная линия учебников А. А.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Вигасина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- О. С.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Сороко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– Цюпы История средних веков 6 класс 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под</w:t>
      </w:r>
      <w:proofErr w:type="gramEnd"/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редакцией А.А.Сванидзе. – М. «Просвещение».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История России. 6 класс. Учеб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.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д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ля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общеобразоват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. организаций. / Н. М. Арсентьев, А. А. Данилов, П. С.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Сте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-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фанович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, А. Я. Токарева; под ред. А. В.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Торкунова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— М.: Просвещение.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История России. 7 класс. Учеб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.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д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ля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общеобразоват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. организаций. / Н. М. Арсентьев, А. А. Данилов, И. В.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Курукин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, А. Я. Токарева. — М.: Просвещение.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История России. 8 класс. Учеб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.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д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ля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общеобразоват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. организаций. / Н. М. Арсентьев, А. А. Данилов, И. В.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Курукин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, А. Я. Токарева; под ред. А. В.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Торкунова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— М.: Просвещение.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История России. 9 класс. Учеб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.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для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общеобразоват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. организаций. / Н. М. Арсентьев, А. А. Данилов, А. А.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Левандовский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, А. Я. Токарева. — М.: Просвещение.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Всеобщая история. История Нового времени. Учеб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.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д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ля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общеобразоват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. организаций /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Юдовская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А.Я.,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Баранов П..А., Ванюшкина Л. М.; под ред.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Искендерова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А. А. - М.: Просвещение.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Всеобщая история. История Нового времени. Учеб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.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д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ля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общеобразов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. учреждений. /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Юдовская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А.Я.,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Баранов П.А. /; под ред.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Искендерова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А. А. - М.: Просвещение.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Всеобщая история. История Нового времени. Учеб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.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д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ля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общеобразоват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. учреждений: /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Юдовская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А.Я и др./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- М.: Просвещение.</w:t>
      </w:r>
    </w:p>
    <w:p w:rsidR="00694C9F" w:rsidRDefault="00694C9F"/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Рабочая программа учебного предмета «Математика» составлена на основе Федерального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государственного образовательного стандарта основного общего образования, сборника рабочих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программ. 5-6 классы: учебное пособие для общеобразовательных организаций (Составитель Т.А.</w:t>
      </w:r>
      <w:proofErr w:type="gramEnd"/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proofErr w:type="spellStart"/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Бурмистрова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).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- 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М.; Просвещение).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В курсе математики 5 класса выделяются следующие основные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содержательные линии: арифметика; элементы алгебры; вероятность и статистика; наглядная геометрия.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Наряду с этим в содержание включены две дополнительные методологические темы: множества и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математика в историческом развитии, что связано с реализацией целей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общеинтеллектуального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и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общекультурного развития учащихся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Данная программа разработана по учебникам: «Математика. 5 класс», Н.Я.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Виленкин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, В. И. 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Жохов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, А.С.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Чесноков, С.И.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Шварцбурд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. – М.: Мнемозина; «Математика. 6 класс», Н.Я.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Виленкин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, В. И. 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Жохов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, А.С.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Чесноков, С.И.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Шварцбурд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. – М.: Мнемозина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Программа рассчитана на 340 часов: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5 класс - 170 часов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6 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классе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- 170 часов</w:t>
      </w:r>
    </w:p>
    <w:p w:rsidR="00694C9F" w:rsidRDefault="00694C9F"/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Аннотация к рабочей программе по учебному предмету «Музыка» 5-8 классы. Рабочая программа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lastRenderedPageBreak/>
        <w:t>учебного предмета «Музыка» в 5-8 классах составлена на основе Федерального государственного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образовательного стандарта основного общего образования по искусству, примерной программы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основного общего образования по музыке и содержания программы «Музыка. 5-8 классы. Г.П. Сергеева,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Е.Д.Критская. М.:«Просвещение» в соответствии с ФГОС 2 поколения,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Рабочая программа ориентирована на использование учебно-методического комплекта: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- Критская Е.Д., Сергеева Г.П., «Музыка»: Учебник для учащихся 5 класса– 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М.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: Просвещение;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- Критская Е.Д., Сергеева Г.П., «Музыка»: Учебник для учащихся 6 класса– 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М.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: Просвещение;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- Критская Е.Д., Сергеева Г.П., «Музыка»: Учебник для учащихся 7 класса– 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М.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: Просвещение;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- Критская Е.Д., Сергеева Г.П., «Музыка»: Учебник для учащихся 8 класса– 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М.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: Просвещение.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Общий объём учебного времени составляет по 34 часа в каждом классе.</w:t>
      </w:r>
    </w:p>
    <w:p w:rsidR="00694C9F" w:rsidRDefault="00694C9F"/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Рабочая программа учебного курса «Основы безопасности жизнедеятельности» для 8-9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классов составлена на основе Федерального компонента государственного стандарта основного общего</w:t>
      </w:r>
      <w:proofErr w:type="gramEnd"/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образования и авторской программы «Основы безопасности жизнедеятельности» для учащихся 5-9 классов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под общей редакцией А.Т. Смирнова. Рабочая программа рассчитана на 67 часов. Предметная линия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учебников под редакцией А. Т. Смирнова. 5—9 классы.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Рабочая программа по ОБЖ дает распределение учебных часов по разделам курса и последовательность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изучения тем и разделов учебного предмета с учетом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межпредметных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и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внутрипредметных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связей, логики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учебного процесса, возрастных особенностей учащихся, является основой для определения перечня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учебного оборудования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иприборов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,н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еобходимых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для качественной организации образовательного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процесса. За основу проектирования структуры и содержания программы принят модульный принцип ее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построения и комплексный подход к наполнению содержания для формирования учащихся современного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уровня культуры безопасности жизнедеятельности, индивидуальной системы здорового образа жизни и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антитеррористического поведения.</w:t>
      </w:r>
    </w:p>
    <w:p w:rsidR="00694C9F" w:rsidRDefault="00694C9F"/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Рабочая программа по обществознанию для 6-9 классов составлена на основе 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Федерального</w:t>
      </w:r>
      <w:proofErr w:type="gramEnd"/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государственного стандарта основного общего образования и авторской программы 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по</w:t>
      </w:r>
      <w:proofErr w:type="gramEnd"/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обществознанию для 5-9 классов под редакцией Л. Н. Боголюбова М.: «Просвещение.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Рабочая программа рассчитана на 135 часа: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6 класс- 34 часа в год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7 класс- 34 часа в год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8 класс - 34 часа в год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9 класс – 33 часа в год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При изучении курса используются учебники: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6 класс - Обществознание под редакцией Л. Н. Боголюбова, Л. Н. Ивановой. М.: «Просвещение».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7 класс - Обществознание под редакцией Л. Н. Боголюбова, Л. Н. Ивановой, М.: «Просвещение».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8 класс - Обществознание под редакцией Л. Н. Боголюбова, Л. Н. Ивановой, М.: «Просвещение».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9 класс - Обществознание под редакцией Л. Н. Боголюбова, Л. Н. Ивановой, М.: «Просвещение».</w:t>
      </w:r>
    </w:p>
    <w:p w:rsidR="00694C9F" w:rsidRDefault="00694C9F"/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Рабочая программа учебного предмета «Основы духовно-нравственной культуры народов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России» 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составлена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в соответствии с Федеральным государственным образовательным стандартом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основного общего образования, на основе программы комплексного учебного курса «Основы духовно-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нравственной культуры народов России» авторы: Н.Ф. Виноградова, В.И. Власенко, А.В. Поляков. Примерная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основная образовательная программа образовательного учреждения: основная школа. — М.: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Вентана-Граф</w:t>
      </w:r>
      <w:proofErr w:type="spellEnd"/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и реализуется с помощью учебника Виноградовой Н.Ф. Основы духовно-нравственной культуры народов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России: 5 класс: учебник для учащихся общеобразовательных учреждений / Н.Ф. Виноградова, В.И.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Власенко, А.В. Поляков. – М.: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Вентана-Граф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Рабочая программа рассчитана на 34 часа в год.</w:t>
      </w:r>
    </w:p>
    <w:p w:rsidR="00694C9F" w:rsidRDefault="00694C9F"/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Рабочая программа учебного предмета «Родная литература (русская)» для 5-9 классов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составлена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в соответствии с требованиями Федерального государственного образовательного стандарта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основного общего образования, на основании авторской программы О.М. Александровой,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Л.М.И.Кузнецовой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Л.В.Петленко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, В.Ю.Александрова О.М., Аристова М. А., Беляева Н. В.,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Добротина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И.Н.,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Критарова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Ж.Н.,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Мухаметшина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Р.Ф. и 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рассчитана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на 85 часов.</w:t>
      </w:r>
    </w:p>
    <w:p w:rsidR="00694C9F" w:rsidRDefault="00694C9F"/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Рабочая программа учебного предмета «Русский родной язык» для 5-9 классов составлена 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в</w:t>
      </w:r>
      <w:proofErr w:type="gramEnd"/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соответствии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с требованиями Федерального государственного образовательного стандарта основного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общего образования, на основании рабочей программы по предмету «Русский родной язык» для 5-9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классов. Рабочая программа реализуется по УМК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: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учебник « Русский родной язык», авторы –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О.М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.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Александрова, О.В. Загоровская, С. И. Богданов, Л.А. Вербицкая, Ю.Н.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Гостева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, И.Н.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Добротина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, А.Г.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Нарушевич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, Е.И. Казакова, И.П. Васильевых и рассчитана на 85 часов.</w:t>
      </w:r>
    </w:p>
    <w:p w:rsidR="00694C9F" w:rsidRDefault="00694C9F"/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Рабочая программа учебного предмета «Русский язык» для 5-9 классов составлена в соответствии 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с</w:t>
      </w:r>
      <w:proofErr w:type="gramEnd"/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требованиями Федерального государственного образовательного стандарта основного общего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lastRenderedPageBreak/>
        <w:t xml:space="preserve">образования, на основе Примерной программы по русскому языку для основной школы и Программы 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по</w:t>
      </w:r>
      <w:proofErr w:type="gramEnd"/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русскому языку для 5-9 классов к предметной линии учебников Т.А.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Ладыженской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, М.Т. Баранова, Л.А.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Тростенцовой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и других. Русский язык. Рабочие программы. Предметная линия учебников Т.А.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Ладыженской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, М.Т.Баранова, Л.А.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Тростенцовой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и др. 5-9 классы: пособие для учителей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общеобразоват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учреждений / М.Т. Баранов, Т.А.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Ладыженская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, Н.М.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Шанский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и др. – 12-е изд.,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перераб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. – М.: Просвещение.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Рабочая программа рассчитана нам 731 часов (5 класс – 170 часов, 6 класс – 204 часа, 7 класс – 136, 8 класс</w:t>
      </w:r>
      <w:proofErr w:type="gramEnd"/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- 102 часа, 9 класс – 99 часов).</w:t>
      </w:r>
      <w:proofErr w:type="gramEnd"/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При изучении курса используется электронное приложение к учебнику.</w:t>
      </w:r>
    </w:p>
    <w:p w:rsidR="00694C9F" w:rsidRDefault="00694C9F"/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Аннотация к рабочей программе по учебному предмету «Технология» 5-9 классы. Рабочая программа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учебного предмета «Технология» 5-9 классы составлена на основе Федерального государственного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образовательного стандарта основного общего образования по технологии, примерной программы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основного общего образования и допущенной Министерством образования Российской Федерации,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программы с учётом программы по учебному предмету "Технология" 5 – 9 классы, под редакцией А.Т.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Тищенко, Н.В.Синица, М.: «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Вентана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– Граф» и ориентирована на использование учебников: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-"Технология" (Технология ведения дома) для 5 класса под редакцией В.Д.Симоненко, Н.В.Синица, М.: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«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Вентана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– Граф».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-Технология. Индустриальные технологии. 5 класс Тищенко А.Т., Симоненко В.Д. Издательский центр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ВЕНТАНА-ГРАФ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-Технология. Технологии ведения дома. 6 класс Синица Н.В., Симоненко В.Д. Издательский центр ВЕНТАНА-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ГРАФ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-Технология. Индустриальные технологии. 6 класс Тищенко А.Т., Симоненко В.Д. Издательский центр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ВЕНТАНА-ГРАФ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-Технология. Технологии ведения дома. 7 класс Синица Н.В., Симоненко В.Д. Издательский центр ВЕНТАНА-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ГРАФ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-Технология. Индустриальные технологии. 7 класс Тищенко А.Т., Симоненко В.Д. Издательский центр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ВЕНТАНА-ГРАФ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-Технология. 8 класс Симоненко В.Д.,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Электов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А.А., Гончаров Б.А.,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Очинин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О.П., Елисеева Е.В.,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Богатырёв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А.Н.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Издательский центр ВЕНТАНА-ГРАФ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-Технология. 9 класс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Богатырев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, Симоненко В.Д.,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Самородский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. Издательский центр ВЕНТАНА-ГРАФ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Согласно учебному плану рабочая программа рассчитана на 68 часов в год в 5-7 классах, 34 часа в 8-9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классах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.</w:t>
      </w:r>
    </w:p>
    <w:p w:rsidR="00694C9F" w:rsidRDefault="00694C9F"/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Рабочая программа учебного предмета "Физика» для 7-9 классов составлена на основе Федерального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государственного общеобразовательного стандарта основного общего образования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.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За основу взята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авторская программа Е. М.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Гутник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, А.В.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Перышкина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из сборника "Программы для 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общеобразовательных</w:t>
      </w:r>
      <w:proofErr w:type="gramEnd"/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учреждений. Физика. Астрономия. 7 – 11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кл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. / сост. В.А. Коровин, В.А. Орлов. – М.: Дрофа.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Рабочая программа составлена с учетом учебно-методического комплекта: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Учебник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Пёрышкин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, А.В. Физика. 7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кл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. учебник для общеобразовательных учреждений/ А.В.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Пёрышкин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- М.: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Дрофа.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Учебник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Пёрышкин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, А.В. Физика. 8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кл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. учебник для общеобразовательных учреждений/ А.В.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Пёрышкин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-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М.: Дрофа.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Учебник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Пёрышкин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, А.В. Физика. 9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кл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. учебник для общеобразовательных учреждений/ А.В. </w:t>
      </w:r>
      <w:proofErr w:type="spell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Пёрышкин</w:t>
      </w:r>
      <w:proofErr w:type="spell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 -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М.: Дрофа.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Рабочая программа рассчитана на 235 часов в год.</w:t>
      </w:r>
    </w:p>
    <w:p w:rsidR="00694C9F" w:rsidRDefault="00694C9F"/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Рабочая программа учебного предмета «Физическая культура» для 5-9 классов составлена на основе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 xml:space="preserve">государственного образовательного стандарта основного общего образования, примерной программы 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под</w:t>
      </w:r>
      <w:proofErr w:type="gramEnd"/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редакцией Лях В.И.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Курс рассчитан на 507 ч: 5-8 классы по 102 ч., 9 класс – 99 часов.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Учебно-методический комплект: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- Лях В.И. Физическая культура 5-7 классы: учебник для общеобразовательных учреждений/ В.И. Лях. – М.: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Просвещение;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- Лях В.И. Физическая культура 8-9 классы: учебник для общеобразовательных учреждений/ В.И. Лях. – М.: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Просвещение.</w:t>
      </w:r>
    </w:p>
    <w:p w:rsidR="00694C9F" w:rsidRDefault="00694C9F"/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Рабочая программа учебного предмета «Химия» для 8-9 классов составлена на основе Федерального 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компонента государственного стандарта  среднего общего образования по химии,  программы </w:t>
      </w:r>
      <w:proofErr w:type="gramStart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для</w:t>
      </w:r>
      <w:proofErr w:type="gramEnd"/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 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общеобразовательных учреждений   под редакцией Габриеляна О.С., / М.: «Просвещение».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При изучении химии используется УМК издательства «Дрофа Габриелян О. С. Химия.  Учебник для 8 класса;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Габриелян О. С. Химия.  Учебник для 9 класса.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Рабочая программа рассчитана на 168 часов:</w:t>
      </w:r>
    </w:p>
    <w:p w:rsidR="00694C9F" w:rsidRPr="00694C9F" w:rsidRDefault="00694C9F" w:rsidP="00694C9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</w:pPr>
      <w:r w:rsidRPr="00694C9F">
        <w:rPr>
          <w:rFonts w:ascii="YS Text" w:eastAsia="Times New Roman" w:hAnsi="YS Text" w:cs="Times New Roman"/>
          <w:color w:val="000000"/>
          <w:sz w:val="17"/>
          <w:szCs w:val="17"/>
          <w:lang w:eastAsia="ru-RU"/>
        </w:rPr>
        <w:t>8 класс – 102 часа в год, 9 класс -66 часов в год.</w:t>
      </w:r>
    </w:p>
    <w:p w:rsidR="00694C9F" w:rsidRDefault="00694C9F">
      <w:pPr>
        <w:rPr>
          <w:rFonts w:ascii="Times New Roman" w:hAnsi="Times New Roman" w:cs="Times New Roman"/>
        </w:rPr>
      </w:pPr>
    </w:p>
    <w:p w:rsidR="00584E86" w:rsidRDefault="00584E86">
      <w:pPr>
        <w:rPr>
          <w:rFonts w:ascii="Times New Roman" w:hAnsi="Times New Roman" w:cs="Times New Roman"/>
        </w:rPr>
      </w:pPr>
    </w:p>
    <w:p w:rsidR="00584E86" w:rsidRPr="00694C9F" w:rsidRDefault="00584E86">
      <w:pPr>
        <w:rPr>
          <w:rFonts w:ascii="Times New Roman" w:hAnsi="Times New Roman" w:cs="Times New Roman"/>
        </w:rPr>
      </w:pPr>
    </w:p>
    <w:p w:rsidR="00584E86" w:rsidRPr="00584E86" w:rsidRDefault="00694C9F" w:rsidP="00584E86">
      <w:pPr>
        <w:pStyle w:val="a3"/>
        <w:spacing w:before="0" w:after="0"/>
        <w:rPr>
          <w:shd w:val="clear" w:color="auto" w:fill="FFFFFF"/>
        </w:rPr>
      </w:pPr>
      <w:r w:rsidRPr="00694C9F">
        <w:rPr>
          <w:bCs/>
          <w:iCs/>
          <w:shd w:val="clear" w:color="auto" w:fill="FFFFFF"/>
        </w:rPr>
        <w:t>Рабочая программа учебного предмета «Английский язык</w:t>
      </w:r>
      <w:r w:rsidRPr="00694C9F">
        <w:rPr>
          <w:iCs/>
          <w:shd w:val="clear" w:color="auto" w:fill="FFFFFF"/>
        </w:rPr>
        <w:t>»</w:t>
      </w:r>
      <w:r w:rsidR="00584E86">
        <w:rPr>
          <w:shd w:val="clear" w:color="auto" w:fill="FFFFFF"/>
        </w:rPr>
        <w:t> для 5-9</w:t>
      </w:r>
      <w:r w:rsidRPr="00694C9F">
        <w:rPr>
          <w:shd w:val="clear" w:color="auto" w:fill="FFFFFF"/>
        </w:rPr>
        <w:t xml:space="preserve"> классов. Рабочая программа разработана на основе авторских рабочих программ для общеобразовательных учреждений по английскому языку к предметной линии учебников  5-9 классы  и в соответствии с образовательной программой школы, а также требованиями Федерального государственного образовательного стандарта основного общего образования.  В соответствии с образовательной программой </w:t>
      </w:r>
      <w:r w:rsidR="00584E86">
        <w:rPr>
          <w:shd w:val="clear" w:color="auto" w:fill="FFFFFF"/>
        </w:rPr>
        <w:t>школы на изучение предмета в 5-9</w:t>
      </w:r>
      <w:r w:rsidRPr="00694C9F">
        <w:rPr>
          <w:shd w:val="clear" w:color="auto" w:fill="FFFFFF"/>
        </w:rPr>
        <w:t xml:space="preserve"> классе отводится по 102 ч. </w:t>
      </w:r>
    </w:p>
    <w:p w:rsidR="00CE7DB7" w:rsidRDefault="00584E86" w:rsidP="00CE7DB7">
      <w:pPr>
        <w:pStyle w:val="a3"/>
        <w:shd w:val="clear" w:color="auto" w:fill="FFFFFF"/>
        <w:spacing w:before="0" w:after="0" w:line="276" w:lineRule="auto"/>
        <w:rPr>
          <w:rStyle w:val="apple-converted-space"/>
          <w:shd w:val="clear" w:color="auto" w:fill="FFFFFF"/>
        </w:rPr>
      </w:pPr>
      <w:r w:rsidRPr="00584E86">
        <w:rPr>
          <w:shd w:val="clear" w:color="auto" w:fill="FFFFFF"/>
        </w:rPr>
        <w:t>При изучении курса используются учебники:</w:t>
      </w:r>
      <w:r w:rsidRPr="00584E86">
        <w:rPr>
          <w:rStyle w:val="apple-converted-space"/>
          <w:shd w:val="clear" w:color="auto" w:fill="FFFFFF"/>
        </w:rPr>
        <w:t> </w:t>
      </w:r>
    </w:p>
    <w:p w:rsidR="00CE7DB7" w:rsidRPr="00584E86" w:rsidRDefault="00CE7DB7" w:rsidP="00CE7DB7">
      <w:pPr>
        <w:pStyle w:val="a3"/>
        <w:shd w:val="clear" w:color="auto" w:fill="FFFFFF"/>
        <w:spacing w:before="0" w:after="0" w:line="276" w:lineRule="auto"/>
        <w:rPr>
          <w:rStyle w:val="apple-converted-space"/>
          <w:rFonts w:eastAsia="Calibri"/>
          <w:sz w:val="22"/>
          <w:szCs w:val="22"/>
          <w:lang w:eastAsia="en-US"/>
        </w:rPr>
      </w:pPr>
      <w:r>
        <w:rPr>
          <w:rStyle w:val="apple-converted-space"/>
          <w:rFonts w:eastAsiaTheme="minorHAnsi"/>
          <w:sz w:val="22"/>
          <w:szCs w:val="22"/>
          <w:shd w:val="clear" w:color="auto" w:fill="FFFFFF"/>
          <w:lang w:eastAsia="en-US"/>
        </w:rPr>
        <w:t>Английский язык. 5</w:t>
      </w:r>
      <w:r w:rsidRPr="00584E86">
        <w:rPr>
          <w:rStyle w:val="apple-converted-space"/>
          <w:rFonts w:eastAsiaTheme="minorHAnsi"/>
          <w:sz w:val="22"/>
          <w:szCs w:val="22"/>
          <w:shd w:val="clear" w:color="auto" w:fill="FFFFFF"/>
          <w:lang w:eastAsia="en-US"/>
        </w:rPr>
        <w:t xml:space="preserve"> класс. </w:t>
      </w:r>
      <w:r w:rsidRPr="00584E86">
        <w:rPr>
          <w:rStyle w:val="apple-converted-space"/>
          <w:rFonts w:eastAsia="Calibri"/>
          <w:sz w:val="22"/>
          <w:szCs w:val="22"/>
          <w:shd w:val="clear" w:color="auto" w:fill="FFFFFF"/>
          <w:lang w:eastAsia="en-US"/>
        </w:rPr>
        <w:t xml:space="preserve">Ю.Е. Ваулина, Д. Дули, О.Е. </w:t>
      </w:r>
      <w:proofErr w:type="spellStart"/>
      <w:r w:rsidRPr="00584E86">
        <w:rPr>
          <w:rStyle w:val="apple-converted-space"/>
          <w:rFonts w:eastAsia="Calibri"/>
          <w:sz w:val="22"/>
          <w:szCs w:val="22"/>
          <w:shd w:val="clear" w:color="auto" w:fill="FFFFFF"/>
          <w:lang w:eastAsia="en-US"/>
        </w:rPr>
        <w:t>Подоляко</w:t>
      </w:r>
      <w:proofErr w:type="spellEnd"/>
      <w:r w:rsidRPr="00584E86">
        <w:rPr>
          <w:rStyle w:val="apple-converted-space"/>
          <w:rFonts w:eastAsia="Calibri"/>
          <w:sz w:val="22"/>
          <w:szCs w:val="22"/>
          <w:shd w:val="clear" w:color="auto" w:fill="FFFFFF"/>
          <w:lang w:eastAsia="en-US"/>
        </w:rPr>
        <w:t xml:space="preserve">, В. Эванс. М.: </w:t>
      </w:r>
      <w:r w:rsidRPr="00584E86">
        <w:rPr>
          <w:rStyle w:val="apple-converted-space"/>
          <w:rFonts w:eastAsia="Calibri"/>
          <w:sz w:val="22"/>
          <w:szCs w:val="22"/>
          <w:shd w:val="clear" w:color="auto" w:fill="FFFFFF"/>
          <w:lang w:val="en-US" w:eastAsia="en-US"/>
        </w:rPr>
        <w:t>Express</w:t>
      </w:r>
      <w:r w:rsidRPr="00584E86">
        <w:rPr>
          <w:rStyle w:val="apple-converted-space"/>
          <w:rFonts w:eastAsia="Calibri"/>
          <w:sz w:val="22"/>
          <w:szCs w:val="22"/>
          <w:shd w:val="clear" w:color="auto" w:fill="FFFFFF"/>
          <w:lang w:eastAsia="en-US"/>
        </w:rPr>
        <w:t xml:space="preserve"> </w:t>
      </w:r>
      <w:r w:rsidRPr="00584E86">
        <w:rPr>
          <w:rStyle w:val="apple-converted-space"/>
          <w:rFonts w:eastAsia="Calibri"/>
          <w:sz w:val="22"/>
          <w:szCs w:val="22"/>
          <w:shd w:val="clear" w:color="auto" w:fill="FFFFFF"/>
          <w:lang w:val="en-US" w:eastAsia="en-US"/>
        </w:rPr>
        <w:t>Publishing</w:t>
      </w:r>
      <w:r w:rsidRPr="00584E86">
        <w:rPr>
          <w:rStyle w:val="apple-converted-space"/>
          <w:rFonts w:eastAsia="Calibri"/>
          <w:sz w:val="22"/>
          <w:szCs w:val="22"/>
          <w:shd w:val="clear" w:color="auto" w:fill="FFFFFF"/>
          <w:lang w:eastAsia="en-US"/>
        </w:rPr>
        <w:t>: Просвещение</w:t>
      </w:r>
    </w:p>
    <w:p w:rsidR="00CE7DB7" w:rsidRPr="00584E86" w:rsidRDefault="00CE7DB7" w:rsidP="00CE7DB7">
      <w:pPr>
        <w:pStyle w:val="a3"/>
        <w:shd w:val="clear" w:color="auto" w:fill="FFFFFF"/>
        <w:spacing w:before="0" w:after="0" w:line="276" w:lineRule="auto"/>
        <w:rPr>
          <w:rStyle w:val="apple-converted-space"/>
          <w:rFonts w:eastAsia="Calibri"/>
          <w:sz w:val="22"/>
          <w:szCs w:val="22"/>
          <w:lang w:eastAsia="en-US"/>
        </w:rPr>
      </w:pPr>
      <w:r>
        <w:rPr>
          <w:rStyle w:val="apple-converted-space"/>
          <w:rFonts w:eastAsiaTheme="minorHAnsi"/>
          <w:sz w:val="22"/>
          <w:szCs w:val="22"/>
          <w:shd w:val="clear" w:color="auto" w:fill="FFFFFF"/>
          <w:lang w:eastAsia="en-US"/>
        </w:rPr>
        <w:t>Английский язык. 6</w:t>
      </w:r>
      <w:r w:rsidRPr="00584E86">
        <w:rPr>
          <w:rStyle w:val="apple-converted-space"/>
          <w:rFonts w:eastAsiaTheme="minorHAnsi"/>
          <w:sz w:val="22"/>
          <w:szCs w:val="22"/>
          <w:shd w:val="clear" w:color="auto" w:fill="FFFFFF"/>
          <w:lang w:eastAsia="en-US"/>
        </w:rPr>
        <w:t xml:space="preserve"> класс. </w:t>
      </w:r>
      <w:r w:rsidRPr="00584E86">
        <w:rPr>
          <w:rStyle w:val="apple-converted-space"/>
          <w:rFonts w:eastAsia="Calibri"/>
          <w:sz w:val="22"/>
          <w:szCs w:val="22"/>
          <w:shd w:val="clear" w:color="auto" w:fill="FFFFFF"/>
          <w:lang w:eastAsia="en-US"/>
        </w:rPr>
        <w:t xml:space="preserve">Ю.Е. Ваулина, Д. Дули, О.Е. </w:t>
      </w:r>
      <w:proofErr w:type="spellStart"/>
      <w:r w:rsidRPr="00584E86">
        <w:rPr>
          <w:rStyle w:val="apple-converted-space"/>
          <w:rFonts w:eastAsia="Calibri"/>
          <w:sz w:val="22"/>
          <w:szCs w:val="22"/>
          <w:shd w:val="clear" w:color="auto" w:fill="FFFFFF"/>
          <w:lang w:eastAsia="en-US"/>
        </w:rPr>
        <w:t>Подоляко</w:t>
      </w:r>
      <w:proofErr w:type="spellEnd"/>
      <w:r w:rsidRPr="00584E86">
        <w:rPr>
          <w:rStyle w:val="apple-converted-space"/>
          <w:rFonts w:eastAsia="Calibri"/>
          <w:sz w:val="22"/>
          <w:szCs w:val="22"/>
          <w:shd w:val="clear" w:color="auto" w:fill="FFFFFF"/>
          <w:lang w:eastAsia="en-US"/>
        </w:rPr>
        <w:t xml:space="preserve">, В. Эванс. М.: </w:t>
      </w:r>
      <w:r w:rsidRPr="00584E86">
        <w:rPr>
          <w:rStyle w:val="apple-converted-space"/>
          <w:rFonts w:eastAsia="Calibri"/>
          <w:sz w:val="22"/>
          <w:szCs w:val="22"/>
          <w:shd w:val="clear" w:color="auto" w:fill="FFFFFF"/>
          <w:lang w:val="en-US" w:eastAsia="en-US"/>
        </w:rPr>
        <w:t>Express</w:t>
      </w:r>
      <w:r w:rsidRPr="00584E86">
        <w:rPr>
          <w:rStyle w:val="apple-converted-space"/>
          <w:rFonts w:eastAsia="Calibri"/>
          <w:sz w:val="22"/>
          <w:szCs w:val="22"/>
          <w:shd w:val="clear" w:color="auto" w:fill="FFFFFF"/>
          <w:lang w:eastAsia="en-US"/>
        </w:rPr>
        <w:t xml:space="preserve"> </w:t>
      </w:r>
      <w:r w:rsidRPr="00584E86">
        <w:rPr>
          <w:rStyle w:val="apple-converted-space"/>
          <w:rFonts w:eastAsia="Calibri"/>
          <w:sz w:val="22"/>
          <w:szCs w:val="22"/>
          <w:shd w:val="clear" w:color="auto" w:fill="FFFFFF"/>
          <w:lang w:val="en-US" w:eastAsia="en-US"/>
        </w:rPr>
        <w:t>Publishing</w:t>
      </w:r>
      <w:r w:rsidRPr="00584E86">
        <w:rPr>
          <w:rStyle w:val="apple-converted-space"/>
          <w:rFonts w:eastAsia="Calibri"/>
          <w:sz w:val="22"/>
          <w:szCs w:val="22"/>
          <w:shd w:val="clear" w:color="auto" w:fill="FFFFFF"/>
          <w:lang w:eastAsia="en-US"/>
        </w:rPr>
        <w:t>: Просвещение</w:t>
      </w:r>
    </w:p>
    <w:p w:rsidR="00CE7DB7" w:rsidRPr="00584E86" w:rsidRDefault="00CE7DB7" w:rsidP="00CE7DB7">
      <w:pPr>
        <w:pStyle w:val="a3"/>
        <w:shd w:val="clear" w:color="auto" w:fill="FFFFFF"/>
        <w:spacing w:before="0" w:after="0" w:line="276" w:lineRule="auto"/>
        <w:rPr>
          <w:rStyle w:val="apple-converted-space"/>
          <w:rFonts w:eastAsia="Calibri"/>
          <w:sz w:val="22"/>
          <w:szCs w:val="22"/>
          <w:lang w:eastAsia="en-US"/>
        </w:rPr>
      </w:pPr>
      <w:r>
        <w:rPr>
          <w:rStyle w:val="apple-converted-space"/>
          <w:rFonts w:eastAsiaTheme="minorHAnsi"/>
          <w:sz w:val="22"/>
          <w:szCs w:val="22"/>
          <w:shd w:val="clear" w:color="auto" w:fill="FFFFFF"/>
          <w:lang w:eastAsia="en-US"/>
        </w:rPr>
        <w:t>Английский язык. 7</w:t>
      </w:r>
      <w:r w:rsidRPr="00584E86">
        <w:rPr>
          <w:rStyle w:val="apple-converted-space"/>
          <w:rFonts w:eastAsiaTheme="minorHAnsi"/>
          <w:sz w:val="22"/>
          <w:szCs w:val="22"/>
          <w:shd w:val="clear" w:color="auto" w:fill="FFFFFF"/>
          <w:lang w:eastAsia="en-US"/>
        </w:rPr>
        <w:t xml:space="preserve"> класс. </w:t>
      </w:r>
      <w:r w:rsidRPr="00584E86">
        <w:rPr>
          <w:rStyle w:val="apple-converted-space"/>
          <w:rFonts w:eastAsia="Calibri"/>
          <w:sz w:val="22"/>
          <w:szCs w:val="22"/>
          <w:shd w:val="clear" w:color="auto" w:fill="FFFFFF"/>
          <w:lang w:eastAsia="en-US"/>
        </w:rPr>
        <w:t xml:space="preserve">Ю.Е. Ваулина, Д. Дули, О.Е. </w:t>
      </w:r>
      <w:proofErr w:type="spellStart"/>
      <w:r w:rsidRPr="00584E86">
        <w:rPr>
          <w:rStyle w:val="apple-converted-space"/>
          <w:rFonts w:eastAsia="Calibri"/>
          <w:sz w:val="22"/>
          <w:szCs w:val="22"/>
          <w:shd w:val="clear" w:color="auto" w:fill="FFFFFF"/>
          <w:lang w:eastAsia="en-US"/>
        </w:rPr>
        <w:t>Подоляко</w:t>
      </w:r>
      <w:proofErr w:type="spellEnd"/>
      <w:r w:rsidRPr="00584E86">
        <w:rPr>
          <w:rStyle w:val="apple-converted-space"/>
          <w:rFonts w:eastAsia="Calibri"/>
          <w:sz w:val="22"/>
          <w:szCs w:val="22"/>
          <w:shd w:val="clear" w:color="auto" w:fill="FFFFFF"/>
          <w:lang w:eastAsia="en-US"/>
        </w:rPr>
        <w:t xml:space="preserve">, В. Эванс. М.: </w:t>
      </w:r>
      <w:r w:rsidRPr="00584E86">
        <w:rPr>
          <w:rStyle w:val="apple-converted-space"/>
          <w:rFonts w:eastAsia="Calibri"/>
          <w:sz w:val="22"/>
          <w:szCs w:val="22"/>
          <w:shd w:val="clear" w:color="auto" w:fill="FFFFFF"/>
          <w:lang w:val="en-US" w:eastAsia="en-US"/>
        </w:rPr>
        <w:t>Express</w:t>
      </w:r>
      <w:r w:rsidRPr="00584E86">
        <w:rPr>
          <w:rStyle w:val="apple-converted-space"/>
          <w:rFonts w:eastAsia="Calibri"/>
          <w:sz w:val="22"/>
          <w:szCs w:val="22"/>
          <w:shd w:val="clear" w:color="auto" w:fill="FFFFFF"/>
          <w:lang w:eastAsia="en-US"/>
        </w:rPr>
        <w:t xml:space="preserve"> </w:t>
      </w:r>
      <w:r w:rsidRPr="00584E86">
        <w:rPr>
          <w:rStyle w:val="apple-converted-space"/>
          <w:rFonts w:eastAsia="Calibri"/>
          <w:sz w:val="22"/>
          <w:szCs w:val="22"/>
          <w:shd w:val="clear" w:color="auto" w:fill="FFFFFF"/>
          <w:lang w:val="en-US" w:eastAsia="en-US"/>
        </w:rPr>
        <w:t>Publishing</w:t>
      </w:r>
      <w:r w:rsidRPr="00584E86">
        <w:rPr>
          <w:rStyle w:val="apple-converted-space"/>
          <w:rFonts w:eastAsia="Calibri"/>
          <w:sz w:val="22"/>
          <w:szCs w:val="22"/>
          <w:shd w:val="clear" w:color="auto" w:fill="FFFFFF"/>
          <w:lang w:eastAsia="en-US"/>
        </w:rPr>
        <w:t>: Просвещение</w:t>
      </w:r>
    </w:p>
    <w:p w:rsidR="00584E86" w:rsidRDefault="00CE7DB7" w:rsidP="00584E86">
      <w:pPr>
        <w:pStyle w:val="a3"/>
        <w:shd w:val="clear" w:color="auto" w:fill="FFFFFF"/>
        <w:spacing w:before="0" w:after="0" w:line="276" w:lineRule="auto"/>
        <w:rPr>
          <w:rStyle w:val="apple-converted-space"/>
          <w:rFonts w:eastAsia="Calibri"/>
          <w:sz w:val="22"/>
          <w:szCs w:val="22"/>
          <w:shd w:val="clear" w:color="auto" w:fill="FFFFFF"/>
          <w:lang w:eastAsia="en-US"/>
        </w:rPr>
      </w:pPr>
      <w:r>
        <w:rPr>
          <w:rStyle w:val="apple-converted-space"/>
          <w:rFonts w:eastAsiaTheme="minorHAnsi"/>
          <w:sz w:val="22"/>
          <w:szCs w:val="22"/>
          <w:shd w:val="clear" w:color="auto" w:fill="FFFFFF"/>
          <w:lang w:eastAsia="en-US"/>
        </w:rPr>
        <w:t>Английский язык. 8</w:t>
      </w:r>
      <w:r w:rsidR="00584E86" w:rsidRPr="00584E86">
        <w:rPr>
          <w:rStyle w:val="apple-converted-space"/>
          <w:rFonts w:eastAsiaTheme="minorHAnsi"/>
          <w:sz w:val="22"/>
          <w:szCs w:val="22"/>
          <w:shd w:val="clear" w:color="auto" w:fill="FFFFFF"/>
          <w:lang w:eastAsia="en-US"/>
        </w:rPr>
        <w:t xml:space="preserve"> класс. </w:t>
      </w:r>
      <w:r w:rsidR="00584E86" w:rsidRPr="00584E86">
        <w:rPr>
          <w:rStyle w:val="apple-converted-space"/>
          <w:rFonts w:eastAsia="Calibri"/>
          <w:sz w:val="22"/>
          <w:szCs w:val="22"/>
          <w:shd w:val="clear" w:color="auto" w:fill="FFFFFF"/>
          <w:lang w:eastAsia="en-US"/>
        </w:rPr>
        <w:t xml:space="preserve">Ю.Е. Ваулина, Д. Дули, О.Е. </w:t>
      </w:r>
      <w:proofErr w:type="spellStart"/>
      <w:r w:rsidR="00584E86" w:rsidRPr="00584E86">
        <w:rPr>
          <w:rStyle w:val="apple-converted-space"/>
          <w:rFonts w:eastAsia="Calibri"/>
          <w:sz w:val="22"/>
          <w:szCs w:val="22"/>
          <w:shd w:val="clear" w:color="auto" w:fill="FFFFFF"/>
          <w:lang w:eastAsia="en-US"/>
        </w:rPr>
        <w:t>Подоляко</w:t>
      </w:r>
      <w:proofErr w:type="spellEnd"/>
      <w:r w:rsidR="00584E86" w:rsidRPr="00584E86">
        <w:rPr>
          <w:rStyle w:val="apple-converted-space"/>
          <w:rFonts w:eastAsia="Calibri"/>
          <w:sz w:val="22"/>
          <w:szCs w:val="22"/>
          <w:shd w:val="clear" w:color="auto" w:fill="FFFFFF"/>
          <w:lang w:eastAsia="en-US"/>
        </w:rPr>
        <w:t xml:space="preserve">, В. Эванс. М.: </w:t>
      </w:r>
      <w:r w:rsidR="00584E86" w:rsidRPr="00584E86">
        <w:rPr>
          <w:rStyle w:val="apple-converted-space"/>
          <w:rFonts w:eastAsia="Calibri"/>
          <w:sz w:val="22"/>
          <w:szCs w:val="22"/>
          <w:shd w:val="clear" w:color="auto" w:fill="FFFFFF"/>
          <w:lang w:val="en-US" w:eastAsia="en-US"/>
        </w:rPr>
        <w:t>Express</w:t>
      </w:r>
      <w:r w:rsidR="00584E86" w:rsidRPr="00584E86">
        <w:rPr>
          <w:rStyle w:val="apple-converted-space"/>
          <w:rFonts w:eastAsia="Calibri"/>
          <w:sz w:val="22"/>
          <w:szCs w:val="22"/>
          <w:shd w:val="clear" w:color="auto" w:fill="FFFFFF"/>
          <w:lang w:eastAsia="en-US"/>
        </w:rPr>
        <w:t xml:space="preserve"> </w:t>
      </w:r>
      <w:r w:rsidR="00584E86" w:rsidRPr="00584E86">
        <w:rPr>
          <w:rStyle w:val="apple-converted-space"/>
          <w:rFonts w:eastAsia="Calibri"/>
          <w:sz w:val="22"/>
          <w:szCs w:val="22"/>
          <w:shd w:val="clear" w:color="auto" w:fill="FFFFFF"/>
          <w:lang w:val="en-US" w:eastAsia="en-US"/>
        </w:rPr>
        <w:t>Publishing</w:t>
      </w:r>
      <w:r w:rsidR="00584E86" w:rsidRPr="00584E86">
        <w:rPr>
          <w:rStyle w:val="apple-converted-space"/>
          <w:rFonts w:eastAsia="Calibri"/>
          <w:sz w:val="22"/>
          <w:szCs w:val="22"/>
          <w:shd w:val="clear" w:color="auto" w:fill="FFFFFF"/>
          <w:lang w:eastAsia="en-US"/>
        </w:rPr>
        <w:t>: Просвещение</w:t>
      </w:r>
    </w:p>
    <w:p w:rsidR="00CE7DB7" w:rsidRPr="00584E86" w:rsidRDefault="00CE7DB7" w:rsidP="00CE7DB7">
      <w:pPr>
        <w:pStyle w:val="a3"/>
        <w:shd w:val="clear" w:color="auto" w:fill="FFFFFF"/>
        <w:spacing w:before="0" w:after="0" w:line="276" w:lineRule="auto"/>
        <w:rPr>
          <w:rStyle w:val="apple-converted-space"/>
          <w:rFonts w:eastAsia="Calibri"/>
          <w:sz w:val="22"/>
          <w:szCs w:val="22"/>
          <w:lang w:eastAsia="en-US"/>
        </w:rPr>
      </w:pPr>
      <w:r w:rsidRPr="00584E86">
        <w:rPr>
          <w:rStyle w:val="apple-converted-space"/>
          <w:rFonts w:eastAsiaTheme="minorHAnsi"/>
          <w:sz w:val="22"/>
          <w:szCs w:val="22"/>
          <w:shd w:val="clear" w:color="auto" w:fill="FFFFFF"/>
          <w:lang w:eastAsia="en-US"/>
        </w:rPr>
        <w:t xml:space="preserve">Английский язык. 9 класс. </w:t>
      </w:r>
      <w:r w:rsidRPr="00584E86">
        <w:rPr>
          <w:rStyle w:val="apple-converted-space"/>
          <w:rFonts w:eastAsia="Calibri"/>
          <w:sz w:val="22"/>
          <w:szCs w:val="22"/>
          <w:shd w:val="clear" w:color="auto" w:fill="FFFFFF"/>
          <w:lang w:eastAsia="en-US"/>
        </w:rPr>
        <w:t xml:space="preserve">Ю.Е. Ваулина, Д. Дули, О.Е. </w:t>
      </w:r>
      <w:proofErr w:type="spellStart"/>
      <w:r w:rsidRPr="00584E86">
        <w:rPr>
          <w:rStyle w:val="apple-converted-space"/>
          <w:rFonts w:eastAsia="Calibri"/>
          <w:sz w:val="22"/>
          <w:szCs w:val="22"/>
          <w:shd w:val="clear" w:color="auto" w:fill="FFFFFF"/>
          <w:lang w:eastAsia="en-US"/>
        </w:rPr>
        <w:t>Подоляко</w:t>
      </w:r>
      <w:proofErr w:type="spellEnd"/>
      <w:r w:rsidRPr="00584E86">
        <w:rPr>
          <w:rStyle w:val="apple-converted-space"/>
          <w:rFonts w:eastAsia="Calibri"/>
          <w:sz w:val="22"/>
          <w:szCs w:val="22"/>
          <w:shd w:val="clear" w:color="auto" w:fill="FFFFFF"/>
          <w:lang w:eastAsia="en-US"/>
        </w:rPr>
        <w:t xml:space="preserve">, В. Эванс. М.: </w:t>
      </w:r>
      <w:r w:rsidRPr="00584E86">
        <w:rPr>
          <w:rStyle w:val="apple-converted-space"/>
          <w:rFonts w:eastAsia="Calibri"/>
          <w:sz w:val="22"/>
          <w:szCs w:val="22"/>
          <w:shd w:val="clear" w:color="auto" w:fill="FFFFFF"/>
          <w:lang w:val="en-US" w:eastAsia="en-US"/>
        </w:rPr>
        <w:t>Express</w:t>
      </w:r>
      <w:r w:rsidRPr="00584E86">
        <w:rPr>
          <w:rStyle w:val="apple-converted-space"/>
          <w:rFonts w:eastAsia="Calibri"/>
          <w:sz w:val="22"/>
          <w:szCs w:val="22"/>
          <w:shd w:val="clear" w:color="auto" w:fill="FFFFFF"/>
          <w:lang w:eastAsia="en-US"/>
        </w:rPr>
        <w:t xml:space="preserve"> </w:t>
      </w:r>
      <w:r w:rsidRPr="00584E86">
        <w:rPr>
          <w:rStyle w:val="apple-converted-space"/>
          <w:rFonts w:eastAsia="Calibri"/>
          <w:sz w:val="22"/>
          <w:szCs w:val="22"/>
          <w:shd w:val="clear" w:color="auto" w:fill="FFFFFF"/>
          <w:lang w:val="en-US" w:eastAsia="en-US"/>
        </w:rPr>
        <w:t>Publishing</w:t>
      </w:r>
      <w:r w:rsidRPr="00584E86">
        <w:rPr>
          <w:rStyle w:val="apple-converted-space"/>
          <w:rFonts w:eastAsia="Calibri"/>
          <w:sz w:val="22"/>
          <w:szCs w:val="22"/>
          <w:shd w:val="clear" w:color="auto" w:fill="FFFFFF"/>
          <w:lang w:eastAsia="en-US"/>
        </w:rPr>
        <w:t>: Просвещение</w:t>
      </w:r>
    </w:p>
    <w:p w:rsidR="00CE7DB7" w:rsidRPr="00584E86" w:rsidRDefault="00CE7DB7" w:rsidP="00584E86">
      <w:pPr>
        <w:pStyle w:val="a3"/>
        <w:shd w:val="clear" w:color="auto" w:fill="FFFFFF"/>
        <w:spacing w:before="0" w:after="0" w:line="276" w:lineRule="auto"/>
        <w:rPr>
          <w:rStyle w:val="apple-converted-space"/>
          <w:rFonts w:eastAsia="Calibri"/>
          <w:sz w:val="22"/>
          <w:szCs w:val="22"/>
          <w:lang w:eastAsia="en-US"/>
        </w:rPr>
      </w:pPr>
    </w:p>
    <w:p w:rsidR="00694C9F" w:rsidRDefault="00694C9F"/>
    <w:p w:rsidR="00694C9F" w:rsidRDefault="00694C9F"/>
    <w:sectPr w:rsidR="00694C9F" w:rsidSect="004B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94C9F"/>
    <w:rsid w:val="004B68D8"/>
    <w:rsid w:val="00584E86"/>
    <w:rsid w:val="00694C9F"/>
    <w:rsid w:val="00CE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C9F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584E86"/>
    <w:rPr>
      <w:i/>
      <w:iCs/>
    </w:rPr>
  </w:style>
  <w:style w:type="character" w:customStyle="1" w:styleId="apple-converted-space">
    <w:name w:val="apple-converted-space"/>
    <w:basedOn w:val="a0"/>
    <w:rsid w:val="00584E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026">
          <w:marLeft w:val="0"/>
          <w:marRight w:val="0"/>
          <w:marTop w:val="0"/>
          <w:marBottom w:val="0"/>
          <w:divBdr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divBdr>
        </w:div>
      </w:divsChild>
    </w:div>
    <w:div w:id="120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9112">
          <w:marLeft w:val="0"/>
          <w:marRight w:val="0"/>
          <w:marTop w:val="0"/>
          <w:marBottom w:val="0"/>
          <w:divBdr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divBdr>
        </w:div>
      </w:divsChild>
    </w:div>
    <w:div w:id="6998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2892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2022-09-30T06:57:00Z</dcterms:created>
  <dcterms:modified xsi:type="dcterms:W3CDTF">2022-09-30T08:12:00Z</dcterms:modified>
</cp:coreProperties>
</file>