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8F" w:rsidRPr="0037268B" w:rsidRDefault="00B94182">
      <w:pPr>
        <w:spacing w:after="0" w:line="408" w:lineRule="auto"/>
        <w:ind w:left="120"/>
        <w:jc w:val="center"/>
        <w:rPr>
          <w:lang w:val="ru-RU"/>
        </w:rPr>
      </w:pPr>
      <w:bookmarkStart w:id="0" w:name="block-24266875"/>
      <w:r w:rsidRPr="003726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188F" w:rsidRPr="0037268B" w:rsidRDefault="00B94182">
      <w:pPr>
        <w:spacing w:after="0" w:line="408" w:lineRule="auto"/>
        <w:ind w:left="120"/>
        <w:jc w:val="center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КАЛУЖСКОЙ ОБЛАСТИ </w:t>
      </w:r>
      <w:bookmarkEnd w:id="1"/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188F" w:rsidRPr="0037268B" w:rsidRDefault="00B94182">
      <w:pPr>
        <w:spacing w:after="0" w:line="408" w:lineRule="auto"/>
        <w:ind w:left="120"/>
        <w:jc w:val="center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37268B">
        <w:rPr>
          <w:rFonts w:ascii="Times New Roman" w:hAnsi="Times New Roman"/>
          <w:b/>
          <w:color w:val="000000"/>
          <w:sz w:val="28"/>
          <w:lang w:val="ru-RU"/>
        </w:rPr>
        <w:t>Аминистрация МР "Думиничский район"</w:t>
      </w:r>
      <w:bookmarkEnd w:id="2"/>
      <w:r w:rsidRPr="003726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268B">
        <w:rPr>
          <w:rFonts w:ascii="Times New Roman" w:hAnsi="Times New Roman"/>
          <w:color w:val="000000"/>
          <w:sz w:val="28"/>
          <w:lang w:val="ru-RU"/>
        </w:rPr>
        <w:t>​</w:t>
      </w:r>
    </w:p>
    <w:p w:rsidR="008B188F" w:rsidRDefault="00B941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8B188F" w:rsidRDefault="008B188F">
      <w:pPr>
        <w:spacing w:after="0"/>
        <w:ind w:left="120"/>
      </w:pPr>
    </w:p>
    <w:p w:rsidR="008B188F" w:rsidRDefault="008B188F">
      <w:pPr>
        <w:spacing w:after="0"/>
        <w:ind w:left="120"/>
      </w:pPr>
    </w:p>
    <w:p w:rsidR="008B188F" w:rsidRDefault="008B188F">
      <w:pPr>
        <w:spacing w:after="0"/>
        <w:ind w:left="120"/>
      </w:pPr>
    </w:p>
    <w:p w:rsidR="008B188F" w:rsidRDefault="008B18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94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4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41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41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941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41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Шалыгина Ю.А.</w:t>
            </w:r>
          </w:p>
          <w:p w:rsidR="000E6D86" w:rsidRDefault="00B941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26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41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188F" w:rsidRDefault="008B188F">
      <w:pPr>
        <w:spacing w:after="0"/>
        <w:ind w:left="120"/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188F" w:rsidRDefault="008B188F">
      <w:pPr>
        <w:spacing w:after="0"/>
        <w:ind w:left="120"/>
      </w:pPr>
    </w:p>
    <w:p w:rsidR="008B188F" w:rsidRDefault="008B188F">
      <w:pPr>
        <w:spacing w:after="0"/>
        <w:ind w:left="120"/>
      </w:pPr>
    </w:p>
    <w:p w:rsidR="008B188F" w:rsidRDefault="008B188F">
      <w:pPr>
        <w:spacing w:after="0"/>
        <w:ind w:left="120"/>
      </w:pPr>
    </w:p>
    <w:p w:rsidR="008B188F" w:rsidRDefault="00B941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188F" w:rsidRDefault="00B941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3221604)</w:t>
      </w:r>
    </w:p>
    <w:p w:rsidR="008B188F" w:rsidRDefault="008B188F">
      <w:pPr>
        <w:spacing w:after="0"/>
        <w:ind w:left="120"/>
        <w:jc w:val="center"/>
      </w:pPr>
    </w:p>
    <w:p w:rsidR="008B188F" w:rsidRPr="0037268B" w:rsidRDefault="00B94182">
      <w:pPr>
        <w:spacing w:after="0" w:line="408" w:lineRule="auto"/>
        <w:ind w:left="120"/>
        <w:jc w:val="center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8B188F" w:rsidRPr="0037268B" w:rsidRDefault="00B94182">
      <w:pPr>
        <w:spacing w:after="0" w:line="408" w:lineRule="auto"/>
        <w:ind w:left="120"/>
        <w:jc w:val="center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8B188F">
      <w:pPr>
        <w:spacing w:after="0"/>
        <w:ind w:left="120"/>
        <w:jc w:val="center"/>
        <w:rPr>
          <w:lang w:val="ru-RU"/>
        </w:rPr>
      </w:pPr>
    </w:p>
    <w:p w:rsidR="008B188F" w:rsidRPr="0037268B" w:rsidRDefault="00B94182">
      <w:pPr>
        <w:spacing w:after="0"/>
        <w:ind w:left="120"/>
        <w:jc w:val="center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37268B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7268B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7268B">
        <w:rPr>
          <w:rFonts w:ascii="Times New Roman" w:hAnsi="Times New Roman"/>
          <w:b/>
          <w:color w:val="000000"/>
          <w:sz w:val="28"/>
          <w:lang w:val="ru-RU"/>
        </w:rPr>
        <w:t>овый</w:t>
      </w:r>
      <w:bookmarkEnd w:id="3"/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3726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726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268B">
        <w:rPr>
          <w:rFonts w:ascii="Times New Roman" w:hAnsi="Times New Roman"/>
          <w:color w:val="000000"/>
          <w:sz w:val="28"/>
          <w:lang w:val="ru-RU"/>
        </w:rPr>
        <w:t>​</w:t>
      </w:r>
    </w:p>
    <w:p w:rsidR="008B188F" w:rsidRPr="0037268B" w:rsidRDefault="008B188F">
      <w:pPr>
        <w:spacing w:after="0"/>
        <w:ind w:left="120"/>
        <w:rPr>
          <w:lang w:val="ru-RU"/>
        </w:rPr>
      </w:pPr>
    </w:p>
    <w:p w:rsidR="008B188F" w:rsidRPr="0037268B" w:rsidRDefault="008B188F">
      <w:pPr>
        <w:rPr>
          <w:lang w:val="ru-RU"/>
        </w:rPr>
        <w:sectPr w:rsidR="008B188F" w:rsidRPr="0037268B">
          <w:pgSz w:w="11906" w:h="16383"/>
          <w:pgMar w:top="1134" w:right="850" w:bottom="1134" w:left="1701" w:header="720" w:footer="720" w:gutter="0"/>
          <w:cols w:space="720"/>
        </w:sect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bookmarkStart w:id="5" w:name="block-24266878"/>
      <w:bookmarkEnd w:id="0"/>
      <w:r w:rsidRPr="003726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37268B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физическим упражнениям разной функциональной направленности. Существенным достижением т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постепенное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37268B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Содержание модуля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ической базы, квалификации педагогического состава. </w:t>
      </w: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ия, основывающиеся на этнокультурных, исторических и современных традициях региона и школы.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нания о физической культуре», «Способы самостоятельной деятельности» и «Физическое совершенствование».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дос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37268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</w:t>
      </w:r>
      <w:r w:rsidR="0037268B">
        <w:rPr>
          <w:rFonts w:ascii="Times New Roman" w:hAnsi="Times New Roman"/>
          <w:color w:val="000000"/>
          <w:sz w:val="28"/>
          <w:lang w:val="ru-RU"/>
        </w:rPr>
        <w:t>го образования составляет – 270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6"/>
      <w:r w:rsidRPr="0037268B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8B188F">
      <w:pPr>
        <w:rPr>
          <w:lang w:val="ru-RU"/>
        </w:rPr>
        <w:sectPr w:rsidR="008B188F" w:rsidRPr="0037268B">
          <w:pgSz w:w="11906" w:h="16383"/>
          <w:pgMar w:top="1134" w:right="850" w:bottom="1134" w:left="1701" w:header="720" w:footer="720" w:gutter="0"/>
          <w:cols w:space="720"/>
        </w:sect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bookmarkStart w:id="7" w:name="block-24266876"/>
      <w:bookmarkEnd w:id="5"/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>Знания</w:t>
      </w: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о физической культуре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для правильного её развития. Физические упражнения для физкультминуток и утренней зарядки.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ному с равномерной скоростью.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умя ногами, в высоту с прямого разбега.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</w:t>
      </w:r>
      <w:r w:rsidRPr="0037268B">
        <w:rPr>
          <w:rFonts w:ascii="Times New Roman" w:hAnsi="Times New Roman"/>
          <w:color w:val="000000"/>
          <w:sz w:val="28"/>
          <w:lang w:val="ru-RU"/>
        </w:rPr>
        <w:t>а к выполнению нормативных требований комплекса ГТО.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Физическое развит</w:t>
      </w:r>
      <w:r w:rsidRPr="0037268B">
        <w:rPr>
          <w:rFonts w:ascii="Times New Roman" w:hAnsi="Times New Roman"/>
          <w:color w:val="000000"/>
          <w:sz w:val="28"/>
          <w:lang w:val="ru-RU"/>
        </w:rPr>
        <w:t>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Закалив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ание организма обтиранием. Составление комплекса утренней зарядки и физкультминутки для занятий в домашних условиях.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</w:t>
      </w:r>
      <w:r w:rsidRPr="0037268B">
        <w:rPr>
          <w:rFonts w:ascii="Times New Roman" w:hAnsi="Times New Roman"/>
          <w:color w:val="000000"/>
          <w:sz w:val="28"/>
          <w:lang w:val="ru-RU"/>
        </w:rPr>
        <w:t>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Лыжная подготов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ка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Лёгкая атлет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ика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направлениях, с разной </w:t>
      </w: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</w:t>
      </w:r>
      <w:r w:rsidRPr="0037268B">
        <w:rPr>
          <w:rFonts w:ascii="Times New Roman" w:hAnsi="Times New Roman"/>
          <w:color w:val="000000"/>
          <w:sz w:val="28"/>
          <w:lang w:val="ru-RU"/>
        </w:rPr>
        <w:t>ейкой, по кругу, обеганием предметов, с преодолением небольших препятствий.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</w:t>
      </w:r>
      <w:r w:rsidRPr="0037268B">
        <w:rPr>
          <w:rFonts w:ascii="Times New Roman" w:hAnsi="Times New Roman"/>
          <w:color w:val="000000"/>
          <w:sz w:val="28"/>
          <w:lang w:val="ru-RU"/>
        </w:rPr>
        <w:t>О. Развитие основных физических каче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ачеств на учебный год.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ской нагрузки.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: равномерной ходьбой с поворотом в разные стороны и движением руками, приставным шагом правым и левым боком.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тилизованные шаги на месте в сочетании с движением рук, ног и туловища. Упражнения в танцах галоп и полька.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лыжах переступанием стоя на месте и в движении. Торможение плугом.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</w:t>
      </w:r>
      <w:r w:rsidRPr="003726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37268B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37268B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Лёгкая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37268B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37268B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37268B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8B188F" w:rsidRPr="0037268B" w:rsidRDefault="008B188F">
      <w:pPr>
        <w:rPr>
          <w:lang w:val="ru-RU"/>
        </w:rPr>
        <w:sectPr w:rsidR="008B188F" w:rsidRPr="0037268B">
          <w:pgSz w:w="11906" w:h="16383"/>
          <w:pgMar w:top="1134" w:right="850" w:bottom="1134" w:left="1701" w:header="720" w:footer="720" w:gutter="0"/>
          <w:cols w:space="720"/>
        </w:sect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4266877"/>
      <w:bookmarkEnd w:id="7"/>
      <w:bookmarkEnd w:id="12"/>
      <w:r w:rsidRPr="003726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37268B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37268B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37268B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B188F" w:rsidRPr="0037268B" w:rsidRDefault="00B94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проявление интер</w:t>
      </w:r>
      <w:r w:rsidRPr="0037268B">
        <w:rPr>
          <w:rFonts w:ascii="Times New Roman" w:hAnsi="Times New Roman"/>
          <w:color w:val="000000"/>
          <w:sz w:val="28"/>
          <w:lang w:val="ru-RU"/>
        </w:rPr>
        <w:t>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</w:t>
      </w: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у обучающе</w:t>
      </w:r>
      <w:r w:rsidRPr="0037268B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универсальные учебные действия.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188F" w:rsidRPr="0037268B" w:rsidRDefault="00B94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B188F" w:rsidRPr="0037268B" w:rsidRDefault="00B94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ческими упражнениями из современных видов спорта; </w:t>
      </w:r>
    </w:p>
    <w:p w:rsidR="008B188F" w:rsidRPr="0037268B" w:rsidRDefault="00B94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B188F" w:rsidRPr="0037268B" w:rsidRDefault="00B941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B188F" w:rsidRPr="0037268B" w:rsidRDefault="00B94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ровья; </w:t>
      </w:r>
    </w:p>
    <w:p w:rsidR="008B188F" w:rsidRPr="0037268B" w:rsidRDefault="00B94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B188F" w:rsidRPr="0037268B" w:rsidRDefault="00B941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</w:t>
      </w:r>
      <w:r w:rsidRPr="0037268B">
        <w:rPr>
          <w:rFonts w:ascii="Times New Roman" w:hAnsi="Times New Roman"/>
          <w:color w:val="000000"/>
          <w:sz w:val="28"/>
          <w:lang w:val="ru-RU"/>
        </w:rPr>
        <w:t>ность определения победителей.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188F" w:rsidRPr="0037268B" w:rsidRDefault="00B94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B188F" w:rsidRPr="0037268B" w:rsidRDefault="00B94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упражнениям </w:t>
      </w:r>
      <w:r w:rsidRPr="0037268B">
        <w:rPr>
          <w:rFonts w:ascii="Times New Roman" w:hAnsi="Times New Roman"/>
          <w:color w:val="000000"/>
          <w:sz w:val="28"/>
          <w:lang w:val="ru-RU"/>
        </w:rPr>
        <w:t>и развитию физических качеств;</w:t>
      </w:r>
    </w:p>
    <w:p w:rsidR="008B188F" w:rsidRPr="0037268B" w:rsidRDefault="00B941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</w:t>
      </w:r>
      <w:r>
        <w:rPr>
          <w:rFonts w:ascii="Times New Roman" w:hAnsi="Times New Roman"/>
          <w:b/>
          <w:color w:val="000000"/>
          <w:sz w:val="28"/>
        </w:rPr>
        <w:t>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B188F" w:rsidRPr="0037268B" w:rsidRDefault="00B94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B188F" w:rsidRPr="0037268B" w:rsidRDefault="00B94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й на развитие разных физических качеств, приводить примеры и демонстрировать их выполнение; </w:t>
      </w:r>
    </w:p>
    <w:p w:rsidR="008B188F" w:rsidRPr="0037268B" w:rsidRDefault="00B94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</w:t>
      </w:r>
      <w:r w:rsidRPr="0037268B">
        <w:rPr>
          <w:rFonts w:ascii="Times New Roman" w:hAnsi="Times New Roman"/>
          <w:color w:val="000000"/>
          <w:sz w:val="28"/>
          <w:lang w:val="ru-RU"/>
        </w:rPr>
        <w:t>ику нарушения осанки;</w:t>
      </w:r>
    </w:p>
    <w:p w:rsidR="008B188F" w:rsidRPr="0037268B" w:rsidRDefault="00B941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приводить </w:t>
      </w:r>
      <w:r w:rsidRPr="0037268B">
        <w:rPr>
          <w:rFonts w:ascii="Times New Roman" w:hAnsi="Times New Roman"/>
          <w:color w:val="000000"/>
          <w:sz w:val="28"/>
          <w:lang w:val="ru-RU"/>
        </w:rPr>
        <w:t>соответствующие примеры её положительного влияния на организм обучающихся (в пределах изученного);</w:t>
      </w:r>
      <w:proofErr w:type="gramEnd"/>
    </w:p>
    <w:p w:rsidR="008B188F" w:rsidRPr="0037268B" w:rsidRDefault="00B94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B188F" w:rsidRPr="0037268B" w:rsidRDefault="00B941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делать небольшие сообщения п</w:t>
      </w:r>
      <w:r w:rsidRPr="0037268B">
        <w:rPr>
          <w:rFonts w:ascii="Times New Roman" w:hAnsi="Times New Roman"/>
          <w:color w:val="000000"/>
          <w:sz w:val="28"/>
          <w:lang w:val="ru-RU"/>
        </w:rPr>
        <w:t>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188F" w:rsidRPr="0037268B" w:rsidRDefault="00B941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B188F" w:rsidRPr="0037268B" w:rsidRDefault="00B941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еских качеств в соответствии с указаниями и замечаниями учителя; </w:t>
      </w:r>
    </w:p>
    <w:p w:rsidR="008B188F" w:rsidRPr="0037268B" w:rsidRDefault="00B941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B188F" w:rsidRPr="0037268B" w:rsidRDefault="00B941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ействий правилам подвижных игр, проявлять эмоциональную сдержанность при возникновении ошибок.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B188F" w:rsidRPr="0037268B" w:rsidRDefault="00B941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культурой; </w:t>
      </w:r>
    </w:p>
    <w:p w:rsidR="008B188F" w:rsidRPr="0037268B" w:rsidRDefault="00B941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B188F" w:rsidRPr="0037268B" w:rsidRDefault="00B941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</w:t>
      </w:r>
      <w:r w:rsidRPr="0037268B">
        <w:rPr>
          <w:rFonts w:ascii="Times New Roman" w:hAnsi="Times New Roman"/>
          <w:color w:val="000000"/>
          <w:sz w:val="28"/>
          <w:lang w:val="ru-RU"/>
        </w:rPr>
        <w:t>х физической культуры, проводить закаливающие процедуры, занятия по предупреждению нарушения осанки;</w:t>
      </w:r>
    </w:p>
    <w:p w:rsidR="008B188F" w:rsidRPr="0037268B" w:rsidRDefault="00B941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</w:t>
      </w:r>
      <w:r w:rsidRPr="0037268B">
        <w:rPr>
          <w:rFonts w:ascii="Times New Roman" w:hAnsi="Times New Roman"/>
          <w:color w:val="000000"/>
          <w:sz w:val="28"/>
          <w:lang w:val="ru-RU"/>
        </w:rPr>
        <w:t>риместрам).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B188F" w:rsidRPr="0037268B" w:rsidRDefault="00B941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ов деятельности во время совместного выполнения учебных заданий; </w:t>
      </w:r>
    </w:p>
    <w:p w:rsidR="008B188F" w:rsidRPr="0037268B" w:rsidRDefault="00B941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B188F" w:rsidRPr="0037268B" w:rsidRDefault="00B941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результатам </w:t>
      </w:r>
      <w:r w:rsidRPr="0037268B">
        <w:rPr>
          <w:rFonts w:ascii="Times New Roman" w:hAnsi="Times New Roman"/>
          <w:color w:val="000000"/>
          <w:sz w:val="28"/>
          <w:lang w:val="ru-RU"/>
        </w:rPr>
        <w:t>выполнения учебных заданий, организации и проведения самостоятельных занятий физической культурой.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188F" w:rsidRPr="0037268B" w:rsidRDefault="00B941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B188F" w:rsidRPr="0037268B" w:rsidRDefault="00B941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B188F" w:rsidRPr="0037268B" w:rsidRDefault="00B941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К ко</w:t>
      </w:r>
      <w:r w:rsidRPr="0037268B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артами, находить общие и отличительные особенности; </w:t>
      </w:r>
    </w:p>
    <w:p w:rsidR="008B188F" w:rsidRPr="0037268B" w:rsidRDefault="00B941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B188F" w:rsidRPr="0037268B" w:rsidRDefault="00B941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объединять физические упражнения по их целевому предназначению: на </w:t>
      </w:r>
      <w:r w:rsidRPr="0037268B">
        <w:rPr>
          <w:rFonts w:ascii="Times New Roman" w:hAnsi="Times New Roman"/>
          <w:color w:val="000000"/>
          <w:sz w:val="28"/>
          <w:lang w:val="ru-RU"/>
        </w:rPr>
        <w:t>профилактику нарушения осанки, развитие силы, быстроты и выносливости.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B188F" w:rsidRPr="0037268B" w:rsidRDefault="00B941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B188F" w:rsidRPr="0037268B" w:rsidRDefault="00B941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B188F" w:rsidRPr="0037268B" w:rsidRDefault="00B941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B188F" w:rsidRDefault="00B94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188F" w:rsidRPr="0037268B" w:rsidRDefault="00B941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B188F" w:rsidRPr="0037268B" w:rsidRDefault="00B941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</w:t>
      </w:r>
      <w:r w:rsidRPr="0037268B">
        <w:rPr>
          <w:rFonts w:ascii="Times New Roman" w:hAnsi="Times New Roman"/>
          <w:color w:val="000000"/>
          <w:sz w:val="28"/>
          <w:lang w:val="ru-RU"/>
        </w:rPr>
        <w:t>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B188F" w:rsidRPr="0037268B" w:rsidRDefault="008B188F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8B188F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37268B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37268B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B188F" w:rsidRPr="0037268B" w:rsidRDefault="00B941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8B188F" w:rsidRPr="0037268B" w:rsidRDefault="008B188F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</w:t>
      </w:r>
      <w:r w:rsidRPr="0037268B"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B188F" w:rsidRPr="0037268B" w:rsidRDefault="00B941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пражнения на развитие физических качеств. </w:t>
      </w:r>
      <w:bookmarkStart w:id="21" w:name="_Toc103687219"/>
      <w:bookmarkEnd w:id="21"/>
    </w:p>
    <w:p w:rsidR="008B188F" w:rsidRPr="0037268B" w:rsidRDefault="008B188F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их упражнений, легкоатлетической, лыжной, игровой и плавательной подготовки;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из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мерять частоту пульса и определять физическую нагрузку по её значениям с помощью таблицы стандартных нагрузок;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движение противохо</w:t>
      </w:r>
      <w:r w:rsidRPr="0037268B">
        <w:rPr>
          <w:rFonts w:ascii="Times New Roman" w:hAnsi="Times New Roman"/>
          <w:color w:val="000000"/>
          <w:sz w:val="28"/>
          <w:lang w:val="ru-RU"/>
        </w:rPr>
        <w:t>дом в колонне по одному, перестраиваться из колонны по одному в колонну по три на месте и в движении;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гимнастической стенки пр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иставным шагом в правую и левую сторону, лазать разноимённым способом;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передвигаться на лыжах одновременным двухшажным ходом, спускаться с пологого склона в стойке лыжни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ка и тормозить плугом;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B188F" w:rsidRPr="0037268B" w:rsidRDefault="00B941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упражнения на р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азвитие физических качеств, демонстрировать приросты в их показателях. </w:t>
      </w:r>
      <w:bookmarkStart w:id="23" w:name="_Toc103687220"/>
      <w:bookmarkEnd w:id="23"/>
    </w:p>
    <w:p w:rsidR="008B188F" w:rsidRPr="0037268B" w:rsidRDefault="008B188F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8B188F" w:rsidRPr="0037268B" w:rsidRDefault="008B188F">
      <w:pPr>
        <w:spacing w:after="0" w:line="264" w:lineRule="auto"/>
        <w:ind w:left="120"/>
        <w:jc w:val="both"/>
        <w:rPr>
          <w:lang w:val="ru-RU"/>
        </w:rPr>
      </w:pPr>
    </w:p>
    <w:p w:rsidR="008B188F" w:rsidRPr="0037268B" w:rsidRDefault="00B94182">
      <w:pPr>
        <w:spacing w:after="0" w:line="264" w:lineRule="auto"/>
        <w:ind w:left="120"/>
        <w:jc w:val="both"/>
        <w:rPr>
          <w:lang w:val="ru-RU"/>
        </w:rPr>
      </w:pPr>
      <w:r w:rsidRPr="003726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188F" w:rsidRPr="0037268B" w:rsidRDefault="00B94182">
      <w:pPr>
        <w:spacing w:after="0" w:line="264" w:lineRule="auto"/>
        <w:ind w:firstLine="600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26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ны их появления на занятиях гимнастикой и лёгкой атлетикой, лыжной и плавательной подготовкой;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комбинации из 5–7 хорошо освоенных упражнений (с помощью учите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ля);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</w:t>
      </w:r>
      <w:r w:rsidRPr="0037268B">
        <w:rPr>
          <w:rFonts w:ascii="Times New Roman" w:hAnsi="Times New Roman"/>
          <w:color w:val="000000"/>
          <w:sz w:val="28"/>
          <w:lang w:val="ru-RU"/>
        </w:rPr>
        <w:t xml:space="preserve">ять метание малого (теннисного) мяча на дальность; 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7268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7268B">
        <w:rPr>
          <w:rFonts w:ascii="Times New Roman" w:hAnsi="Times New Roman"/>
          <w:color w:val="000000"/>
          <w:sz w:val="28"/>
          <w:lang w:val="ru-RU"/>
        </w:rPr>
        <w:t>);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действия спортивных игр баскетбол, волейбол и футбол в условиях </w:t>
      </w:r>
      <w:r w:rsidRPr="0037268B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:rsidR="008B188F" w:rsidRPr="0037268B" w:rsidRDefault="00B941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68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B188F" w:rsidRPr="0037268B" w:rsidRDefault="008B188F">
      <w:pPr>
        <w:rPr>
          <w:lang w:val="ru-RU"/>
        </w:rPr>
        <w:sectPr w:rsidR="008B188F" w:rsidRPr="0037268B">
          <w:pgSz w:w="11906" w:h="16383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bookmarkStart w:id="25" w:name="block-24266872"/>
      <w:bookmarkEnd w:id="13"/>
      <w:r w:rsidRPr="003726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B18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B18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B18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физическая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B18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 w:rsidRPr="0037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  <w:tr w:rsidR="008B1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bookmarkStart w:id="26" w:name="block-242668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399"/>
        <w:gridCol w:w="1155"/>
        <w:gridCol w:w="1841"/>
        <w:gridCol w:w="1910"/>
        <w:gridCol w:w="1347"/>
        <w:gridCol w:w="2221"/>
      </w:tblGrid>
      <w:tr w:rsidR="008B188F" w:rsidTr="009D41A0">
        <w:trPr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его составления и соблюдения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 в режиме дня школьника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в физических упражнениях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в передвижении с равномерной скоростью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одному с разной скоростью передвижения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равномерной ходьбой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</w:t>
            </w: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спрыгивания с горки матов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D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jc w:val="center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41A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430"/>
        <w:gridCol w:w="1246"/>
        <w:gridCol w:w="1841"/>
        <w:gridCol w:w="1910"/>
        <w:gridCol w:w="1347"/>
        <w:gridCol w:w="2221"/>
      </w:tblGrid>
      <w:tr w:rsidR="008B188F" w:rsidTr="009C7308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4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37268B" w:rsidRDefault="00B94182">
            <w:pPr>
              <w:spacing w:after="0"/>
              <w:ind w:left="135"/>
              <w:rPr>
                <w:lang w:val="ru-RU"/>
              </w:rPr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37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188F" w:rsidRPr="009C7308" w:rsidRDefault="00B94182">
            <w:pPr>
              <w:spacing w:after="0"/>
              <w:ind w:left="135"/>
              <w:jc w:val="center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730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426"/>
        <w:gridCol w:w="1248"/>
        <w:gridCol w:w="1841"/>
        <w:gridCol w:w="1910"/>
        <w:gridCol w:w="1347"/>
        <w:gridCol w:w="2221"/>
      </w:tblGrid>
      <w:tr w:rsidR="008B188F" w:rsidTr="009C7308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188F" w:rsidRPr="009C7308" w:rsidRDefault="00B94182">
            <w:pPr>
              <w:spacing w:after="0"/>
              <w:ind w:left="135"/>
              <w:jc w:val="center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730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393"/>
        <w:gridCol w:w="1258"/>
        <w:gridCol w:w="1841"/>
        <w:gridCol w:w="1910"/>
        <w:gridCol w:w="1347"/>
        <w:gridCol w:w="2221"/>
      </w:tblGrid>
      <w:tr w:rsidR="008B188F" w:rsidTr="009C7308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88F" w:rsidRDefault="008B188F">
            <w:pPr>
              <w:spacing w:after="0"/>
              <w:ind w:left="135"/>
            </w:pP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88F" w:rsidRDefault="008B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88F" w:rsidRDefault="008B188F"/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188F" w:rsidRDefault="008B18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B188F" w:rsidTr="009C7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Pr="009D41A0" w:rsidRDefault="00B94182">
            <w:pPr>
              <w:spacing w:after="0"/>
              <w:ind w:left="135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188F" w:rsidRPr="009C7308" w:rsidRDefault="00B94182">
            <w:pPr>
              <w:spacing w:after="0"/>
              <w:ind w:left="135"/>
              <w:jc w:val="center"/>
              <w:rPr>
                <w:lang w:val="ru-RU"/>
              </w:rPr>
            </w:pPr>
            <w:r w:rsidRPr="009D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730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88F" w:rsidRDefault="00B94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88F" w:rsidRDefault="008B188F"/>
        </w:tc>
      </w:tr>
    </w:tbl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8B188F">
      <w:pPr>
        <w:sectPr w:rsidR="008B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88F" w:rsidRDefault="00B94182">
      <w:pPr>
        <w:spacing w:after="0"/>
        <w:ind w:left="120"/>
      </w:pPr>
      <w:bookmarkStart w:id="27" w:name="block-242668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188F" w:rsidRDefault="00B941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188F" w:rsidRDefault="008B188F">
      <w:pPr>
        <w:spacing w:after="0"/>
        <w:ind w:left="120"/>
      </w:pPr>
    </w:p>
    <w:p w:rsidR="008B188F" w:rsidRPr="009D41A0" w:rsidRDefault="00B94182">
      <w:pPr>
        <w:spacing w:after="0" w:line="480" w:lineRule="auto"/>
        <w:ind w:left="120"/>
        <w:rPr>
          <w:lang w:val="ru-RU"/>
        </w:rPr>
      </w:pPr>
      <w:r w:rsidRPr="009D41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188F" w:rsidRDefault="00B941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188F" w:rsidRDefault="008B188F">
      <w:pPr>
        <w:sectPr w:rsidR="008B188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94182" w:rsidRDefault="00B94182"/>
    <w:sectPr w:rsidR="00B94182" w:rsidSect="008B18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7BB"/>
    <w:multiLevelType w:val="multilevel"/>
    <w:tmpl w:val="6B0C3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54896"/>
    <w:multiLevelType w:val="multilevel"/>
    <w:tmpl w:val="C38C6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219A6"/>
    <w:multiLevelType w:val="multilevel"/>
    <w:tmpl w:val="43D48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42640"/>
    <w:multiLevelType w:val="multilevel"/>
    <w:tmpl w:val="5F12A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51596"/>
    <w:multiLevelType w:val="multilevel"/>
    <w:tmpl w:val="B3CAB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07B7A"/>
    <w:multiLevelType w:val="multilevel"/>
    <w:tmpl w:val="77706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E43F1"/>
    <w:multiLevelType w:val="multilevel"/>
    <w:tmpl w:val="735AA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A1D7E"/>
    <w:multiLevelType w:val="multilevel"/>
    <w:tmpl w:val="350A2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302EC"/>
    <w:multiLevelType w:val="multilevel"/>
    <w:tmpl w:val="81947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F0C26"/>
    <w:multiLevelType w:val="multilevel"/>
    <w:tmpl w:val="8926D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13DCC"/>
    <w:multiLevelType w:val="multilevel"/>
    <w:tmpl w:val="FC5E4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D0F2A"/>
    <w:multiLevelType w:val="multilevel"/>
    <w:tmpl w:val="BC42E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A2A79"/>
    <w:multiLevelType w:val="multilevel"/>
    <w:tmpl w:val="1E0C0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61FC1"/>
    <w:multiLevelType w:val="multilevel"/>
    <w:tmpl w:val="D270A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B53C7"/>
    <w:multiLevelType w:val="multilevel"/>
    <w:tmpl w:val="90BAD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433B5"/>
    <w:multiLevelType w:val="multilevel"/>
    <w:tmpl w:val="C2F85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86AB5"/>
    <w:multiLevelType w:val="multilevel"/>
    <w:tmpl w:val="E6366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8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B188F"/>
    <w:rsid w:val="0037268B"/>
    <w:rsid w:val="008B188F"/>
    <w:rsid w:val="009C7308"/>
    <w:rsid w:val="009D41A0"/>
    <w:rsid w:val="00B9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18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1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8944</Words>
  <Characters>50985</Characters>
  <Application>Microsoft Office Word</Application>
  <DocSecurity>0</DocSecurity>
  <Lines>424</Lines>
  <Paragraphs>119</Paragraphs>
  <ScaleCrop>false</ScaleCrop>
  <Company/>
  <LinksUpToDate>false</LinksUpToDate>
  <CharactersWithSpaces>59810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4</cp:revision>
  <dcterms:created xsi:type="dcterms:W3CDTF">2023-09-20T18:09:00Z</dcterms:created>
  <dcterms:modified xsi:type="dcterms:W3CDTF">2023-09-20T18:14:00Z</dcterms:modified>
</cp:coreProperties>
</file>