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E" w:rsidRPr="008F7CD1" w:rsidRDefault="00305FEE" w:rsidP="00305FEE">
      <w:pPr>
        <w:spacing w:after="0"/>
        <w:jc w:val="center"/>
        <w:rPr>
          <w:rFonts w:ascii="TimesNewRoman" w:hAnsi="TimesNewRoman"/>
          <w:b/>
          <w:color w:val="000000"/>
          <w:sz w:val="28"/>
          <w:szCs w:val="28"/>
        </w:rPr>
      </w:pPr>
      <w:r w:rsidRPr="008F7CD1">
        <w:rPr>
          <w:rFonts w:ascii="TimesNewRoman" w:hAnsi="TimesNewRoman"/>
          <w:b/>
          <w:color w:val="000000"/>
          <w:sz w:val="28"/>
          <w:szCs w:val="28"/>
        </w:rPr>
        <w:t>ПЛАН ВОСПИТАТЕЛЬНОЙ РАБОТЫ ШКОЛЫ</w:t>
      </w:r>
    </w:p>
    <w:p w:rsidR="00305FEE" w:rsidRPr="008F7CD1" w:rsidRDefault="00305FEE" w:rsidP="00305FEE">
      <w:pPr>
        <w:spacing w:after="0" w:line="360" w:lineRule="auto"/>
        <w:jc w:val="center"/>
        <w:rPr>
          <w:rFonts w:ascii="TimesNewRoman" w:hAnsi="TimesNewRoman"/>
          <w:b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НА 2022-2023</w:t>
      </w:r>
      <w:r w:rsidRPr="008F7CD1">
        <w:rPr>
          <w:rFonts w:ascii="TimesNewRoman" w:hAnsi="TimesNewRoman"/>
          <w:b/>
          <w:color w:val="000000"/>
          <w:sz w:val="28"/>
          <w:szCs w:val="28"/>
        </w:rPr>
        <w:t xml:space="preserve"> УЧЕБНЫЙ ГОД</w:t>
      </w:r>
    </w:p>
    <w:p w:rsidR="00305FEE" w:rsidRPr="005745D6" w:rsidRDefault="00305FEE" w:rsidP="00305FEE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745D6">
        <w:rPr>
          <w:rFonts w:ascii="Times New Roman" w:hAnsi="Times New Roman" w:cs="Times New Roman"/>
          <w:b/>
          <w:color w:val="000000"/>
          <w:sz w:val="20"/>
          <w:szCs w:val="20"/>
        </w:rPr>
        <w:t>НАЧАЛЬНОЕ ОБЩЕЕ ОБРАЗОВАНИЕ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02"/>
        <w:gridCol w:w="1447"/>
        <w:gridCol w:w="1870"/>
        <w:gridCol w:w="2225"/>
        <w:gridCol w:w="3138"/>
      </w:tblGrid>
      <w:tr w:rsidR="00305FEE" w:rsidRPr="001E21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rPr>
                <w:rFonts w:ascii="TimesNewRoman" w:hAnsi="TimesNewRoman" w:hint="eastAsia"/>
                <w:b/>
                <w:color w:val="000000"/>
                <w:sz w:val="24"/>
              </w:rPr>
            </w:pPr>
          </w:p>
          <w:p w:rsidR="00305FEE" w:rsidRDefault="00305FEE" w:rsidP="0070070D">
            <w:pPr>
              <w:pStyle w:val="ParaAttribute3"/>
              <w:rPr>
                <w:rStyle w:val="CharAttribute5"/>
                <w:rFonts w:eastAsia="№Е" w:hint="default"/>
                <w:sz w:val="24"/>
              </w:rPr>
            </w:pPr>
            <w:r w:rsidRPr="008839E4">
              <w:rPr>
                <w:rFonts w:ascii="TimesNewRoman" w:hAnsi="TimesNewRoman"/>
                <w:b/>
                <w:color w:val="000000"/>
                <w:sz w:val="24"/>
              </w:rPr>
              <w:t>Классное руководство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  <w:p w:rsidR="00305FEE" w:rsidRPr="007C0CA7" w:rsidRDefault="00305FEE" w:rsidP="0070070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7C0CA7">
              <w:rPr>
                <w:rStyle w:val="CharAttribute5"/>
                <w:rFonts w:ascii="Times New Roman" w:eastAsia="№Е" w:hint="default"/>
                <w:i/>
                <w:sz w:val="24"/>
              </w:rPr>
              <w:t xml:space="preserve">(согласно индивидуальным </w:t>
            </w:r>
            <w:r w:rsidRPr="007C0CA7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7C0CA7">
              <w:rPr>
                <w:rStyle w:val="CharAttribute5"/>
                <w:rFonts w:ascii="Times New Roman" w:eastAsia="№Е" w:hint="default"/>
                <w:i/>
                <w:sz w:val="24"/>
              </w:rPr>
              <w:t>)</w:t>
            </w:r>
          </w:p>
        </w:tc>
      </w:tr>
      <w:tr w:rsidR="00305FEE" w:rsidRPr="001E21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rPr>
                <w:rFonts w:ascii="TimesNewRoman" w:hAnsi="TimesNewRoman" w:hint="eastAsia"/>
                <w:b/>
                <w:color w:val="000000"/>
                <w:sz w:val="24"/>
              </w:rPr>
            </w:pPr>
          </w:p>
          <w:p w:rsidR="00305FEE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839E4">
              <w:rPr>
                <w:rFonts w:ascii="TimesNewRoman" w:hAnsi="TimesNewRoman"/>
                <w:b/>
                <w:color w:val="000000"/>
                <w:sz w:val="24"/>
              </w:rPr>
              <w:t>Школьный урок</w:t>
            </w:r>
            <w:r w:rsidRPr="008839E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05FEE" w:rsidRPr="007C0CA7" w:rsidRDefault="00305FEE" w:rsidP="0070070D">
            <w:pPr>
              <w:pStyle w:val="ParaAttribute3"/>
              <w:rPr>
                <w:rFonts w:ascii="Batang"/>
                <w:i/>
                <w:sz w:val="24"/>
              </w:rPr>
            </w:pPr>
            <w:r w:rsidRPr="007C0CA7">
              <w:rPr>
                <w:rStyle w:val="CharAttribute5"/>
                <w:rFonts w:eastAsia="№Е" w:hint="default"/>
                <w:i/>
                <w:sz w:val="24"/>
              </w:rPr>
              <w:t>(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>согласно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>индивидуальным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планам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работы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учителей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предметников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>)</w:t>
            </w:r>
          </w:p>
        </w:tc>
      </w:tr>
      <w:tr w:rsidR="00305FEE" w:rsidRPr="001E21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rFonts w:ascii="TimesNewRoman" w:hAnsi="TimesNewRoman" w:hint="eastAsia"/>
                <w:b/>
                <w:color w:val="000000"/>
                <w:sz w:val="24"/>
              </w:rPr>
            </w:pPr>
          </w:p>
          <w:p w:rsidR="00305FEE" w:rsidRPr="00997E9D" w:rsidRDefault="00305FEE" w:rsidP="0070070D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97E9D">
              <w:rPr>
                <w:rFonts w:ascii="TimesNewRoman" w:hAnsi="TimesNewRoman"/>
                <w:b/>
                <w:color w:val="000000"/>
                <w:sz w:val="24"/>
              </w:rPr>
              <w:t xml:space="preserve">Курсы внеурочной деятельности </w:t>
            </w:r>
          </w:p>
        </w:tc>
      </w:tr>
      <w:tr w:rsidR="00305FEE" w:rsidRPr="001E2183" w:rsidTr="0070070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b/>
                <w:i/>
                <w:color w:val="000000" w:themeColor="text1"/>
                <w:sz w:val="22"/>
                <w:szCs w:val="22"/>
              </w:rPr>
              <w:t xml:space="preserve">Направление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Название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курса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Количество</w:t>
            </w:r>
          </w:p>
          <w:p w:rsidR="00305FEE" w:rsidRPr="005F6140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часов</w:t>
            </w:r>
          </w:p>
          <w:p w:rsidR="00305FEE" w:rsidRPr="005F6140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FEE" w:rsidRPr="00DD113F" w:rsidRDefault="00305FEE" w:rsidP="0070070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D113F">
              <w:rPr>
                <w:i/>
                <w:color w:val="000000" w:themeColor="text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067EC0" w:rsidRDefault="00305FEE" w:rsidP="0070070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Разговоры</w:t>
            </w: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FEE" w:rsidRPr="005F6140" w:rsidRDefault="00305FEE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 – Родина моя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305FEE" w:rsidRPr="001E2183" w:rsidTr="0070070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FEE" w:rsidRPr="005F6140" w:rsidRDefault="00305FEE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Озорной карандаш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305FEE" w:rsidRPr="001E2183" w:rsidTr="0070070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FEE" w:rsidRPr="005F6140" w:rsidRDefault="00305FEE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Волшебный мир оригами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305FEE" w:rsidRPr="001E2183" w:rsidTr="0070070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FEE" w:rsidRPr="005F6140" w:rsidRDefault="00305FEE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305FEE" w:rsidRPr="006F1706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05FEE" w:rsidRPr="00997E9D" w:rsidRDefault="00305FEE" w:rsidP="0070070D">
            <w:pPr>
              <w:pStyle w:val="ParaAttribute3"/>
              <w:spacing w:line="360" w:lineRule="auto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5F6140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5F6140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F6140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D5670" w:rsidRDefault="00305FEE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Выбор актива класса.</w:t>
            </w:r>
            <w:r w:rsidRPr="002D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48711C" w:rsidRDefault="00305FEE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D5670" w:rsidRDefault="00305FEE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актива класса в подготовке</w:t>
            </w:r>
            <w:r w:rsidRPr="002D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проведении классных</w:t>
            </w:r>
            <w:r w:rsidRPr="002D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rPr>
          <w:trHeight w:val="314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D5670" w:rsidRDefault="00305FEE" w:rsidP="0070070D">
            <w:pPr>
              <w:spacing w:after="0"/>
              <w:rPr>
                <w:sz w:val="24"/>
                <w:szCs w:val="24"/>
              </w:rPr>
            </w:pPr>
            <w:r w:rsidRPr="002D5670">
              <w:rPr>
                <w:rStyle w:val="fontstyle01"/>
                <w:sz w:val="24"/>
                <w:szCs w:val="24"/>
              </w:rPr>
              <w:t>Отчет об активностях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D5670">
              <w:rPr>
                <w:rStyle w:val="fontstyle01"/>
                <w:sz w:val="24"/>
                <w:szCs w:val="24"/>
              </w:rPr>
              <w:t xml:space="preserve">класса, сбор </w:t>
            </w:r>
            <w:proofErr w:type="spellStart"/>
            <w:r w:rsidRPr="002D5670">
              <w:rPr>
                <w:rStyle w:val="fontstyle01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четверть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rPr>
          <w:trHeight w:val="314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D3181" w:rsidRDefault="00305FEE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31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1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класса за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8"/>
              <w:ind w:firstLine="6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05FEE" w:rsidRPr="00997E9D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1D3181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1D3181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1D3181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1D3181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1D3181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1D3181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745D6" w:rsidRDefault="00305FEE" w:rsidP="0070070D">
            <w:pPr>
              <w:spacing w:after="0"/>
              <w:rPr>
                <w:sz w:val="24"/>
                <w:szCs w:val="24"/>
              </w:rPr>
            </w:pPr>
            <w:r w:rsidRPr="001D3181">
              <w:rPr>
                <w:rStyle w:val="fontstyle21"/>
                <w:rFonts w:ascii="Times New Roman" w:hAnsi="Times New Roman" w:cs="Times New Roman"/>
              </w:rPr>
              <w:t>Профориентация через учебные предметы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5745D6">
              <w:rPr>
                <w:rStyle w:val="fontstyle01"/>
                <w:rFonts w:ascii="Times New Roman" w:hAnsi="Times New Roman" w:cs="Times New Roman"/>
              </w:rPr>
              <w:t>Работа с иллюстрациями и</w:t>
            </w:r>
            <w:r w:rsidRPr="005745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5D6">
              <w:rPr>
                <w:rStyle w:val="fontstyle01"/>
                <w:rFonts w:ascii="Times New Roman" w:hAnsi="Times New Roman" w:cs="Times New Roman"/>
              </w:rPr>
              <w:t>языковым материалом на уроках чтения, русского</w:t>
            </w:r>
            <w:r w:rsidRPr="005745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5D6">
              <w:rPr>
                <w:rStyle w:val="fontstyle01"/>
                <w:rFonts w:ascii="Times New Roman" w:hAnsi="Times New Roman" w:cs="Times New Roman"/>
              </w:rPr>
              <w:t>языка, математики и др.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745D6" w:rsidRDefault="00305FEE" w:rsidP="0070070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5745D6">
              <w:rPr>
                <w:rStyle w:val="fontstyle21"/>
                <w:rFonts w:ascii="Times New Roman" w:hAnsi="Times New Roman"/>
              </w:rPr>
              <w:lastRenderedPageBreak/>
              <w:t>Внеу</w:t>
            </w:r>
            <w:r>
              <w:rPr>
                <w:rStyle w:val="fontstyle21"/>
                <w:rFonts w:ascii="Times New Roman" w:hAnsi="Times New Roman"/>
              </w:rPr>
              <w:t xml:space="preserve">рочная  </w:t>
            </w:r>
            <w:proofErr w:type="spellStart"/>
            <w:r>
              <w:rPr>
                <w:rStyle w:val="fontstyle21"/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 работа</w:t>
            </w:r>
            <w:r w:rsidRPr="005745D6">
              <w:rPr>
                <w:rStyle w:val="fontstyle21"/>
                <w:rFonts w:ascii="Times New Roman" w:hAnsi="Times New Roman"/>
              </w:rPr>
              <w:t xml:space="preserve"> </w:t>
            </w:r>
            <w:r w:rsidRPr="005745D6">
              <w:rPr>
                <w:rStyle w:val="fontstyle21"/>
                <w:rFonts w:ascii="Times New Roman" w:hAnsi="Times New Roman"/>
                <w:sz w:val="22"/>
                <w:szCs w:val="22"/>
              </w:rPr>
              <w:t>(э</w:t>
            </w:r>
            <w:r w:rsidRPr="005745D6">
              <w:rPr>
                <w:rStyle w:val="fontstyle01"/>
                <w:rFonts w:ascii="Times New Roman" w:hAnsi="Times New Roman"/>
              </w:rPr>
              <w:t>кскурсии, классные часы,</w:t>
            </w:r>
            <w:r w:rsidRPr="005745D6">
              <w:rPr>
                <w:color w:val="000000"/>
                <w:sz w:val="22"/>
                <w:szCs w:val="22"/>
              </w:rPr>
              <w:t xml:space="preserve"> </w:t>
            </w:r>
            <w:r w:rsidRPr="005745D6">
              <w:rPr>
                <w:rStyle w:val="fontstyle01"/>
                <w:rFonts w:ascii="Times New Roman" w:hAnsi="Times New Roman"/>
              </w:rPr>
              <w:t>внеклассные занятия, встречи со специалистами в разных сферах труда, конкурсы,</w:t>
            </w:r>
            <w:r w:rsidRPr="005745D6">
              <w:rPr>
                <w:color w:val="000000"/>
                <w:sz w:val="22"/>
                <w:szCs w:val="22"/>
              </w:rPr>
              <w:t xml:space="preserve"> </w:t>
            </w:r>
            <w:r w:rsidRPr="005745D6">
              <w:rPr>
                <w:rStyle w:val="fontstyle01"/>
                <w:rFonts w:ascii="Times New Roman" w:hAnsi="Times New Roman"/>
              </w:rPr>
              <w:t>выставки)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учителя, родители, старшая вожатая, 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05FEE" w:rsidRPr="001E21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05FEE" w:rsidRPr="00997E9D" w:rsidRDefault="00305FEE" w:rsidP="0070070D">
            <w:pPr>
              <w:pStyle w:val="ParaAttribute3"/>
              <w:spacing w:line="360" w:lineRule="auto"/>
              <w:rPr>
                <w:rFonts w:ascii="Batang"/>
                <w:b/>
                <w:sz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B53F6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B53F6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B53F6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5B53F6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5B53F6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B53F6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B53F6" w:rsidRDefault="00305FEE" w:rsidP="00700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К</w:t>
            </w:r>
            <w:r w:rsidRPr="005B53F6">
              <w:rPr>
                <w:rStyle w:val="fontstyle01"/>
                <w:sz w:val="24"/>
                <w:szCs w:val="24"/>
              </w:rPr>
              <w:t>лассны</w:t>
            </w:r>
            <w:r>
              <w:rPr>
                <w:rStyle w:val="fontstyle01"/>
                <w:sz w:val="24"/>
                <w:szCs w:val="24"/>
              </w:rPr>
              <w:t>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родительские</w:t>
            </w:r>
            <w:r w:rsidRPr="005B53F6">
              <w:rPr>
                <w:rStyle w:val="fontstyle01"/>
                <w:sz w:val="24"/>
                <w:szCs w:val="24"/>
              </w:rPr>
              <w:t xml:space="preserve"> собрани</w:t>
            </w:r>
            <w:r>
              <w:rPr>
                <w:rStyle w:val="fontstyle01"/>
                <w:sz w:val="24"/>
                <w:szCs w:val="24"/>
              </w:rPr>
              <w:t>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6644D" w:rsidRDefault="00305FEE" w:rsidP="00700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согласно плану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проведения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родительских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собраний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</w:rPr>
              <w:t>согласно плану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проведения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родительских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собраний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администрация школы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B53F6" w:rsidRDefault="00305FEE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t>Участие родителей (законных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представителей) в областных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родительских собраниях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</w:rPr>
              <w:t>согласно плану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проведения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родительских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собраний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администрация школы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B53F6" w:rsidRDefault="00305FEE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t>Представление информации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родителям (законным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представителям) учащихся через</w:t>
            </w:r>
            <w:r w:rsidRPr="005B53F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официальный сайт образовательной</w:t>
            </w:r>
            <w:r w:rsidRPr="005B53F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организации 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другие системы общения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администрация школы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B53F6" w:rsidRDefault="00305FEE" w:rsidP="0070070D">
            <w:pPr>
              <w:spacing w:after="0" w:line="240" w:lineRule="auto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t>Проведение индивидуальных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консультаций с родителями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(законными представителями)</w:t>
            </w:r>
            <w:r w:rsidRPr="005B53F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B53F6" w:rsidRDefault="00305FEE" w:rsidP="0070070D">
            <w:pPr>
              <w:spacing w:after="0" w:line="240" w:lineRule="auto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t>Участие родительской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об</w:t>
            </w:r>
            <w:r w:rsidRPr="005B53F6">
              <w:rPr>
                <w:rStyle w:val="fontstyle01"/>
                <w:sz w:val="24"/>
                <w:szCs w:val="24"/>
              </w:rPr>
              <w:t>щественности в</w:t>
            </w:r>
            <w:r w:rsidRPr="005B53F6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проведении школьных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администрация школы</w:t>
            </w:r>
          </w:p>
        </w:tc>
      </w:tr>
      <w:tr w:rsidR="00305FEE" w:rsidRPr="001E21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05FEE" w:rsidRPr="00997E9D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26644D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26644D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26644D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26644D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26644D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26644D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9310C5" w:rsidRDefault="00305FEE" w:rsidP="0070070D">
            <w:pPr>
              <w:pStyle w:val="ParaAttribute3"/>
              <w:spacing w:line="360" w:lineRule="auto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>внешнешкольном</w:t>
            </w:r>
            <w:proofErr w:type="spellEnd"/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 xml:space="preserve"> уровне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rPr>
          <w:trHeight w:val="294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A8228A" w:rsidRDefault="00305FEE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A8228A">
              <w:rPr>
                <w:rStyle w:val="fontstyle01"/>
                <w:sz w:val="24"/>
                <w:szCs w:val="24"/>
              </w:rPr>
              <w:t>Детская школа</w:t>
            </w:r>
            <w:r w:rsidRPr="00A8228A">
              <w:rPr>
                <w:color w:val="000000"/>
                <w:sz w:val="24"/>
                <w:szCs w:val="24"/>
              </w:rPr>
              <w:t xml:space="preserve"> </w:t>
            </w:r>
            <w:r w:rsidRPr="00A8228A">
              <w:rPr>
                <w:rStyle w:val="fontstyle01"/>
                <w:sz w:val="24"/>
                <w:szCs w:val="24"/>
              </w:rPr>
              <w:t>безопасности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вожатая, 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Календарные праздники (сельский дом культуры)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C7990" w:rsidRDefault="00305FEE" w:rsidP="0070070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Худ</w:t>
            </w:r>
            <w:proofErr w:type="gramStart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ДК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9310C5" w:rsidRDefault="00305FEE" w:rsidP="0070070D">
            <w:pPr>
              <w:pStyle w:val="ParaAttribute3"/>
              <w:spacing w:line="360" w:lineRule="auto"/>
              <w:jc w:val="left"/>
              <w:rPr>
                <w:rStyle w:val="CharAttribute6"/>
                <w:b/>
                <w:i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>На школьном уровне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 w:line="25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 w:line="25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 w:line="255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990"/>
                <w:tab w:val="left" w:pos="2776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терроризмом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2926"/>
              </w:tabs>
              <w:spacing w:line="276" w:lineRule="exact"/>
              <w:ind w:left="115" w:hanging="92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 xml:space="preserve"> , </w:t>
            </w:r>
            <w:r>
              <w:rPr>
                <w:sz w:val="24"/>
              </w:rPr>
              <w:lastRenderedPageBreak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1494"/>
                <w:tab w:val="left" w:pos="2150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84" w:right="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5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5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бросового материала.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1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1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17" w:firstLine="17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 w:line="25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 w:line="255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 w:line="255" w:lineRule="exact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95" w:hanging="9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305FEE" w:rsidRDefault="00305FEE" w:rsidP="0070070D">
            <w:pPr>
              <w:pStyle w:val="TableParagraph"/>
              <w:spacing w:line="255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2946"/>
              </w:tabs>
              <w:ind w:left="0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atLeast"/>
              <w:ind w:left="0" w:right="17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День неизвестного солдата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atLeast"/>
              <w:ind w:left="0" w:right="17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 w:firstLine="7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05FEE" w:rsidRDefault="00305FEE" w:rsidP="007007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atLeast"/>
              <w:ind w:left="0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1766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atLeas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132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 к России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242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</w:p>
          <w:p w:rsidR="00305FEE" w:rsidRDefault="00305FEE" w:rsidP="007007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3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4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4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5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9 мая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6" w:lineRule="exact"/>
              <w:ind w:left="-7" w:right="174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05FEE" w:rsidRDefault="00305FEE" w:rsidP="007007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-7" w:right="166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305FEE" w:rsidRDefault="00305FEE" w:rsidP="0070070D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«Последний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профилактике ДДТТ,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- маршрута «Дом-школ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дом»,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1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1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</w:p>
          <w:p w:rsidR="00305FEE" w:rsidRDefault="00305FEE" w:rsidP="007007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139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 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(правовые, профилактические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 w:right="2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школе. Новый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рисунков, поделок, </w:t>
            </w:r>
            <w:r>
              <w:rPr>
                <w:spacing w:val="-7"/>
                <w:sz w:val="24"/>
              </w:rPr>
              <w:t>представление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 w:right="1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305FEE" w:rsidRDefault="00305FEE" w:rsidP="007007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 w:right="24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34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«Зарница»,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старты», 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</w:p>
          <w:p w:rsidR="00305FEE" w:rsidRDefault="00305FEE" w:rsidP="0070070D">
            <w:pPr>
              <w:pStyle w:val="TableParagraph"/>
              <w:spacing w:line="270" w:lineRule="atLeast"/>
              <w:ind w:left="0" w:right="146"/>
              <w:rPr>
                <w:sz w:val="24"/>
              </w:rPr>
            </w:pPr>
            <w:r>
              <w:rPr>
                <w:sz w:val="24"/>
              </w:rPr>
              <w:t>пап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рисунков,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1" w:lineRule="exact"/>
              <w:ind w:left="59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1" w:lineRule="exact"/>
              <w:ind w:left="0" w:right="17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305FEE" w:rsidRDefault="00305FEE" w:rsidP="0070070D">
            <w:pPr>
              <w:pStyle w:val="TableParagraph"/>
              <w:ind w:left="0" w:right="32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праздником, ветеран!»,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305FEE" w:rsidRDefault="00305FEE" w:rsidP="007007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tabs>
                <w:tab w:val="left" w:pos="205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305FEE" w:rsidRDefault="00305FEE" w:rsidP="007007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9310C5" w:rsidRDefault="00305FEE" w:rsidP="0070070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b/>
                <w:i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На уровне классов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 w:right="231"/>
              <w:rPr>
                <w:sz w:val="24"/>
              </w:rPr>
            </w:pPr>
            <w:r>
              <w:rPr>
                <w:sz w:val="24"/>
              </w:rPr>
              <w:t>Классное собрание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еженедельно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9310C5" w:rsidRDefault="00305FEE" w:rsidP="0070070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b/>
                <w:i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Вовлечение каждого 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-7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родители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28"/>
              <w:ind w:left="24" w:right="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2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before="1"/>
              <w:ind w:left="0" w:right="249"/>
              <w:rPr>
                <w:sz w:val="24"/>
              </w:rPr>
            </w:pPr>
            <w:r>
              <w:rPr>
                <w:sz w:val="24"/>
              </w:rPr>
              <w:t>Коррекция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-7" w:right="134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родители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3929BE" w:rsidRDefault="00305FEE" w:rsidP="0070070D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3929BE">
              <w:rPr>
                <w:sz w:val="23"/>
              </w:rPr>
              <w:t>По мере необходимости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TableParagraph"/>
              <w:spacing w:line="267" w:lineRule="exact"/>
              <w:ind w:left="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5FEE" w:rsidRDefault="00305FEE" w:rsidP="0070070D">
            <w:pPr>
              <w:pStyle w:val="TableParagraph"/>
              <w:spacing w:line="270" w:lineRule="atLeast"/>
              <w:ind w:left="21"/>
              <w:rPr>
                <w:sz w:val="24"/>
              </w:rPr>
            </w:pPr>
            <w:r>
              <w:rPr>
                <w:sz w:val="24"/>
              </w:rPr>
              <w:t xml:space="preserve">по ВР, классные </w:t>
            </w:r>
            <w:proofErr w:type="spellStart"/>
            <w:r>
              <w:rPr>
                <w:sz w:val="24"/>
              </w:rPr>
              <w:t>рукодители</w:t>
            </w:r>
            <w:proofErr w:type="spellEnd"/>
          </w:p>
        </w:tc>
      </w:tr>
      <w:tr w:rsidR="00305FEE" w:rsidRPr="00B216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05FEE" w:rsidRPr="008F7CD1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C2780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C278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5C278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C278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5C278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C278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C2780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C27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C2780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C27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5C2780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C27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5C2780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C27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C2780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C27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9461F" w:rsidRDefault="00305FEE" w:rsidP="00700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Мероприятия РДШ по плану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 старшая вожатая, 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9461F" w:rsidRDefault="00305FEE" w:rsidP="00700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онлайн-акциях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9461F" w:rsidRDefault="00305FEE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Организационные собрания членов организации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9461F" w:rsidRDefault="00305FEE" w:rsidP="0070070D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районных и школьных мероприятиях и акциях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29461F" w:rsidRDefault="00305FEE" w:rsidP="0070070D">
            <w:pPr>
              <w:spacing w:after="0"/>
              <w:rPr>
                <w:rStyle w:val="fontstyle01"/>
                <w:sz w:val="24"/>
                <w:szCs w:val="24"/>
              </w:rPr>
            </w:pPr>
            <w:r w:rsidRPr="0029461F">
              <w:rPr>
                <w:rStyle w:val="fontstyle01"/>
                <w:sz w:val="24"/>
                <w:szCs w:val="24"/>
              </w:rPr>
              <w:t>Мероприятия согласно плану работы организации</w:t>
            </w:r>
            <w:r w:rsidRPr="0029461F">
              <w:rPr>
                <w:rStyle w:val="fontstyle01"/>
                <w:rFonts w:hint="eastAsia"/>
                <w:sz w:val="24"/>
                <w:szCs w:val="24"/>
              </w:rPr>
              <w:t xml:space="preserve"> «</w:t>
            </w:r>
            <w:r w:rsidRPr="0029461F">
              <w:rPr>
                <w:rStyle w:val="fontstyle01"/>
                <w:sz w:val="24"/>
                <w:szCs w:val="24"/>
              </w:rPr>
              <w:t>Солнечный город</w:t>
            </w:r>
            <w:r w:rsidRPr="0029461F">
              <w:rPr>
                <w:rStyle w:val="fontstyle01"/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B216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05FEE" w:rsidRPr="008F7CD1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СМИ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23E6A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3E6A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Дела</w:t>
            </w:r>
            <w:r w:rsidRPr="00523E6A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523E6A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события</w:t>
            </w:r>
            <w:r w:rsidRPr="00523E6A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523E6A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23E6A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3E6A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23E6A" w:rsidRDefault="00305FEE" w:rsidP="0070070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3E6A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05FEE" w:rsidRPr="00523E6A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523E6A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305FEE" w:rsidRPr="00523E6A" w:rsidRDefault="00305FEE" w:rsidP="0070070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3E6A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523E6A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523E6A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23E6A" w:rsidRDefault="00305FEE" w:rsidP="0070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Выпуск школьной газеты «Перемена»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23E6A" w:rsidRDefault="00305FEE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ВР, старшая вожатая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23E6A" w:rsidRDefault="00305FEE" w:rsidP="0070070D">
            <w:pPr>
              <w:rPr>
                <w:sz w:val="24"/>
                <w:szCs w:val="24"/>
              </w:rPr>
            </w:pPr>
            <w:r w:rsidRPr="00523E6A">
              <w:rPr>
                <w:rStyle w:val="fontstyle01"/>
                <w:sz w:val="24"/>
                <w:szCs w:val="24"/>
              </w:rPr>
              <w:t>Освещение деятельности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23E6A">
              <w:rPr>
                <w:rStyle w:val="fontstyle01"/>
                <w:sz w:val="24"/>
                <w:szCs w:val="24"/>
              </w:rPr>
              <w:t>образовательной организации в</w:t>
            </w:r>
            <w:r w:rsidRPr="00523E6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23E6A">
              <w:rPr>
                <w:rStyle w:val="fontstyle01"/>
                <w:sz w:val="24"/>
                <w:szCs w:val="24"/>
              </w:rPr>
              <w:t>информационном пространстве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523E6A" w:rsidRDefault="00305FEE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ВР, старшая вожатая</w:t>
            </w:r>
          </w:p>
        </w:tc>
      </w:tr>
      <w:tr w:rsidR="00305FEE" w:rsidRPr="00B216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F7CD1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D564F5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564F5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D564F5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D564F5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D564F5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D564F5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D564F5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564F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D564F5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564F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D564F5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D564F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D564F5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564F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D564F5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D564F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spacing w:after="0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lastRenderedPageBreak/>
              <w:t>Выставки рисунков,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фотографий творческих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работ, посвященных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событиям и памятным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датам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таршая вожатая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spacing w:after="0"/>
              <w:jc w:val="both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Оформление и обновление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классных уголков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spacing w:after="0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Трудовые десанты по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уборке территории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spacing w:after="0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Трудовой десант по уборке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памятника «</w:t>
            </w:r>
            <w:proofErr w:type="gramStart"/>
            <w:r w:rsidRPr="008454D2">
              <w:rPr>
                <w:rStyle w:val="fontstyle01"/>
                <w:sz w:val="24"/>
                <w:szCs w:val="24"/>
              </w:rPr>
              <w:t>Павшим</w:t>
            </w:r>
            <w:proofErr w:type="gramEnd"/>
            <w:r w:rsidRPr="008454D2">
              <w:rPr>
                <w:rStyle w:val="fontstyle01"/>
                <w:sz w:val="24"/>
                <w:szCs w:val="24"/>
              </w:rPr>
              <w:t xml:space="preserve"> в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8454D2">
              <w:rPr>
                <w:rStyle w:val="fontstyle01"/>
                <w:sz w:val="24"/>
                <w:szCs w:val="24"/>
              </w:rPr>
              <w:t>годы войны»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spacing w:after="0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Праздничное украшение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кабинетов, окон кабинета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8454D2" w:rsidRDefault="00305FEE" w:rsidP="0070070D">
            <w:pPr>
              <w:spacing w:after="0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Тематическое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оформление интерьера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школьных помещений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(вестибюля, коридоров,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 xml:space="preserve">рекреаций, спортивного зала)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305FEE" w:rsidRPr="00B216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spacing w:line="360" w:lineRule="auto"/>
              <w:rPr>
                <w:b/>
                <w:sz w:val="24"/>
              </w:rPr>
            </w:pPr>
          </w:p>
          <w:p w:rsidR="00305FEE" w:rsidRPr="008F7CD1" w:rsidRDefault="00305FEE" w:rsidP="0070070D">
            <w:pPr>
              <w:pStyle w:val="ParaAttribute3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жизнедеятельности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4F7C46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4F7C46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(по профилактике детского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травматизма, пожарной безопасности, информационной безопасности)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сентябрь, </w:t>
            </w:r>
          </w:p>
          <w:p w:rsidR="00305FEE" w:rsidRPr="00136B17" w:rsidRDefault="00305FEE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305FEE" w:rsidRPr="009B277B" w:rsidRDefault="00305FEE" w:rsidP="0070070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вожатая, 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Мероприятие «Когда мы вместе – мы непобедимы» (профилактика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экстремизма и терроризма)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spacing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социально-психологическом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тестировании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pStyle w:val="ParaAttribute8"/>
              <w:ind w:firstLine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проведения мероприятия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spacing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Вводный инструктаж по охране жизни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здоровья. Проведение инструктажа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36B17" w:rsidRDefault="00305FEE" w:rsidP="0070070D">
            <w:pPr>
              <w:pStyle w:val="ParaAttribute8"/>
              <w:ind w:firstLine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Всероссийский урок безопасности</w:t>
            </w:r>
            <w:r w:rsidRPr="004F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школьников в сети Интернет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отказа от курения.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безопасности на </w:t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водных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красной ленточки. Всемирный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борьбы со </w:t>
            </w:r>
            <w:proofErr w:type="spell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уроки здоровья: «Красота, здоровье, гармония», «СПИД-чума века»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прав человека.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страна», «Конституция -основной закон страны». Уроки права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 </w:t>
            </w:r>
          </w:p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неизвестного солдата»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ПДД «Внимание!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Скользкая дорога!»</w:t>
            </w:r>
            <w:proofErr w:type="gram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перация «Горка»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«Новогодняя елка.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праздник!».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здоровом образе жизни,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правильное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др</w:t>
            </w:r>
            <w:proofErr w:type="gram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ТБ во время каникул)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 каникулами)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4F7C46" w:rsidRDefault="00305FEE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E2183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05FEE" w:rsidRPr="001E2183" w:rsidTr="0070070D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  <w:p w:rsidR="00305FEE" w:rsidRPr="008F7CD1" w:rsidRDefault="00305FEE" w:rsidP="0070070D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Подросток и закон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A42051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4205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A4205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A4205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A4205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A4205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A42051" w:rsidRDefault="00305FEE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4205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A42051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4205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05FEE" w:rsidRPr="00A42051" w:rsidRDefault="00305FEE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A4205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305FEE" w:rsidRPr="00A42051" w:rsidRDefault="00305FEE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4205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EE" w:rsidRPr="00A42051" w:rsidRDefault="00305FEE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A4205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посещаемостью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37EE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беседы, классные часы,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игры по правовой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тематике)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37EE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неделях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 группы риска» 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детьми, находящимися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классном контроле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37EE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взаимодействия с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спорта,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органами,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учреждениями в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процессе организации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Выявление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несовершеннолетних 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семей, с которыми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Деятельность ШСП </w:t>
            </w:r>
            <w:proofErr w:type="gramStart"/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разработанному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директор и члены ШСП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риглашаются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обучающиеся 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родители по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представлениям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 отдельному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плану работы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305FEE" w:rsidRPr="001E2183" w:rsidTr="0070070D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родителей, учителей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предметников с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выработки подходов к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воспитанию и обучению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1437EE">
              <w:rPr>
                <w:color w:val="000000" w:themeColor="text1"/>
                <w:sz w:val="24"/>
                <w:szCs w:val="24"/>
              </w:rPr>
              <w:t xml:space="preserve">одители </w:t>
            </w:r>
            <w:proofErr w:type="gramStart"/>
            <w:r w:rsidRPr="001437EE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учителя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 запросам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EE" w:rsidRPr="001437EE" w:rsidRDefault="00305FEE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</w:tbl>
    <w:p w:rsidR="00305FEE" w:rsidRDefault="00305FEE" w:rsidP="00305FEE">
      <w:pPr>
        <w:spacing w:after="0"/>
      </w:pPr>
    </w:p>
    <w:p w:rsidR="00305FEE" w:rsidRDefault="00293DC8" w:rsidP="00305FEE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календарный план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добавляются мероприятия согласно календарю образовательных событий</w:t>
      </w:r>
    </w:p>
    <w:p w:rsidR="005B0C75" w:rsidRDefault="005B0C75"/>
    <w:sectPr w:rsidR="005B0C75" w:rsidSect="00305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FEE"/>
    <w:rsid w:val="00293DC8"/>
    <w:rsid w:val="00305FEE"/>
    <w:rsid w:val="005B0C75"/>
    <w:rsid w:val="00F1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305FE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05FEE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05FE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05FE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05FE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05FE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05FE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05FE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305F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05FEE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05FEE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05FE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05FE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2022-09-29T12:12:00Z</dcterms:created>
  <dcterms:modified xsi:type="dcterms:W3CDTF">2022-09-29T12:28:00Z</dcterms:modified>
</cp:coreProperties>
</file>