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85" w:rsidRPr="008F7CD1" w:rsidRDefault="00122D85" w:rsidP="00122D85">
      <w:pPr>
        <w:spacing w:after="0"/>
        <w:jc w:val="center"/>
        <w:rPr>
          <w:rFonts w:ascii="TimesNewRoman" w:hAnsi="TimesNewRoman"/>
          <w:b/>
          <w:color w:val="000000"/>
          <w:sz w:val="28"/>
          <w:szCs w:val="28"/>
        </w:rPr>
      </w:pPr>
      <w:r w:rsidRPr="008F7CD1">
        <w:rPr>
          <w:rFonts w:ascii="TimesNewRoman" w:hAnsi="TimesNewRoman"/>
          <w:b/>
          <w:color w:val="000000"/>
          <w:sz w:val="28"/>
          <w:szCs w:val="28"/>
        </w:rPr>
        <w:t>ПЛАН ВОСПИТАТЕЛЬНОЙ РАБОТЫ ШКОЛЫ</w:t>
      </w:r>
    </w:p>
    <w:p w:rsidR="00122D85" w:rsidRPr="008F7CD1" w:rsidRDefault="00122D85" w:rsidP="00122D85">
      <w:pPr>
        <w:spacing w:after="0" w:line="360" w:lineRule="auto"/>
        <w:jc w:val="center"/>
        <w:rPr>
          <w:rFonts w:ascii="TimesNewRoman" w:hAnsi="TimesNewRoman"/>
          <w:b/>
          <w:color w:val="000000"/>
          <w:sz w:val="28"/>
          <w:szCs w:val="28"/>
        </w:rPr>
      </w:pPr>
      <w:r>
        <w:rPr>
          <w:rFonts w:ascii="TimesNewRoman" w:hAnsi="TimesNewRoman"/>
          <w:b/>
          <w:color w:val="000000"/>
          <w:sz w:val="28"/>
          <w:szCs w:val="28"/>
        </w:rPr>
        <w:t>НА 2022-2023</w:t>
      </w:r>
      <w:r w:rsidRPr="008F7CD1">
        <w:rPr>
          <w:rFonts w:ascii="TimesNewRoman" w:hAnsi="TimesNewRoman"/>
          <w:b/>
          <w:color w:val="000000"/>
          <w:sz w:val="28"/>
          <w:szCs w:val="28"/>
        </w:rPr>
        <w:t xml:space="preserve"> УЧЕБНЫЙ ГОД</w:t>
      </w:r>
    </w:p>
    <w:p w:rsidR="00122D85" w:rsidRDefault="00122D85" w:rsidP="00122D8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ОСНОВНОЕ</w:t>
      </w:r>
      <w:r w:rsidRPr="00574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ОБЩЕЕ ОБРАЗОВАНИЕ</w:t>
      </w:r>
    </w:p>
    <w:tbl>
      <w:tblPr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02"/>
        <w:gridCol w:w="1942"/>
        <w:gridCol w:w="1870"/>
        <w:gridCol w:w="2174"/>
        <w:gridCol w:w="2607"/>
        <w:gridCol w:w="8"/>
      </w:tblGrid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rFonts w:ascii="TimesNewRoman" w:hAnsi="TimesNewRoman" w:hint="eastAsia"/>
                <w:b/>
                <w:color w:val="000000"/>
                <w:sz w:val="24"/>
              </w:rPr>
            </w:pPr>
          </w:p>
          <w:p w:rsidR="00122D85" w:rsidRDefault="00122D85" w:rsidP="0070070D">
            <w:pPr>
              <w:pStyle w:val="ParaAttribute3"/>
              <w:rPr>
                <w:rStyle w:val="CharAttribute5"/>
                <w:rFonts w:eastAsia="№Е" w:hint="default"/>
                <w:sz w:val="24"/>
              </w:rPr>
            </w:pPr>
            <w:r w:rsidRPr="008839E4">
              <w:rPr>
                <w:rFonts w:ascii="TimesNewRoman" w:hAnsi="TimesNewRoman"/>
                <w:b/>
                <w:color w:val="000000"/>
                <w:sz w:val="24"/>
              </w:rPr>
              <w:t>Классное руководство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</w:p>
          <w:p w:rsidR="00122D85" w:rsidRPr="007C0CA7" w:rsidRDefault="00122D85" w:rsidP="0070070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7C0CA7"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(согласно индивидуальным </w:t>
            </w:r>
            <w:r w:rsidRPr="007C0CA7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7C0CA7">
              <w:rPr>
                <w:rStyle w:val="CharAttribute5"/>
                <w:rFonts w:ascii="Times New Roman" w:eastAsia="№Е" w:hint="default"/>
                <w:i/>
                <w:sz w:val="24"/>
              </w:rPr>
              <w:t>)</w:t>
            </w: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rFonts w:ascii="TimesNewRoman" w:hAnsi="TimesNewRoman" w:hint="eastAsia"/>
                <w:b/>
                <w:color w:val="000000"/>
                <w:sz w:val="24"/>
              </w:rPr>
            </w:pPr>
          </w:p>
          <w:p w:rsidR="00122D85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8839E4">
              <w:rPr>
                <w:rFonts w:ascii="TimesNewRoman" w:hAnsi="TimesNewRoman"/>
                <w:b/>
                <w:color w:val="000000"/>
                <w:sz w:val="24"/>
              </w:rPr>
              <w:t>Школьный урок</w:t>
            </w:r>
            <w:r w:rsidRPr="008839E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22D85" w:rsidRPr="007C0CA7" w:rsidRDefault="00122D85" w:rsidP="0070070D">
            <w:pPr>
              <w:pStyle w:val="ParaAttribute3"/>
              <w:rPr>
                <w:rFonts w:ascii="Batang"/>
                <w:i/>
                <w:sz w:val="24"/>
              </w:rPr>
            </w:pPr>
            <w:r w:rsidRPr="007C0CA7">
              <w:rPr>
                <w:rStyle w:val="CharAttribute5"/>
                <w:rFonts w:eastAsia="№Е" w:hint="default"/>
                <w:i/>
                <w:sz w:val="24"/>
              </w:rPr>
              <w:t>(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>согласно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>индивидуальным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планам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работы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учителей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предметников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>)</w:t>
            </w: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rFonts w:ascii="TimesNewRoman" w:hAnsi="TimesNewRoman" w:hint="eastAsia"/>
                <w:b/>
                <w:color w:val="000000"/>
                <w:sz w:val="24"/>
              </w:rPr>
            </w:pPr>
          </w:p>
          <w:p w:rsidR="00122D85" w:rsidRPr="00997E9D" w:rsidRDefault="00122D85" w:rsidP="0070070D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97E9D">
              <w:rPr>
                <w:rFonts w:ascii="TimesNewRoman" w:hAnsi="TimesNewRoman"/>
                <w:b/>
                <w:color w:val="000000"/>
                <w:sz w:val="24"/>
              </w:rPr>
              <w:t xml:space="preserve">Курсы внеурочной деятельности </w:t>
            </w:r>
          </w:p>
        </w:tc>
      </w:tr>
      <w:tr w:rsidR="00122D85" w:rsidRPr="001E2183" w:rsidTr="0070070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b/>
                <w:i/>
                <w:color w:val="000000" w:themeColor="text1"/>
                <w:sz w:val="22"/>
                <w:szCs w:val="22"/>
              </w:rPr>
              <w:t xml:space="preserve">Направление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Название</w:t>
            </w: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курса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F6140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Количество</w:t>
            </w:r>
          </w:p>
          <w:p w:rsidR="00122D85" w:rsidRPr="005F6140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часов</w:t>
            </w:r>
          </w:p>
          <w:p w:rsidR="00122D85" w:rsidRPr="005F6140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неделю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D85" w:rsidRPr="00DD113F" w:rsidRDefault="00122D85" w:rsidP="0070070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DD113F">
              <w:rPr>
                <w:i/>
                <w:color w:val="000000" w:themeColor="text1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067EC0" w:rsidRDefault="00122D85" w:rsidP="0070070D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Разговоры</w:t>
            </w:r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</w:t>
            </w:r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85" w:rsidRPr="005F6140" w:rsidRDefault="00122D85" w:rsidP="0070070D">
            <w:pPr>
              <w:pStyle w:val="ParaAttribute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F6140">
              <w:rPr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Умелые руки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</w:tc>
      </w:tr>
      <w:tr w:rsidR="00122D85" w:rsidRPr="001E2183" w:rsidTr="0070070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85" w:rsidRPr="005F6140" w:rsidRDefault="00122D85" w:rsidP="0070070D">
            <w:pPr>
              <w:pStyle w:val="ParaAttribute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F6140">
              <w:rPr>
                <w:i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Логика, </w:t>
            </w:r>
          </w:p>
          <w:p w:rsidR="00122D85" w:rsidRDefault="00122D85" w:rsidP="0070070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Вокруг света, </w:t>
            </w:r>
          </w:p>
          <w:p w:rsidR="00122D85" w:rsidRPr="001E2183" w:rsidRDefault="00122D85" w:rsidP="0070070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Химия вокруг нас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122D85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122D85" w:rsidRPr="001E218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</w:tc>
      </w:tr>
      <w:tr w:rsidR="00122D85" w:rsidRPr="001E2183" w:rsidTr="0070070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85" w:rsidRPr="005F6140" w:rsidRDefault="00122D85" w:rsidP="0070070D">
            <w:pPr>
              <w:pStyle w:val="ParaAttribute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F6140">
              <w:rPr>
                <w:i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Киноклуб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Синема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», Основы правоведения, </w:t>
            </w:r>
          </w:p>
          <w:p w:rsidR="00122D85" w:rsidRPr="001E2183" w:rsidRDefault="00122D85" w:rsidP="0070070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с текстами разных стилей, Весёлый английский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122D85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122D85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  <w:p w:rsidR="00122D85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122D85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  <w:p w:rsidR="00122D85" w:rsidRPr="001E218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</w:tc>
      </w:tr>
      <w:tr w:rsidR="00122D85" w:rsidRPr="001E2183" w:rsidTr="0070070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85" w:rsidRPr="005F6140" w:rsidRDefault="00122D85" w:rsidP="0070070D">
            <w:pPr>
              <w:pStyle w:val="ParaAttribute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F6140">
              <w:rPr>
                <w:i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</w:tc>
      </w:tr>
      <w:tr w:rsidR="00122D85" w:rsidRPr="006F1706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22D85" w:rsidRPr="00997E9D" w:rsidRDefault="00122D85" w:rsidP="0070070D">
            <w:pPr>
              <w:pStyle w:val="ParaAttribute3"/>
              <w:spacing w:line="360" w:lineRule="auto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F6140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22D85" w:rsidRPr="005F6140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122D85" w:rsidRPr="005F6140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F6140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D5670" w:rsidRDefault="00122D85" w:rsidP="0070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Выбор актива класса.</w:t>
            </w:r>
            <w:r w:rsidRPr="002D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48711C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D5670" w:rsidRDefault="00122D85" w:rsidP="0070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актива класса в подготовке</w:t>
            </w:r>
            <w:r w:rsidRPr="002D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проведении классных</w:t>
            </w:r>
            <w:r w:rsidRPr="002D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rPr>
          <w:trHeight w:val="314"/>
        </w:trPr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D5670" w:rsidRDefault="00122D85" w:rsidP="0070070D">
            <w:pPr>
              <w:spacing w:after="0"/>
              <w:rPr>
                <w:sz w:val="24"/>
                <w:szCs w:val="24"/>
              </w:rPr>
            </w:pPr>
            <w:r w:rsidRPr="002D5670">
              <w:rPr>
                <w:rStyle w:val="fontstyle01"/>
                <w:sz w:val="24"/>
                <w:szCs w:val="24"/>
              </w:rPr>
              <w:t>Отчет об активностях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D5670">
              <w:rPr>
                <w:rStyle w:val="fontstyle01"/>
                <w:sz w:val="24"/>
                <w:szCs w:val="24"/>
              </w:rPr>
              <w:t xml:space="preserve">класса, сбор </w:t>
            </w:r>
            <w:proofErr w:type="spellStart"/>
            <w:r w:rsidRPr="002D5670">
              <w:rPr>
                <w:rStyle w:val="fontstyle01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каждую четверть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62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rPr>
          <w:trHeight w:val="314"/>
        </w:trPr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D3181" w:rsidRDefault="00122D85" w:rsidP="007007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18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18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класса за 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8"/>
              <w:ind w:firstLine="62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rPr>
          <w:trHeight w:val="314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4015AB" w:rsidRDefault="00122D85" w:rsidP="0070070D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fontstyle01"/>
              </w:rPr>
              <w:t xml:space="preserve">           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рамках работы школы по организации ученического самоуправления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осуществляются в течение всего учебного года и проводятся следующие мероприятия: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 w:cs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заседание представителей ученического самоуправления от каждого класса </w:t>
            </w:r>
            <w:proofErr w:type="gramStart"/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5-11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классы);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 w:cs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работа постоянно действующего школьного актива, инициирующего и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организующего проведение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личностно значимых для школьников событий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(соревнований, конкурсов, фестивалей, капустников, </w:t>
            </w:r>
            <w:proofErr w:type="spellStart"/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т.п.);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 w:cs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деятельность творческих советов дела, отвечающих за проведение тех или иных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конкретных мероприятий, праздников, вечеров, акций и т.п.;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 w:cs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деятельность выборных по инициативе и предложениям учащихся класса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лиде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представляющих интересы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класса в общешкольных делах;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 w:cs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вовлечение школьников в планирование, организацию, проведение и анализ</w:t>
            </w:r>
            <w:r w:rsidRPr="0040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общешкольных дел.</w:t>
            </w: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22D85" w:rsidRPr="00997E9D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1D318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1D318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1D3181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22D85" w:rsidRPr="001D3181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122D85" w:rsidRPr="001D3181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1D3181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Проведение опроса по выявлению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проблем уч-ся по профориентации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учителя, родители, старшая вожатая, 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Проведение классных часов с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освещением вопросов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консультаций с родителями и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обучающимися по вопросу выбора</w:t>
            </w:r>
            <w:r w:rsidRPr="0055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профессий учащимися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Организация посещения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учащимися 9 и 11 классов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дней в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средних специальных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учебных заведениях и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вузах в Дни открытых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Организация тестирования и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анкетирования учащихся с целью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выявления профессиональной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22D85" w:rsidRPr="001E2183" w:rsidTr="0070070D">
        <w:trPr>
          <w:trHeight w:val="639"/>
        </w:trPr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D85" w:rsidRPr="00552633" w:rsidRDefault="00122D85" w:rsidP="007007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Всероссийские открытые уроки для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обучающихся на портале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22D85" w:rsidRPr="001E2183" w:rsidTr="0070070D">
        <w:trPr>
          <w:trHeight w:val="4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мероприятиях по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22D85" w:rsidRPr="001E2183" w:rsidTr="0070070D">
        <w:trPr>
          <w:trHeight w:val="4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23E6A" w:rsidRDefault="00122D85" w:rsidP="007007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2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 на предприятия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5263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22D85" w:rsidRPr="00997E9D" w:rsidRDefault="00122D85" w:rsidP="0070070D">
            <w:pPr>
              <w:pStyle w:val="ParaAttribute3"/>
              <w:spacing w:line="360" w:lineRule="auto"/>
              <w:rPr>
                <w:rFonts w:ascii="Batang"/>
                <w:b/>
                <w:sz w:val="24"/>
              </w:rPr>
            </w:pP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B53F6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B53F6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B53F6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22D85" w:rsidRPr="005B53F6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122D85" w:rsidRPr="005B53F6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5B53F6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B53F6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К</w:t>
            </w:r>
            <w:r w:rsidRPr="005B53F6">
              <w:rPr>
                <w:rStyle w:val="fontstyle01"/>
                <w:sz w:val="24"/>
                <w:szCs w:val="24"/>
              </w:rPr>
              <w:t>лассны</w:t>
            </w:r>
            <w:r>
              <w:rPr>
                <w:rStyle w:val="fontstyle01"/>
                <w:sz w:val="24"/>
                <w:szCs w:val="24"/>
              </w:rPr>
              <w:t>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родительские</w:t>
            </w:r>
            <w:r w:rsidRPr="005B53F6">
              <w:rPr>
                <w:rStyle w:val="fontstyle01"/>
                <w:sz w:val="24"/>
                <w:szCs w:val="24"/>
              </w:rPr>
              <w:t xml:space="preserve"> собрани</w:t>
            </w:r>
            <w:r>
              <w:rPr>
                <w:rStyle w:val="fontstyle01"/>
                <w:sz w:val="24"/>
                <w:szCs w:val="24"/>
              </w:rPr>
              <w:t>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6644D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согласно плану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проведения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родительских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собраний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</w:rPr>
              <w:t>согласно плану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проведения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родительских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собраний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администрация школы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B53F6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5B53F6">
              <w:rPr>
                <w:rStyle w:val="fontstyle01"/>
                <w:sz w:val="24"/>
                <w:szCs w:val="24"/>
              </w:rPr>
              <w:t>Участие родителей (законных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представителей) в областных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lastRenderedPageBreak/>
              <w:t>родительских собраниях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</w:rPr>
              <w:t>согласно плану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проведения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родительских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lastRenderedPageBreak/>
              <w:t>собраний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администрация школы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B53F6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5B53F6">
              <w:rPr>
                <w:rStyle w:val="fontstyle01"/>
                <w:sz w:val="24"/>
                <w:szCs w:val="24"/>
              </w:rPr>
              <w:lastRenderedPageBreak/>
              <w:t>Представление информации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родителям (законным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представителям) учащихся через</w:t>
            </w:r>
            <w:r w:rsidRPr="005B53F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5B53F6">
              <w:rPr>
                <w:rStyle w:val="fontstyle01"/>
                <w:sz w:val="24"/>
                <w:szCs w:val="24"/>
              </w:rPr>
              <w:t>официальный сайт образовательной</w:t>
            </w:r>
            <w:r w:rsidRPr="005B53F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5B53F6">
              <w:rPr>
                <w:rStyle w:val="fontstyle01"/>
                <w:sz w:val="24"/>
                <w:szCs w:val="24"/>
              </w:rPr>
              <w:t>организации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другие системы общения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администрация школы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B53F6" w:rsidRDefault="00122D85" w:rsidP="0070070D">
            <w:pPr>
              <w:spacing w:after="0" w:line="240" w:lineRule="auto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5B53F6">
              <w:rPr>
                <w:rStyle w:val="fontstyle01"/>
                <w:sz w:val="24"/>
                <w:szCs w:val="24"/>
              </w:rPr>
              <w:t>Проведение индивидуальных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консультаций с родителями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(законными представителями)</w:t>
            </w:r>
            <w:r w:rsidRPr="005B53F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5B53F6">
              <w:rPr>
                <w:rStyle w:val="fontstyle01"/>
                <w:sz w:val="24"/>
                <w:szCs w:val="24"/>
              </w:rPr>
              <w:t>обучающихся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B53F6" w:rsidRDefault="00122D85" w:rsidP="0070070D">
            <w:pPr>
              <w:spacing w:after="0" w:line="240" w:lineRule="auto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5B53F6">
              <w:rPr>
                <w:rStyle w:val="fontstyle01"/>
                <w:sz w:val="24"/>
                <w:szCs w:val="24"/>
              </w:rPr>
              <w:t>Участие родительской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об</w:t>
            </w:r>
            <w:r w:rsidRPr="005B53F6">
              <w:rPr>
                <w:rStyle w:val="fontstyle01"/>
                <w:sz w:val="24"/>
                <w:szCs w:val="24"/>
              </w:rPr>
              <w:t>щественности в</w:t>
            </w:r>
            <w:r w:rsidRPr="005B53F6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5B53F6">
              <w:rPr>
                <w:rStyle w:val="fontstyle01"/>
                <w:sz w:val="24"/>
                <w:szCs w:val="24"/>
              </w:rPr>
              <w:t>проведении школьных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администрация школы</w:t>
            </w: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22D85" w:rsidRPr="00997E9D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26644D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26644D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26644D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22D85" w:rsidRPr="0026644D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122D85" w:rsidRPr="0026644D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26644D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9310C5" w:rsidRDefault="00122D85" w:rsidP="0070070D">
            <w:pPr>
              <w:pStyle w:val="ParaAttribute3"/>
              <w:spacing w:line="36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>внешнешкольном</w:t>
            </w:r>
            <w:proofErr w:type="spellEnd"/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 xml:space="preserve"> уровне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A8228A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A8228A">
              <w:rPr>
                <w:rStyle w:val="fontstyle01"/>
                <w:sz w:val="24"/>
                <w:szCs w:val="24"/>
              </w:rPr>
              <w:t>Детская школа</w:t>
            </w:r>
            <w:r w:rsidRPr="00A8228A">
              <w:rPr>
                <w:color w:val="000000"/>
                <w:sz w:val="24"/>
                <w:szCs w:val="24"/>
              </w:rPr>
              <w:t xml:space="preserve"> </w:t>
            </w:r>
            <w:r w:rsidRPr="00A8228A">
              <w:rPr>
                <w:rStyle w:val="fontstyle01"/>
                <w:sz w:val="24"/>
                <w:szCs w:val="24"/>
              </w:rPr>
              <w:t>безопасности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старшая вожатая, 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Календарные праздники (сельский дом культуры)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C7990" w:rsidRDefault="00122D85" w:rsidP="0070070D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C799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Худ</w:t>
            </w:r>
            <w:proofErr w:type="gramStart"/>
            <w:r w:rsidRPr="001C799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1C799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 w:rsidRPr="001C799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ДК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9310C5" w:rsidRDefault="00122D85" w:rsidP="0070070D">
            <w:pPr>
              <w:pStyle w:val="ParaAttribute3"/>
              <w:spacing w:line="360" w:lineRule="auto"/>
              <w:jc w:val="left"/>
              <w:rPr>
                <w:rStyle w:val="CharAttribute6"/>
                <w:b/>
                <w:i/>
                <w:color w:val="000000" w:themeColor="text1"/>
                <w:sz w:val="24"/>
                <w:szCs w:val="24"/>
              </w:rPr>
            </w:pPr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>На школьном уровне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 w:line="25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 w:line="255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 w:line="255" w:lineRule="exact"/>
              <w:ind w:left="0"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990"/>
                <w:tab w:val="left" w:pos="277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терроризмом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2926"/>
              </w:tabs>
              <w:spacing w:line="276" w:lineRule="exact"/>
              <w:ind w:left="0" w:firstLine="2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 xml:space="preserve"> 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1494"/>
                <w:tab w:val="left" w:pos="2150"/>
              </w:tabs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84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6" w:lineRule="exact"/>
              <w:ind w:left="95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5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5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1" w:lineRule="exact"/>
              <w:ind w:left="5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1958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1" w:lineRule="exact"/>
              <w:ind w:left="-7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 w:hanging="2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безопасности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-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6" w:lineRule="exact"/>
              <w:ind w:left="-17" w:right="-103" w:hanging="3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 w:line="25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 w:line="255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 w:line="255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122D85" w:rsidRDefault="00122D85" w:rsidP="0070070D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2946"/>
              </w:tabs>
              <w:ind w:left="0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0" w:lineRule="atLeast"/>
              <w:ind w:left="0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неизвестного солдата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3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0" w:lineRule="atLeast"/>
              <w:ind w:left="0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5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2399"/>
              </w:tabs>
              <w:spacing w:line="276" w:lineRule="exact"/>
              <w:ind w:left="-7" w:right="-103" w:firstLine="7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22D85" w:rsidRDefault="00122D85" w:rsidP="0070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2399"/>
              </w:tabs>
              <w:spacing w:line="270" w:lineRule="atLeast"/>
              <w:ind w:left="0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176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0" w:lineRule="atLeas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132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 к России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2399"/>
              </w:tabs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24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</w:p>
          <w:p w:rsidR="00122D85" w:rsidRDefault="00122D85" w:rsidP="0070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3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3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24" w:right="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22D85" w:rsidRDefault="00122D85" w:rsidP="0070070D">
            <w:pPr>
              <w:pStyle w:val="TableParagraph"/>
              <w:spacing w:line="263" w:lineRule="exact"/>
              <w:ind w:left="25" w:right="7"/>
              <w:rPr>
                <w:sz w:val="24"/>
              </w:rPr>
            </w:pP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 w:right="-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4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4" w:lineRule="exact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5" w:lineRule="exact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122D85" w:rsidRDefault="00122D85" w:rsidP="0070070D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«Последний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5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25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- маршрута «Дом-школ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дом»,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1" w:lineRule="exact"/>
              <w:ind w:left="5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1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108" w:right="81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:rsidR="00122D85" w:rsidRDefault="00122D85" w:rsidP="0070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(правовые, профилактические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591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 w:right="2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школе. Новый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рисунков, поделок, </w:t>
            </w:r>
            <w:r>
              <w:rPr>
                <w:spacing w:val="-7"/>
                <w:sz w:val="24"/>
              </w:rPr>
              <w:t>представление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5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 w:right="1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«Блокада Ленинграда»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5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 w:right="24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 w:right="-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«Зарница»,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старты»,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</w:p>
          <w:p w:rsidR="00122D85" w:rsidRDefault="00122D85" w:rsidP="0070070D">
            <w:pPr>
              <w:pStyle w:val="TableParagraph"/>
              <w:spacing w:line="270" w:lineRule="atLeast"/>
              <w:ind w:left="0" w:right="146"/>
              <w:rPr>
                <w:sz w:val="24"/>
              </w:rPr>
            </w:pPr>
            <w:r>
              <w:rPr>
                <w:sz w:val="24"/>
              </w:rPr>
              <w:t>пап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рисунков,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1" w:lineRule="exact"/>
              <w:ind w:left="5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1" w:lineRule="exact"/>
              <w:ind w:left="0" w:right="1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22D85" w:rsidRDefault="00122D85" w:rsidP="0070070D">
            <w:pPr>
              <w:pStyle w:val="TableParagraph"/>
              <w:ind w:left="0" w:right="32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праздником, ветеран!»,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0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tabs>
                <w:tab w:val="left" w:pos="205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122D85" w:rsidRDefault="00122D85" w:rsidP="007007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>На уровне классов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 w:right="231"/>
              <w:rPr>
                <w:sz w:val="24"/>
              </w:rPr>
            </w:pPr>
            <w:r>
              <w:rPr>
                <w:sz w:val="24"/>
              </w:rPr>
              <w:t>Классное собрание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>На индивидуальном уровне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Вовлечение каждого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 школы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-7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родители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28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before="1"/>
              <w:ind w:left="0" w:right="249"/>
              <w:rPr>
                <w:sz w:val="24"/>
              </w:rPr>
            </w:pPr>
            <w:r>
              <w:rPr>
                <w:sz w:val="24"/>
              </w:rPr>
              <w:t>Коррекция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-7" w:right="134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родители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3929BE" w:rsidRDefault="00122D85" w:rsidP="0070070D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3929BE">
              <w:rPr>
                <w:sz w:val="23"/>
              </w:rPr>
              <w:t>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22D85" w:rsidRDefault="00122D85" w:rsidP="0070070D">
            <w:pPr>
              <w:pStyle w:val="TableParagraph"/>
              <w:spacing w:line="270" w:lineRule="atLeas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по ВР, классные </w:t>
            </w:r>
            <w:proofErr w:type="spellStart"/>
            <w:r>
              <w:rPr>
                <w:sz w:val="24"/>
              </w:rPr>
              <w:t>рукодители</w:t>
            </w:r>
            <w:proofErr w:type="spellEnd"/>
          </w:p>
        </w:tc>
      </w:tr>
      <w:tr w:rsidR="00122D85" w:rsidRPr="00B216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22D85" w:rsidRPr="008F7CD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Детские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4C0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4F4C01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4F4C01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4F4C01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4F4C01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4C0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4C01" w:rsidRDefault="00122D85" w:rsidP="0070070D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22D85" w:rsidRPr="004F4C01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22D85" w:rsidRPr="004F4C01" w:rsidRDefault="00122D85" w:rsidP="0070070D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4C01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9461F" w:rsidRDefault="00122D85" w:rsidP="00700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Мероприятия РДШ по плану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старшая вожатая, 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9461F" w:rsidRDefault="00122D85" w:rsidP="00700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онлайн-акциях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9461F" w:rsidRDefault="00122D85" w:rsidP="00700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собрания членов организации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9461F" w:rsidRDefault="00122D85" w:rsidP="0070070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районных и школьных мероприятиях и акциях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29461F" w:rsidRDefault="00122D85" w:rsidP="0070070D">
            <w:pPr>
              <w:spacing w:after="0"/>
              <w:rPr>
                <w:rStyle w:val="fontstyle01"/>
                <w:sz w:val="24"/>
                <w:szCs w:val="24"/>
              </w:rPr>
            </w:pPr>
            <w:r w:rsidRPr="0029461F">
              <w:rPr>
                <w:rStyle w:val="fontstyle01"/>
                <w:sz w:val="24"/>
                <w:szCs w:val="24"/>
              </w:rPr>
              <w:t>Мероприятия согласно плану работы организации</w:t>
            </w:r>
            <w:r w:rsidRPr="0029461F">
              <w:rPr>
                <w:rStyle w:val="fontstyle01"/>
                <w:rFonts w:hint="eastAsia"/>
                <w:sz w:val="24"/>
                <w:szCs w:val="24"/>
              </w:rPr>
              <w:t xml:space="preserve"> «</w:t>
            </w:r>
            <w:r w:rsidRPr="0029461F">
              <w:rPr>
                <w:rStyle w:val="fontstyle01"/>
                <w:sz w:val="24"/>
                <w:szCs w:val="24"/>
              </w:rPr>
              <w:t>Солнечный город</w:t>
            </w:r>
            <w:r w:rsidRPr="0029461F">
              <w:rPr>
                <w:rStyle w:val="fontstyle01"/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B216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22D85" w:rsidRPr="008F7CD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СМИ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4C0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4C0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4C01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22D85" w:rsidRPr="004F4C01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122D85" w:rsidRPr="004F4C01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4C01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23E6A" w:rsidRDefault="00122D85" w:rsidP="0070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Выпуск школьной газеты «Перемена»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23E6A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старшая вожатая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23E6A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523E6A">
              <w:rPr>
                <w:rStyle w:val="fontstyle01"/>
                <w:sz w:val="24"/>
                <w:szCs w:val="24"/>
              </w:rPr>
              <w:t>Освещение деятельности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23E6A">
              <w:rPr>
                <w:rStyle w:val="fontstyle01"/>
                <w:sz w:val="24"/>
                <w:szCs w:val="24"/>
              </w:rPr>
              <w:t>образовательной организации в</w:t>
            </w:r>
            <w:r w:rsidRPr="00523E6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23E6A">
              <w:rPr>
                <w:rStyle w:val="fontstyle01"/>
                <w:sz w:val="24"/>
                <w:szCs w:val="24"/>
              </w:rPr>
              <w:t>информационном пространстве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523E6A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старшая вожатая</w:t>
            </w:r>
          </w:p>
        </w:tc>
      </w:tr>
      <w:tr w:rsidR="00122D85" w:rsidRPr="00B216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22D85" w:rsidRPr="008F7CD1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предметно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эстетической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8454D2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454D2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8454D2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8454D2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8454D2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8454D2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8454D2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454D2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8454D2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454D2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22D85" w:rsidRPr="008454D2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8454D2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122D85" w:rsidRPr="008454D2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454D2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8454D2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8454D2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8454D2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Выставки рисунков,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фотографий творческих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работ, посвященных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событиям и памятным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датам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8454D2" w:rsidRDefault="00122D85" w:rsidP="0070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таршая вожатая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8454D2" w:rsidRDefault="00122D85" w:rsidP="007007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Оформление и обновление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классных уголков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8454D2" w:rsidRDefault="00122D85" w:rsidP="0070070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85" w:rsidRPr="008454D2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Трудовые десанты по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уборке территории школы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B21683" w:rsidTr="0070070D">
        <w:trPr>
          <w:gridAfter w:val="1"/>
          <w:wAfter w:w="8" w:type="dxa"/>
        </w:trPr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D85" w:rsidRPr="008454D2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Трудовой десант по уборке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памятника «</w:t>
            </w:r>
            <w:proofErr w:type="gramStart"/>
            <w:r w:rsidRPr="008454D2">
              <w:rPr>
                <w:rStyle w:val="fontstyle01"/>
                <w:sz w:val="24"/>
                <w:szCs w:val="24"/>
              </w:rPr>
              <w:t>Павшим</w:t>
            </w:r>
            <w:proofErr w:type="gramEnd"/>
            <w:r w:rsidRPr="008454D2">
              <w:rPr>
                <w:rStyle w:val="fontstyle01"/>
                <w:sz w:val="24"/>
                <w:szCs w:val="24"/>
              </w:rPr>
              <w:t xml:space="preserve"> в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годы войны»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D85" w:rsidRPr="008454D2" w:rsidRDefault="00122D85" w:rsidP="00700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2607" w:type="dxa"/>
          </w:tcPr>
          <w:p w:rsidR="00122D85" w:rsidRPr="001E2183" w:rsidRDefault="00122D85" w:rsidP="0070070D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8454D2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Праздничное украшение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кабинетов, окон кабинета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8454D2" w:rsidRDefault="00122D85" w:rsidP="0070070D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Тематическое</w:t>
            </w:r>
            <w:r w:rsidRPr="008454D2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оформление интерьера</w:t>
            </w:r>
            <w:r w:rsidRPr="008454D2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школьных помещений</w:t>
            </w:r>
            <w:r w:rsidRPr="008454D2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(вестибюля, коридоров,</w:t>
            </w:r>
            <w:r w:rsidRPr="008454D2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 xml:space="preserve">рекреаций, спортивного зала)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spacing w:line="360" w:lineRule="auto"/>
              <w:rPr>
                <w:b/>
                <w:sz w:val="24"/>
              </w:rPr>
            </w:pPr>
          </w:p>
          <w:p w:rsidR="00122D85" w:rsidRPr="008F7CD1" w:rsidRDefault="00122D85" w:rsidP="0070070D">
            <w:pPr>
              <w:pStyle w:val="ParaAttribute3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 жизнедеятельности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22D85" w:rsidRPr="004F7C46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122D85" w:rsidRPr="004F7C46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(по профилактике детского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дорожно-транспортного травматизма, пожарной безопасности, информационной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сентябрь, </w:t>
            </w:r>
          </w:p>
          <w:p w:rsidR="00122D85" w:rsidRPr="00136B17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B277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9B277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9B277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122D85" w:rsidRPr="009B277B" w:rsidRDefault="00122D85" w:rsidP="0070070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B277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старшая вожатая, 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«Когда мы вместе – мы непобедимы» (профилактика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экстремизма и терроризма)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spacing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тестировании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pStyle w:val="ParaAttribute8"/>
              <w:ind w:firstLine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проведения мероприятия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spacing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Вводный инструктаж по охране жизни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здоровья. Проведение инструктажа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ТБ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36B17" w:rsidRDefault="00122D85" w:rsidP="0070070D">
            <w:pPr>
              <w:pStyle w:val="ParaAttribute8"/>
              <w:ind w:firstLine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Всероссийский урок безопасности</w:t>
            </w:r>
            <w:r w:rsidRPr="004F7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школьников в сети Интернет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отказа от курения.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 на водных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красной ленточки. Всемирный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борьбы со </w:t>
            </w:r>
            <w:proofErr w:type="spell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уроки здоровья: «Красота, здоровье, гармония», «СПИД-чума века»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прав человека.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страна», «Конституция -основной закон страны». Уроки права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 </w:t>
            </w:r>
          </w:p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неизвестного солдата»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ПДД «Внимание!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Скользкая дорога!»</w:t>
            </w:r>
            <w:proofErr w:type="gram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перация «Горка»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«Новогодняя елка.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праздник!».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инфекционных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здоровом образе жизни,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привычки, правильное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др</w:t>
            </w:r>
            <w:proofErr w:type="gram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ТБ во время каникул)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(перед каникулами)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4F7C46" w:rsidRDefault="00122D85" w:rsidP="007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E2183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22D85" w:rsidRPr="001E2183" w:rsidTr="0070070D"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  <w:p w:rsidR="00122D85" w:rsidRPr="008F7CD1" w:rsidRDefault="00122D85" w:rsidP="0070070D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Подросток и закон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CA76BC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CA76BC" w:rsidRDefault="00122D85" w:rsidP="0070070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CA76BC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22D85" w:rsidRPr="00CA76BC" w:rsidRDefault="00122D85" w:rsidP="0070070D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122D85" w:rsidRPr="00CA76BC" w:rsidRDefault="00122D85" w:rsidP="0070070D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85" w:rsidRPr="00CA76BC" w:rsidRDefault="00122D85" w:rsidP="007007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посещаемостью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беседы, классные часы,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игры по правовой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тематике)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неделях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классные </w:t>
            </w: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 группы риска» 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детьми, находящимися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классном контроле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учреждениями спорта,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учреждениями в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процессе организации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несовершеннолетних 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семей, с которыми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Деятельность ШСП </w:t>
            </w:r>
            <w:proofErr w:type="gramStart"/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разработанному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директор и члены ШСП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риглашаются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обучающиеся 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родители по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представлениям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отдельному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плану работы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122D85" w:rsidRPr="001E2183" w:rsidTr="0070070D"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родителей, учителей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предметников с целью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выработки подходов к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воспитанию и обучению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1437EE">
              <w:rPr>
                <w:color w:val="000000" w:themeColor="text1"/>
                <w:sz w:val="24"/>
                <w:szCs w:val="24"/>
              </w:rPr>
              <w:t xml:space="preserve">одители </w:t>
            </w:r>
            <w:proofErr w:type="gramStart"/>
            <w:r w:rsidRPr="001437E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учителя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 запросам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85" w:rsidRPr="001437EE" w:rsidRDefault="00122D85" w:rsidP="007007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</w:tbl>
    <w:p w:rsidR="00122D85" w:rsidRDefault="00122D85" w:rsidP="00122D8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B0C75" w:rsidRDefault="00DC707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календарный план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добавляются мероприятия согласно календарю образовательных событий</w:t>
      </w:r>
    </w:p>
    <w:sectPr w:rsidR="005B0C75" w:rsidSect="00122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D85"/>
    <w:rsid w:val="00122D85"/>
    <w:rsid w:val="005B0C75"/>
    <w:rsid w:val="00CC4119"/>
    <w:rsid w:val="00D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122D8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122D85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122D8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22D8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22D8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22D8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22D8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22D8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122D8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22D85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122D85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122D8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22D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2022-09-29T12:16:00Z</dcterms:created>
  <dcterms:modified xsi:type="dcterms:W3CDTF">2022-09-29T12:29:00Z</dcterms:modified>
</cp:coreProperties>
</file>