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1A5" w:rsidRPr="008F7CD1" w:rsidRDefault="00F711A5" w:rsidP="00F711A5">
      <w:pPr>
        <w:spacing w:after="0"/>
        <w:jc w:val="center"/>
        <w:rPr>
          <w:rFonts w:ascii="TimesNewRoman" w:hAnsi="TimesNewRoman"/>
          <w:b/>
          <w:color w:val="000000"/>
          <w:sz w:val="28"/>
          <w:szCs w:val="28"/>
        </w:rPr>
      </w:pPr>
      <w:r w:rsidRPr="008F7CD1">
        <w:rPr>
          <w:rFonts w:ascii="TimesNewRoman" w:hAnsi="TimesNewRoman"/>
          <w:b/>
          <w:color w:val="000000"/>
          <w:sz w:val="28"/>
          <w:szCs w:val="28"/>
        </w:rPr>
        <w:t>ПЛАН ВОСПИТАТЕЛЬНОЙ РАБОТЫ ШКОЛЫ</w:t>
      </w:r>
    </w:p>
    <w:p w:rsidR="00F711A5" w:rsidRPr="008F7CD1" w:rsidRDefault="00F711A5" w:rsidP="00F711A5">
      <w:pPr>
        <w:spacing w:after="0" w:line="360" w:lineRule="auto"/>
        <w:jc w:val="center"/>
        <w:rPr>
          <w:rFonts w:ascii="TimesNewRoman" w:hAnsi="TimesNewRoman"/>
          <w:b/>
          <w:color w:val="000000"/>
          <w:sz w:val="28"/>
          <w:szCs w:val="28"/>
        </w:rPr>
      </w:pPr>
      <w:r>
        <w:rPr>
          <w:rFonts w:ascii="TimesNewRoman" w:hAnsi="TimesNewRoman"/>
          <w:b/>
          <w:color w:val="000000"/>
          <w:sz w:val="28"/>
          <w:szCs w:val="28"/>
        </w:rPr>
        <w:t>НА 2022-2023</w:t>
      </w:r>
      <w:r w:rsidRPr="008F7CD1">
        <w:rPr>
          <w:rFonts w:ascii="TimesNewRoman" w:hAnsi="TimesNewRoman"/>
          <w:b/>
          <w:color w:val="000000"/>
          <w:sz w:val="28"/>
          <w:szCs w:val="28"/>
        </w:rPr>
        <w:t xml:space="preserve"> УЧЕБНЫЙ ГОД</w:t>
      </w:r>
    </w:p>
    <w:p w:rsidR="00F711A5" w:rsidRDefault="00F711A5" w:rsidP="00F711A5">
      <w:pPr>
        <w:spacing w:after="0" w:line="36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СРЕДНЕЕ</w:t>
      </w:r>
      <w:r w:rsidRPr="005745D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ОБЩЕЕ ОБРАЗОВАНИЕ</w:t>
      </w:r>
    </w:p>
    <w:tbl>
      <w:tblPr>
        <w:tblW w:w="10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010"/>
        <w:gridCol w:w="2007"/>
        <w:gridCol w:w="1870"/>
        <w:gridCol w:w="2088"/>
        <w:gridCol w:w="7"/>
        <w:gridCol w:w="2615"/>
      </w:tblGrid>
      <w:tr w:rsidR="00F711A5" w:rsidRPr="001E2183" w:rsidTr="00F711A5">
        <w:tc>
          <w:tcPr>
            <w:tcW w:w="10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ParaAttribute3"/>
              <w:rPr>
                <w:rFonts w:ascii="TimesNewRoman" w:hAnsi="TimesNewRoman" w:hint="eastAsia"/>
                <w:b/>
                <w:color w:val="000000"/>
                <w:sz w:val="24"/>
              </w:rPr>
            </w:pPr>
          </w:p>
          <w:p w:rsidR="00F711A5" w:rsidRDefault="00F711A5" w:rsidP="00F711A5">
            <w:pPr>
              <w:pStyle w:val="ParaAttribute3"/>
              <w:rPr>
                <w:rStyle w:val="CharAttribute5"/>
                <w:rFonts w:eastAsia="№Е" w:hint="default"/>
                <w:sz w:val="24"/>
              </w:rPr>
            </w:pPr>
            <w:r w:rsidRPr="008839E4">
              <w:rPr>
                <w:rFonts w:ascii="TimesNewRoman" w:hAnsi="TimesNewRoman"/>
                <w:b/>
                <w:color w:val="000000"/>
                <w:sz w:val="24"/>
              </w:rPr>
              <w:t>Классное руководство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</w:p>
          <w:p w:rsidR="00F711A5" w:rsidRPr="007C0CA7" w:rsidRDefault="00F711A5" w:rsidP="00F711A5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 w:rsidRPr="007C0CA7">
              <w:rPr>
                <w:rStyle w:val="CharAttribute5"/>
                <w:rFonts w:ascii="Times New Roman" w:eastAsia="№Е" w:hint="default"/>
                <w:i/>
                <w:sz w:val="24"/>
              </w:rPr>
              <w:t xml:space="preserve">(согласно индивидуальным </w:t>
            </w:r>
            <w:r w:rsidRPr="007C0CA7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планам работы классных руководителей</w:t>
            </w:r>
            <w:r w:rsidRPr="007C0CA7">
              <w:rPr>
                <w:rStyle w:val="CharAttribute5"/>
                <w:rFonts w:ascii="Times New Roman" w:eastAsia="№Е" w:hint="default"/>
                <w:i/>
                <w:sz w:val="24"/>
              </w:rPr>
              <w:t>)</w:t>
            </w:r>
          </w:p>
        </w:tc>
      </w:tr>
      <w:tr w:rsidR="00F711A5" w:rsidRPr="001E2183" w:rsidTr="00F711A5">
        <w:tc>
          <w:tcPr>
            <w:tcW w:w="10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ParaAttribute3"/>
              <w:rPr>
                <w:rFonts w:ascii="TimesNewRoman" w:hAnsi="TimesNewRoman" w:hint="eastAsia"/>
                <w:b/>
                <w:color w:val="000000"/>
                <w:sz w:val="24"/>
              </w:rPr>
            </w:pPr>
          </w:p>
          <w:p w:rsidR="00F711A5" w:rsidRDefault="00F711A5" w:rsidP="00F711A5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8839E4">
              <w:rPr>
                <w:rFonts w:ascii="TimesNewRoman" w:hAnsi="TimesNewRoman"/>
                <w:b/>
                <w:color w:val="000000"/>
                <w:sz w:val="24"/>
              </w:rPr>
              <w:t>Школьный урок</w:t>
            </w:r>
            <w:r w:rsidRPr="008839E4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F711A5" w:rsidRPr="007C0CA7" w:rsidRDefault="00F711A5" w:rsidP="00F711A5">
            <w:pPr>
              <w:pStyle w:val="ParaAttribute3"/>
              <w:rPr>
                <w:rFonts w:ascii="Batang"/>
                <w:i/>
                <w:sz w:val="24"/>
              </w:rPr>
            </w:pPr>
            <w:r w:rsidRPr="007C0CA7">
              <w:rPr>
                <w:rStyle w:val="CharAttribute5"/>
                <w:rFonts w:eastAsia="№Е" w:hint="default"/>
                <w:i/>
                <w:sz w:val="24"/>
              </w:rPr>
              <w:t>(</w:t>
            </w:r>
            <w:r w:rsidRPr="007C0CA7">
              <w:rPr>
                <w:rStyle w:val="CharAttribute5"/>
                <w:rFonts w:eastAsia="№Е" w:hint="default"/>
                <w:i/>
                <w:sz w:val="24"/>
              </w:rPr>
              <w:t>согласно</w:t>
            </w:r>
            <w:r w:rsidRPr="007C0CA7">
              <w:rPr>
                <w:rStyle w:val="CharAttribute5"/>
                <w:rFonts w:eastAsia="№Е" w:hint="default"/>
                <w:i/>
                <w:sz w:val="24"/>
              </w:rPr>
              <w:t xml:space="preserve"> </w:t>
            </w:r>
            <w:r w:rsidRPr="007C0CA7">
              <w:rPr>
                <w:rStyle w:val="CharAttribute5"/>
                <w:rFonts w:eastAsia="№Е" w:hint="default"/>
                <w:i/>
                <w:sz w:val="24"/>
              </w:rPr>
              <w:t>индивидуальным</w:t>
            </w:r>
            <w:r w:rsidRPr="007C0CA7">
              <w:rPr>
                <w:rStyle w:val="CharAttribute5"/>
                <w:rFonts w:eastAsia="№Е" w:hint="default"/>
                <w:i/>
                <w:sz w:val="24"/>
              </w:rPr>
              <w:t xml:space="preserve"> </w:t>
            </w:r>
            <w:r w:rsidRPr="007C0CA7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планам</w:t>
            </w:r>
            <w:r w:rsidRPr="007C0CA7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7C0CA7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работы</w:t>
            </w:r>
            <w:r w:rsidRPr="007C0CA7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7C0CA7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учителей</w:t>
            </w:r>
            <w:r w:rsidRPr="007C0CA7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-</w:t>
            </w:r>
            <w:r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7C0CA7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предметников</w:t>
            </w:r>
            <w:r w:rsidRPr="007C0CA7">
              <w:rPr>
                <w:rStyle w:val="CharAttribute5"/>
                <w:rFonts w:eastAsia="№Е" w:hint="default"/>
                <w:i/>
                <w:sz w:val="24"/>
              </w:rPr>
              <w:t>)</w:t>
            </w:r>
          </w:p>
        </w:tc>
      </w:tr>
      <w:tr w:rsidR="00F711A5" w:rsidRPr="001E2183" w:rsidTr="00F711A5">
        <w:tc>
          <w:tcPr>
            <w:tcW w:w="10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ParaAttribute3"/>
              <w:spacing w:line="360" w:lineRule="auto"/>
              <w:rPr>
                <w:rFonts w:ascii="TimesNewRoman" w:hAnsi="TimesNewRoman" w:hint="eastAsia"/>
                <w:b/>
                <w:color w:val="000000"/>
                <w:sz w:val="24"/>
              </w:rPr>
            </w:pPr>
          </w:p>
          <w:p w:rsidR="00F711A5" w:rsidRPr="00997E9D" w:rsidRDefault="00F711A5" w:rsidP="00F711A5">
            <w:pPr>
              <w:pStyle w:val="ParaAttribute3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997E9D">
              <w:rPr>
                <w:rFonts w:ascii="TimesNewRoman" w:hAnsi="TimesNewRoman"/>
                <w:b/>
                <w:color w:val="000000"/>
                <w:sz w:val="24"/>
              </w:rPr>
              <w:t xml:space="preserve">Курсы внеурочной деятельности </w:t>
            </w:r>
          </w:p>
        </w:tc>
      </w:tr>
      <w:tr w:rsidR="00F711A5" w:rsidRPr="001E2183" w:rsidTr="00F711A5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11A5" w:rsidRPr="005F6140" w:rsidRDefault="00F711A5" w:rsidP="00F711A5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5F6140">
              <w:rPr>
                <w:b/>
                <w:i/>
                <w:color w:val="000000" w:themeColor="text1"/>
                <w:sz w:val="22"/>
                <w:szCs w:val="22"/>
              </w:rPr>
              <w:t xml:space="preserve">Направление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11A5" w:rsidRPr="005F6140" w:rsidRDefault="00F711A5" w:rsidP="00F711A5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5F6140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Название</w:t>
            </w:r>
            <w:r w:rsidRPr="005F6140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5F6140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курса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A5" w:rsidRPr="005F6140" w:rsidRDefault="00F711A5" w:rsidP="00F711A5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5F6140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Классы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A5" w:rsidRPr="005F6140" w:rsidRDefault="00F711A5" w:rsidP="00F711A5">
            <w:pPr>
              <w:pStyle w:val="ParaAttribute3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5F6140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Количество</w:t>
            </w:r>
          </w:p>
          <w:p w:rsidR="00F711A5" w:rsidRPr="005F6140" w:rsidRDefault="00F711A5" w:rsidP="00F711A5">
            <w:pPr>
              <w:pStyle w:val="ParaAttribute3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5F6140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часов</w:t>
            </w:r>
          </w:p>
          <w:p w:rsidR="00F711A5" w:rsidRPr="005F6140" w:rsidRDefault="00F711A5" w:rsidP="00F711A5">
            <w:pPr>
              <w:pStyle w:val="ParaAttribute3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5F6140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в</w:t>
            </w:r>
            <w:r w:rsidRPr="005F6140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5F6140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неделю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A5" w:rsidRPr="005F6140" w:rsidRDefault="00F711A5" w:rsidP="00F711A5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</w:pPr>
            <w:r w:rsidRPr="005F6140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Ответственные</w:t>
            </w:r>
          </w:p>
        </w:tc>
      </w:tr>
      <w:tr w:rsidR="00F711A5" w:rsidRPr="001E2183" w:rsidTr="00F711A5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11A5" w:rsidRPr="00DD113F" w:rsidRDefault="00F711A5" w:rsidP="00F711A5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  <w:r w:rsidRPr="00DD113F">
              <w:rPr>
                <w:i/>
                <w:color w:val="000000" w:themeColor="text1"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11A5" w:rsidRPr="00067EC0" w:rsidRDefault="00F711A5" w:rsidP="00F711A5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067EC0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Разговоры</w:t>
            </w:r>
            <w:r w:rsidRPr="00067EC0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067EC0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</w:t>
            </w:r>
            <w:r w:rsidRPr="00067EC0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67EC0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5F6140" w:rsidRDefault="00F711A5" w:rsidP="00F711A5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711A5" w:rsidRPr="001E2183" w:rsidTr="00F711A5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11A5" w:rsidRPr="005F6140" w:rsidRDefault="00F711A5" w:rsidP="00F711A5">
            <w:pPr>
              <w:pStyle w:val="ParaAttribute3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5F6140">
              <w:rPr>
                <w:i/>
                <w:color w:val="000000" w:themeColor="text1"/>
                <w:sz w:val="24"/>
                <w:szCs w:val="24"/>
              </w:rPr>
              <w:t>Духовно-нравственное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Умелые руки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5F6140" w:rsidRDefault="00F711A5" w:rsidP="00F711A5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</w:t>
            </w:r>
          </w:p>
        </w:tc>
      </w:tr>
      <w:tr w:rsidR="00F711A5" w:rsidRPr="001E2183" w:rsidTr="00F711A5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11A5" w:rsidRPr="005F6140" w:rsidRDefault="00F711A5" w:rsidP="00F711A5">
            <w:pPr>
              <w:pStyle w:val="ParaAttribute3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5F6140">
              <w:rPr>
                <w:i/>
                <w:color w:val="000000" w:themeColor="text1"/>
                <w:sz w:val="24"/>
                <w:szCs w:val="24"/>
              </w:rPr>
              <w:t xml:space="preserve">Познавательное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Логика, </w:t>
            </w:r>
          </w:p>
          <w:p w:rsidR="00F711A5" w:rsidRDefault="00F711A5" w:rsidP="00F711A5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Вокруг света, </w:t>
            </w:r>
          </w:p>
          <w:p w:rsidR="00F711A5" w:rsidRPr="001E2183" w:rsidRDefault="00F711A5" w:rsidP="00F711A5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Химия вокруг нас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  <w:p w:rsidR="00F711A5" w:rsidRDefault="00F711A5" w:rsidP="00F711A5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  <w:p w:rsidR="00F711A5" w:rsidRPr="001E2183" w:rsidRDefault="00F711A5" w:rsidP="00F711A5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3"/>
              <w:spacing w:line="360" w:lineRule="auto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</w:t>
            </w:r>
          </w:p>
        </w:tc>
      </w:tr>
      <w:tr w:rsidR="00F711A5" w:rsidRPr="001E2183" w:rsidTr="00F711A5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11A5" w:rsidRPr="005F6140" w:rsidRDefault="00F711A5" w:rsidP="00F711A5">
            <w:pPr>
              <w:pStyle w:val="ParaAttribute3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5F6140">
              <w:rPr>
                <w:i/>
                <w:color w:val="000000" w:themeColor="text1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Киноклуб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Синема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», Основы правоведения, </w:t>
            </w:r>
          </w:p>
          <w:p w:rsidR="00F711A5" w:rsidRPr="001E2183" w:rsidRDefault="00F711A5" w:rsidP="00F711A5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Работа с текстами разных стилей, Весёлый английский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  <w:p w:rsidR="00F711A5" w:rsidRDefault="00F711A5" w:rsidP="00F711A5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  <w:p w:rsidR="00F711A5" w:rsidRDefault="00F711A5" w:rsidP="00F711A5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</w:p>
          <w:p w:rsidR="00F711A5" w:rsidRDefault="00F711A5" w:rsidP="00F711A5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  <w:p w:rsidR="00F711A5" w:rsidRDefault="00F711A5" w:rsidP="00F711A5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</w:p>
          <w:p w:rsidR="00F711A5" w:rsidRPr="001E2183" w:rsidRDefault="00F711A5" w:rsidP="00F711A5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5F6140" w:rsidRDefault="00F711A5" w:rsidP="00F711A5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</w:t>
            </w:r>
          </w:p>
        </w:tc>
      </w:tr>
      <w:tr w:rsidR="00F711A5" w:rsidRPr="001E2183" w:rsidTr="00F711A5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11A5" w:rsidRPr="005F6140" w:rsidRDefault="00F711A5" w:rsidP="00F711A5">
            <w:pPr>
              <w:pStyle w:val="ParaAttribute3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5F6140">
              <w:rPr>
                <w:i/>
                <w:color w:val="000000" w:themeColor="text1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Спортивные игры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3"/>
              <w:spacing w:line="360" w:lineRule="auto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</w:t>
            </w:r>
          </w:p>
        </w:tc>
      </w:tr>
      <w:tr w:rsidR="00F711A5" w:rsidRPr="006F1706" w:rsidTr="00F711A5">
        <w:tc>
          <w:tcPr>
            <w:tcW w:w="10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F711A5" w:rsidRPr="00997E9D" w:rsidRDefault="00F711A5" w:rsidP="00F711A5">
            <w:pPr>
              <w:pStyle w:val="ParaAttribute3"/>
              <w:spacing w:line="360" w:lineRule="auto"/>
              <w:rPr>
                <w:rFonts w:ascii="Batang"/>
                <w:b/>
                <w:color w:val="000000" w:themeColor="text1"/>
                <w:sz w:val="24"/>
                <w:szCs w:val="24"/>
              </w:rPr>
            </w:pPr>
            <w:r w:rsidRPr="00997E9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Самоуправление</w:t>
            </w: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A5" w:rsidRPr="005F6140" w:rsidRDefault="00F711A5" w:rsidP="00F711A5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5F6140">
              <w:rPr>
                <w:rStyle w:val="CharAttribute5"/>
                <w:rFonts w:eastAsia="№Е" w:hint="default"/>
                <w:b/>
                <w:i/>
                <w:sz w:val="22"/>
                <w:szCs w:val="22"/>
              </w:rPr>
              <w:t>Дела</w:t>
            </w:r>
            <w:r w:rsidRPr="005F6140">
              <w:rPr>
                <w:rStyle w:val="CharAttribute5"/>
                <w:rFonts w:eastAsia="№Е" w:hint="default"/>
                <w:b/>
                <w:i/>
                <w:sz w:val="22"/>
                <w:szCs w:val="22"/>
              </w:rPr>
              <w:t xml:space="preserve">, </w:t>
            </w:r>
            <w:r w:rsidRPr="005F6140">
              <w:rPr>
                <w:rStyle w:val="CharAttribute5"/>
                <w:rFonts w:eastAsia="№Е" w:hint="default"/>
                <w:b/>
                <w:i/>
                <w:sz w:val="22"/>
                <w:szCs w:val="22"/>
              </w:rPr>
              <w:t>события</w:t>
            </w:r>
            <w:r w:rsidRPr="005F6140">
              <w:rPr>
                <w:rStyle w:val="CharAttribute5"/>
                <w:rFonts w:eastAsia="№Е" w:hint="default"/>
                <w:b/>
                <w:i/>
                <w:sz w:val="22"/>
                <w:szCs w:val="22"/>
              </w:rPr>
              <w:t xml:space="preserve">, </w:t>
            </w:r>
            <w:r w:rsidRPr="005F6140">
              <w:rPr>
                <w:rStyle w:val="CharAttribute5"/>
                <w:rFonts w:eastAsia="№Е" w:hint="default"/>
                <w:b/>
                <w:i/>
                <w:sz w:val="22"/>
                <w:szCs w:val="22"/>
              </w:rPr>
              <w:t>мероприятия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A5" w:rsidRPr="005F6140" w:rsidRDefault="00F711A5" w:rsidP="00F711A5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5F6140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Классы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A5" w:rsidRPr="005F6140" w:rsidRDefault="00F711A5" w:rsidP="00F711A5">
            <w:pPr>
              <w:pStyle w:val="ParaAttribute3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5F6140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Ориентировочное</w:t>
            </w:r>
          </w:p>
          <w:p w:rsidR="00F711A5" w:rsidRPr="005F6140" w:rsidRDefault="00F711A5" w:rsidP="00F711A5">
            <w:pPr>
              <w:pStyle w:val="ParaAttribute3"/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</w:pPr>
            <w:r w:rsidRPr="005F6140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время</w:t>
            </w:r>
          </w:p>
          <w:p w:rsidR="00F711A5" w:rsidRPr="005F6140" w:rsidRDefault="00F711A5" w:rsidP="00F711A5">
            <w:pPr>
              <w:pStyle w:val="ParaAttribute3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5F6140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проведения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A5" w:rsidRPr="005F6140" w:rsidRDefault="00F711A5" w:rsidP="00F711A5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</w:pPr>
            <w:r w:rsidRPr="005F6140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Ответственные</w:t>
            </w: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2D5670" w:rsidRDefault="00F711A5" w:rsidP="00F71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67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Выбор актива класса.</w:t>
            </w:r>
            <w:r w:rsidRPr="002D5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D567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Распределение обязанностей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48711C" w:rsidRDefault="00F711A5" w:rsidP="00F711A5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48711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2D5670" w:rsidRDefault="00F711A5" w:rsidP="00F71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67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Участие актива класса в подготовке</w:t>
            </w:r>
            <w:r w:rsidRPr="002D5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567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 проведении классных</w:t>
            </w:r>
            <w:r w:rsidRPr="002D5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567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3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48711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F711A5" w:rsidRPr="001E2183" w:rsidTr="00F711A5">
        <w:trPr>
          <w:trHeight w:val="314"/>
        </w:trPr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2D5670" w:rsidRDefault="00F711A5" w:rsidP="00F711A5">
            <w:pPr>
              <w:spacing w:after="0"/>
              <w:rPr>
                <w:sz w:val="24"/>
                <w:szCs w:val="24"/>
              </w:rPr>
            </w:pPr>
            <w:r w:rsidRPr="002D5670">
              <w:rPr>
                <w:rStyle w:val="fontstyle01"/>
                <w:sz w:val="24"/>
                <w:szCs w:val="24"/>
              </w:rPr>
              <w:t>Отчет об активностях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D5670">
              <w:rPr>
                <w:rStyle w:val="fontstyle01"/>
                <w:sz w:val="24"/>
                <w:szCs w:val="24"/>
              </w:rPr>
              <w:t xml:space="preserve">класса, сбор </w:t>
            </w:r>
            <w:proofErr w:type="spellStart"/>
            <w:r w:rsidRPr="002D5670">
              <w:rPr>
                <w:rStyle w:val="fontstyle01"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8"/>
              <w:spacing w:line="36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каждую четверть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8"/>
              <w:ind w:firstLine="62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48711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F711A5" w:rsidRPr="001E2183" w:rsidTr="00F711A5">
        <w:trPr>
          <w:trHeight w:val="314"/>
        </w:trPr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D3181" w:rsidRDefault="00F711A5" w:rsidP="00F711A5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318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Подведение итогов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318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класса за год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ParaAttribute8"/>
              <w:ind w:firstLine="62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48711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F711A5" w:rsidRPr="001E2183" w:rsidTr="00F711A5">
        <w:trPr>
          <w:trHeight w:val="314"/>
        </w:trPr>
        <w:tc>
          <w:tcPr>
            <w:tcW w:w="10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4015AB" w:rsidRDefault="00F711A5" w:rsidP="00F711A5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fontstyle01"/>
              </w:rPr>
              <w:t xml:space="preserve">            </w:t>
            </w:r>
            <w:r w:rsidRPr="004015AB">
              <w:rPr>
                <w:rStyle w:val="fontstyle01"/>
                <w:rFonts w:ascii="Times New Roman" w:hAnsi="Times New Roman"/>
                <w:sz w:val="24"/>
                <w:szCs w:val="24"/>
              </w:rPr>
              <w:t>В рамках работы школы по организации ученического самоуправления</w:t>
            </w:r>
            <w:r w:rsidRPr="004015AB">
              <w:rPr>
                <w:color w:val="000000"/>
                <w:sz w:val="24"/>
                <w:szCs w:val="24"/>
              </w:rPr>
              <w:t xml:space="preserve"> </w:t>
            </w:r>
            <w:r w:rsidRPr="004015AB">
              <w:rPr>
                <w:rStyle w:val="fontstyle01"/>
                <w:rFonts w:ascii="Times New Roman" w:hAnsi="Times New Roman"/>
                <w:sz w:val="24"/>
                <w:szCs w:val="24"/>
              </w:rPr>
              <w:t>осуществляются в течение всего учебного года и проводятся следующие мероприятия:</w:t>
            </w:r>
            <w:r w:rsidRPr="004015AB">
              <w:rPr>
                <w:color w:val="000000"/>
                <w:sz w:val="24"/>
                <w:szCs w:val="24"/>
              </w:rPr>
              <w:br/>
            </w:r>
            <w:r w:rsidRPr="004015AB">
              <w:rPr>
                <w:rStyle w:val="fontstyle21"/>
                <w:rFonts w:ascii="Times New Roman" w:hAnsi="Times New Roman"/>
              </w:rPr>
              <w:sym w:font="Symbol" w:char="F0B7"/>
            </w:r>
            <w:r w:rsidRPr="004015AB">
              <w:rPr>
                <w:rStyle w:val="fontstyle21"/>
                <w:rFonts w:ascii="Times New Roman" w:hAnsi="Times New Roman"/>
              </w:rPr>
              <w:t xml:space="preserve"> </w:t>
            </w:r>
            <w:r w:rsidRPr="004015AB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заседание представителей ученического самоуправления от каждого класса </w:t>
            </w:r>
            <w:proofErr w:type="gramStart"/>
            <w:r w:rsidRPr="004015AB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4015AB">
              <w:rPr>
                <w:rStyle w:val="fontstyle01"/>
                <w:rFonts w:ascii="Times New Roman" w:hAnsi="Times New Roman"/>
                <w:sz w:val="24"/>
                <w:szCs w:val="24"/>
              </w:rPr>
              <w:t>5-11</w:t>
            </w:r>
            <w:r w:rsidRPr="004015AB">
              <w:rPr>
                <w:color w:val="000000"/>
                <w:sz w:val="24"/>
                <w:szCs w:val="24"/>
              </w:rPr>
              <w:t xml:space="preserve"> </w:t>
            </w:r>
            <w:r w:rsidRPr="004015AB">
              <w:rPr>
                <w:rStyle w:val="fontstyle01"/>
                <w:rFonts w:ascii="Times New Roman" w:hAnsi="Times New Roman"/>
                <w:sz w:val="24"/>
                <w:szCs w:val="24"/>
              </w:rPr>
              <w:t>классы);</w:t>
            </w:r>
            <w:r w:rsidRPr="004015AB">
              <w:rPr>
                <w:color w:val="000000"/>
                <w:sz w:val="24"/>
                <w:szCs w:val="24"/>
              </w:rPr>
              <w:br/>
            </w:r>
            <w:r w:rsidRPr="004015AB">
              <w:rPr>
                <w:rStyle w:val="fontstyle21"/>
                <w:rFonts w:ascii="Times New Roman" w:hAnsi="Times New Roman"/>
              </w:rPr>
              <w:sym w:font="Symbol" w:char="F0B7"/>
            </w:r>
            <w:r w:rsidRPr="004015AB">
              <w:rPr>
                <w:rStyle w:val="fontstyle21"/>
                <w:rFonts w:ascii="Times New Roman" w:hAnsi="Times New Roman"/>
              </w:rPr>
              <w:t xml:space="preserve"> </w:t>
            </w:r>
            <w:r w:rsidRPr="004015AB">
              <w:rPr>
                <w:rStyle w:val="fontstyle01"/>
                <w:rFonts w:ascii="Times New Roman" w:hAnsi="Times New Roman"/>
                <w:sz w:val="24"/>
                <w:szCs w:val="24"/>
              </w:rPr>
              <w:t>работа постоянно действующего школьного актива, инициирующего и</w:t>
            </w:r>
            <w:r w:rsidRPr="004015AB">
              <w:rPr>
                <w:color w:val="000000"/>
                <w:sz w:val="24"/>
                <w:szCs w:val="24"/>
              </w:rPr>
              <w:t xml:space="preserve"> </w:t>
            </w:r>
            <w:r w:rsidRPr="004015AB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организующего проведение </w:t>
            </w:r>
            <w:r w:rsidRPr="004015AB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личностно значимых для школьников событий</w:t>
            </w:r>
            <w:r w:rsidRPr="004015AB">
              <w:rPr>
                <w:color w:val="000000"/>
                <w:sz w:val="24"/>
                <w:szCs w:val="24"/>
              </w:rPr>
              <w:t xml:space="preserve"> </w:t>
            </w:r>
            <w:r w:rsidRPr="004015AB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(соревнований, конкурсов, фестивалей, капустников, </w:t>
            </w:r>
            <w:proofErr w:type="spellStart"/>
            <w:r w:rsidRPr="004015AB">
              <w:rPr>
                <w:rStyle w:val="fontstyle01"/>
                <w:rFonts w:ascii="Times New Roman" w:hAnsi="Times New Roman"/>
                <w:sz w:val="24"/>
                <w:szCs w:val="24"/>
              </w:rPr>
              <w:t>флешмобов</w:t>
            </w:r>
            <w:proofErr w:type="spellEnd"/>
            <w:r w:rsidRPr="004015AB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и т.п.);</w:t>
            </w:r>
            <w:r w:rsidRPr="004015AB">
              <w:rPr>
                <w:color w:val="000000"/>
                <w:sz w:val="24"/>
                <w:szCs w:val="24"/>
              </w:rPr>
              <w:br/>
            </w:r>
            <w:r w:rsidRPr="004015AB">
              <w:rPr>
                <w:rStyle w:val="fontstyle21"/>
                <w:rFonts w:ascii="Times New Roman" w:hAnsi="Times New Roman"/>
              </w:rPr>
              <w:sym w:font="Symbol" w:char="F0B7"/>
            </w:r>
            <w:r w:rsidRPr="004015AB">
              <w:rPr>
                <w:rStyle w:val="fontstyle21"/>
                <w:rFonts w:ascii="Times New Roman" w:hAnsi="Times New Roman"/>
              </w:rPr>
              <w:t xml:space="preserve"> </w:t>
            </w:r>
            <w:r w:rsidRPr="004015AB">
              <w:rPr>
                <w:rStyle w:val="fontstyle01"/>
                <w:rFonts w:ascii="Times New Roman" w:hAnsi="Times New Roman"/>
                <w:sz w:val="24"/>
                <w:szCs w:val="24"/>
              </w:rPr>
              <w:t>деятельность творческих советов дела, отвечающих за проведение тех или иных</w:t>
            </w:r>
            <w:r w:rsidRPr="004015AB">
              <w:rPr>
                <w:color w:val="000000"/>
                <w:sz w:val="24"/>
                <w:szCs w:val="24"/>
              </w:rPr>
              <w:t xml:space="preserve"> </w:t>
            </w:r>
            <w:r w:rsidRPr="004015AB">
              <w:rPr>
                <w:rStyle w:val="fontstyle01"/>
                <w:rFonts w:ascii="Times New Roman" w:hAnsi="Times New Roman"/>
                <w:sz w:val="24"/>
                <w:szCs w:val="24"/>
              </w:rPr>
              <w:t>конкретных мероприятий, праздников, вечеров, акций и т.п.;</w:t>
            </w:r>
            <w:r w:rsidRPr="004015AB">
              <w:rPr>
                <w:color w:val="000000"/>
                <w:sz w:val="24"/>
                <w:szCs w:val="24"/>
              </w:rPr>
              <w:br/>
            </w:r>
            <w:r w:rsidRPr="004015AB">
              <w:rPr>
                <w:rStyle w:val="fontstyle21"/>
                <w:rFonts w:ascii="Times New Roman" w:hAnsi="Times New Roman"/>
              </w:rPr>
              <w:sym w:font="Symbol" w:char="F0B7"/>
            </w:r>
            <w:r w:rsidRPr="004015AB">
              <w:rPr>
                <w:rStyle w:val="fontstyle21"/>
                <w:rFonts w:ascii="Times New Roman" w:hAnsi="Times New Roman"/>
              </w:rPr>
              <w:t xml:space="preserve"> </w:t>
            </w:r>
            <w:r w:rsidRPr="004015AB">
              <w:rPr>
                <w:rStyle w:val="fontstyle01"/>
                <w:rFonts w:ascii="Times New Roman" w:hAnsi="Times New Roman"/>
                <w:sz w:val="24"/>
                <w:szCs w:val="24"/>
              </w:rPr>
              <w:t>деятельность выборных по инициативе и предложениям учащихся класса</w:t>
            </w:r>
            <w:r w:rsidRPr="004015AB">
              <w:rPr>
                <w:color w:val="000000"/>
                <w:sz w:val="24"/>
                <w:szCs w:val="24"/>
              </w:rPr>
              <w:t xml:space="preserve"> </w:t>
            </w:r>
            <w:r w:rsidRPr="004015AB">
              <w:rPr>
                <w:rStyle w:val="fontstyle01"/>
                <w:rFonts w:ascii="Times New Roman" w:hAnsi="Times New Roman"/>
                <w:sz w:val="24"/>
                <w:szCs w:val="24"/>
              </w:rPr>
              <w:t>лидеров представляющих интересы</w:t>
            </w:r>
            <w:r w:rsidRPr="004015AB">
              <w:rPr>
                <w:color w:val="000000"/>
                <w:sz w:val="24"/>
                <w:szCs w:val="24"/>
              </w:rPr>
              <w:t xml:space="preserve"> </w:t>
            </w:r>
            <w:r w:rsidRPr="004015AB">
              <w:rPr>
                <w:rStyle w:val="fontstyle01"/>
                <w:rFonts w:ascii="Times New Roman" w:hAnsi="Times New Roman"/>
                <w:sz w:val="24"/>
                <w:szCs w:val="24"/>
              </w:rPr>
              <w:t>класса в общешкольных делах;</w:t>
            </w:r>
            <w:r w:rsidRPr="004015AB">
              <w:rPr>
                <w:color w:val="000000"/>
                <w:sz w:val="24"/>
                <w:szCs w:val="24"/>
              </w:rPr>
              <w:br/>
            </w:r>
            <w:r w:rsidRPr="004015AB">
              <w:rPr>
                <w:rStyle w:val="fontstyle21"/>
                <w:rFonts w:ascii="Times New Roman" w:hAnsi="Times New Roman"/>
              </w:rPr>
              <w:sym w:font="Symbol" w:char="F0B7"/>
            </w:r>
            <w:r w:rsidRPr="004015AB">
              <w:rPr>
                <w:rStyle w:val="fontstyle21"/>
                <w:rFonts w:ascii="Times New Roman" w:hAnsi="Times New Roman"/>
              </w:rPr>
              <w:t xml:space="preserve"> </w:t>
            </w:r>
            <w:r w:rsidRPr="004015AB">
              <w:rPr>
                <w:rStyle w:val="fontstyle01"/>
                <w:rFonts w:ascii="Times New Roman" w:hAnsi="Times New Roman"/>
                <w:sz w:val="24"/>
                <w:szCs w:val="24"/>
              </w:rPr>
              <w:t>вовлечение школьников в планирование, организацию, проведение и анализ</w:t>
            </w:r>
            <w:r w:rsidRPr="004015AB">
              <w:rPr>
                <w:color w:val="000000"/>
                <w:sz w:val="24"/>
                <w:szCs w:val="24"/>
              </w:rPr>
              <w:t xml:space="preserve"> </w:t>
            </w:r>
            <w:r w:rsidRPr="004015AB">
              <w:rPr>
                <w:rStyle w:val="fontstyle01"/>
                <w:rFonts w:ascii="Times New Roman" w:hAnsi="Times New Roman"/>
                <w:sz w:val="24"/>
                <w:szCs w:val="24"/>
              </w:rPr>
              <w:t>общешкольных дел.</w:t>
            </w:r>
          </w:p>
        </w:tc>
      </w:tr>
      <w:tr w:rsidR="00F711A5" w:rsidRPr="001E2183" w:rsidTr="00F711A5">
        <w:tc>
          <w:tcPr>
            <w:tcW w:w="10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F711A5" w:rsidRPr="00997E9D" w:rsidRDefault="00F711A5" w:rsidP="00F711A5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97E9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Профориентация</w:t>
            </w: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A5" w:rsidRPr="001D3181" w:rsidRDefault="00F711A5" w:rsidP="00F711A5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1D3181">
              <w:rPr>
                <w:rStyle w:val="CharAttribute5"/>
                <w:rFonts w:eastAsia="№Е" w:hint="default"/>
                <w:b/>
                <w:i/>
                <w:sz w:val="22"/>
                <w:szCs w:val="22"/>
              </w:rPr>
              <w:t>Дела</w:t>
            </w:r>
            <w:r w:rsidRPr="001D3181">
              <w:rPr>
                <w:rStyle w:val="CharAttribute5"/>
                <w:rFonts w:eastAsia="№Е" w:hint="default"/>
                <w:b/>
                <w:i/>
                <w:sz w:val="22"/>
                <w:szCs w:val="22"/>
              </w:rPr>
              <w:t xml:space="preserve">, </w:t>
            </w:r>
            <w:r w:rsidRPr="001D3181">
              <w:rPr>
                <w:rStyle w:val="CharAttribute5"/>
                <w:rFonts w:eastAsia="№Е" w:hint="default"/>
                <w:b/>
                <w:i/>
                <w:sz w:val="22"/>
                <w:szCs w:val="22"/>
              </w:rPr>
              <w:t>события</w:t>
            </w:r>
            <w:r w:rsidRPr="001D3181">
              <w:rPr>
                <w:rStyle w:val="CharAttribute5"/>
                <w:rFonts w:eastAsia="№Е" w:hint="default"/>
                <w:b/>
                <w:i/>
                <w:sz w:val="22"/>
                <w:szCs w:val="22"/>
              </w:rPr>
              <w:t xml:space="preserve">, </w:t>
            </w:r>
            <w:r w:rsidRPr="001D3181">
              <w:rPr>
                <w:rStyle w:val="CharAttribute5"/>
                <w:rFonts w:eastAsia="№Е" w:hint="default"/>
                <w:b/>
                <w:i/>
                <w:sz w:val="22"/>
                <w:szCs w:val="22"/>
              </w:rPr>
              <w:t>мероприятия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A5" w:rsidRPr="001D3181" w:rsidRDefault="00F711A5" w:rsidP="00F711A5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1D3181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Классы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A5" w:rsidRPr="001D3181" w:rsidRDefault="00F711A5" w:rsidP="00F711A5">
            <w:pPr>
              <w:pStyle w:val="ParaAttribute3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1D3181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Ориентировочное</w:t>
            </w:r>
          </w:p>
          <w:p w:rsidR="00F711A5" w:rsidRPr="001D3181" w:rsidRDefault="00F711A5" w:rsidP="00F711A5">
            <w:pPr>
              <w:pStyle w:val="ParaAttribute3"/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</w:pPr>
            <w:r w:rsidRPr="001D3181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время</w:t>
            </w:r>
          </w:p>
          <w:p w:rsidR="00F711A5" w:rsidRPr="001D3181" w:rsidRDefault="00F711A5" w:rsidP="00F711A5">
            <w:pPr>
              <w:pStyle w:val="ParaAttribute3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1D3181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проведения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A5" w:rsidRPr="001D3181" w:rsidRDefault="00F711A5" w:rsidP="00F711A5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</w:pPr>
            <w:r w:rsidRPr="001D3181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Ответственные</w:t>
            </w: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552633" w:rsidRDefault="00F711A5" w:rsidP="00F71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63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Проведение опроса по выявлению</w:t>
            </w:r>
            <w:r w:rsidRPr="00552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5263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проблем уч-ся по профориентации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552633" w:rsidRDefault="00F711A5" w:rsidP="00F711A5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552633" w:rsidRDefault="00F711A5" w:rsidP="00F711A5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52633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3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48711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 учителя, родители, старшая вожатая, зам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552633" w:rsidRDefault="00F711A5" w:rsidP="00F71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63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Проведение классных часов с</w:t>
            </w:r>
            <w:r w:rsidRPr="00552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263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освещением вопросов</w:t>
            </w:r>
            <w:r w:rsidRPr="00552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263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профориентации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552633" w:rsidRDefault="00F711A5" w:rsidP="00F711A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552633" w:rsidRDefault="00F711A5" w:rsidP="00F711A5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52633"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3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552633" w:rsidRDefault="00F711A5" w:rsidP="00F711A5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5263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Проведение индивидуальных</w:t>
            </w:r>
            <w:r w:rsidRPr="00552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263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консультаций с родителями и</w:t>
            </w:r>
            <w:r w:rsidRPr="00552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263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обучающимися по вопросу выбора</w:t>
            </w:r>
            <w:r w:rsidRPr="00552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63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профессий учащимися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552633" w:rsidRDefault="00F711A5" w:rsidP="00F711A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552633" w:rsidRDefault="00F711A5" w:rsidP="00F711A5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52633"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552633" w:rsidRDefault="00F711A5" w:rsidP="00F711A5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5263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Организация посещения</w:t>
            </w:r>
            <w:r w:rsidRPr="00552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263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учащимися 9 и 11 классов</w:t>
            </w:r>
            <w:r w:rsidRPr="00552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263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выставок, ярмарок профессий, тематических дней в</w:t>
            </w:r>
            <w:r w:rsidRPr="00552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263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средних специальных</w:t>
            </w:r>
            <w:r w:rsidRPr="00552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5263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учебных заведениях и</w:t>
            </w:r>
            <w:r w:rsidRPr="00552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263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вузах в Дни открытых</w:t>
            </w:r>
            <w:r w:rsidRPr="00552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263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дверей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552633" w:rsidRDefault="00F711A5" w:rsidP="00F711A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552633" w:rsidRDefault="00F711A5" w:rsidP="00F711A5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52633"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552633" w:rsidRDefault="00F711A5" w:rsidP="00F711A5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5263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Организация тестирования и</w:t>
            </w:r>
            <w:r w:rsidRPr="00552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263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анкетирования учащихся с целью</w:t>
            </w:r>
            <w:r w:rsidRPr="00552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263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выявления профессиональной</w:t>
            </w:r>
            <w:r w:rsidRPr="00552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263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552633" w:rsidRDefault="00F711A5" w:rsidP="00F711A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552633" w:rsidRDefault="00F711A5" w:rsidP="00F711A5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52633"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552633" w:rsidRDefault="00F711A5" w:rsidP="00F711A5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5263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Всероссийские открытые уроки для</w:t>
            </w:r>
            <w:r w:rsidRPr="00552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263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обучающихся на портале</w:t>
            </w:r>
            <w:r w:rsidRPr="00552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263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5263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55263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552633" w:rsidRDefault="00F711A5" w:rsidP="00F711A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552633" w:rsidRDefault="00F711A5" w:rsidP="00F711A5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52633"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552633" w:rsidRDefault="00F711A5" w:rsidP="00F711A5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5263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55263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552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263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мероприятиях по</w:t>
            </w:r>
            <w:r w:rsidRPr="00552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263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профориентации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552633" w:rsidRDefault="00F711A5" w:rsidP="00F711A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552633" w:rsidRDefault="00F711A5" w:rsidP="00F711A5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52633"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523E6A" w:rsidRDefault="00F711A5" w:rsidP="00F711A5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2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Виртуальные экскурсии на предприятия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552633" w:rsidRDefault="00F711A5" w:rsidP="00F711A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552633" w:rsidRDefault="00F711A5" w:rsidP="00F711A5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52633"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F711A5" w:rsidRPr="001E2183" w:rsidTr="00F711A5">
        <w:tc>
          <w:tcPr>
            <w:tcW w:w="10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F711A5" w:rsidRPr="00997E9D" w:rsidRDefault="00F711A5" w:rsidP="00F711A5">
            <w:pPr>
              <w:pStyle w:val="ParaAttribute3"/>
              <w:spacing w:line="360" w:lineRule="auto"/>
              <w:rPr>
                <w:rFonts w:ascii="Batang"/>
                <w:b/>
                <w:sz w:val="24"/>
              </w:rPr>
            </w:pPr>
            <w:r w:rsidRPr="00997E9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Работа</w:t>
            </w:r>
            <w:r w:rsidRPr="00997E9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97E9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</w:t>
            </w:r>
            <w:r w:rsidRPr="00997E9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97E9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родителями</w:t>
            </w: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A5" w:rsidRPr="005B53F6" w:rsidRDefault="00F711A5" w:rsidP="00F711A5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5B53F6">
              <w:rPr>
                <w:rStyle w:val="CharAttribute5"/>
                <w:rFonts w:eastAsia="№Е" w:hint="default"/>
                <w:b/>
                <w:i/>
                <w:sz w:val="22"/>
                <w:szCs w:val="22"/>
              </w:rPr>
              <w:t>Дела</w:t>
            </w:r>
            <w:r w:rsidRPr="005B53F6">
              <w:rPr>
                <w:rStyle w:val="CharAttribute5"/>
                <w:rFonts w:eastAsia="№Е" w:hint="default"/>
                <w:b/>
                <w:i/>
                <w:sz w:val="22"/>
                <w:szCs w:val="22"/>
              </w:rPr>
              <w:t xml:space="preserve">, </w:t>
            </w:r>
            <w:r w:rsidRPr="005B53F6">
              <w:rPr>
                <w:rStyle w:val="CharAttribute5"/>
                <w:rFonts w:eastAsia="№Е" w:hint="default"/>
                <w:b/>
                <w:i/>
                <w:sz w:val="22"/>
                <w:szCs w:val="22"/>
              </w:rPr>
              <w:t>события</w:t>
            </w:r>
            <w:r w:rsidRPr="005B53F6">
              <w:rPr>
                <w:rStyle w:val="CharAttribute5"/>
                <w:rFonts w:eastAsia="№Е" w:hint="default"/>
                <w:b/>
                <w:i/>
                <w:sz w:val="22"/>
                <w:szCs w:val="22"/>
              </w:rPr>
              <w:t xml:space="preserve">, </w:t>
            </w:r>
            <w:r w:rsidRPr="005B53F6">
              <w:rPr>
                <w:rStyle w:val="CharAttribute5"/>
                <w:rFonts w:eastAsia="№Е" w:hint="default"/>
                <w:b/>
                <w:i/>
                <w:sz w:val="22"/>
                <w:szCs w:val="22"/>
              </w:rPr>
              <w:t>мероприятия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A5" w:rsidRPr="005B53F6" w:rsidRDefault="00F711A5" w:rsidP="00F711A5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5B53F6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Классы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A5" w:rsidRPr="005B53F6" w:rsidRDefault="00F711A5" w:rsidP="00F711A5">
            <w:pPr>
              <w:pStyle w:val="ParaAttribute3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5B53F6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Ориентировочное</w:t>
            </w:r>
          </w:p>
          <w:p w:rsidR="00F711A5" w:rsidRPr="005B53F6" w:rsidRDefault="00F711A5" w:rsidP="00F711A5">
            <w:pPr>
              <w:pStyle w:val="ParaAttribute3"/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</w:pPr>
            <w:r w:rsidRPr="005B53F6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время</w:t>
            </w:r>
          </w:p>
          <w:p w:rsidR="00F711A5" w:rsidRPr="005B53F6" w:rsidRDefault="00F711A5" w:rsidP="00F711A5">
            <w:pPr>
              <w:pStyle w:val="ParaAttribute3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5B53F6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проведения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A5" w:rsidRPr="005B53F6" w:rsidRDefault="00F711A5" w:rsidP="00F711A5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</w:pPr>
            <w:r w:rsidRPr="005B53F6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Ответственные</w:t>
            </w: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5B53F6" w:rsidRDefault="00F711A5" w:rsidP="00F711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К</w:t>
            </w:r>
            <w:r w:rsidRPr="005B53F6">
              <w:rPr>
                <w:rStyle w:val="fontstyle01"/>
                <w:sz w:val="24"/>
                <w:szCs w:val="24"/>
              </w:rPr>
              <w:t>лассны</w:t>
            </w:r>
            <w:r>
              <w:rPr>
                <w:rStyle w:val="fontstyle01"/>
                <w:sz w:val="24"/>
                <w:szCs w:val="24"/>
              </w:rPr>
              <w:t>е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4"/>
                <w:szCs w:val="24"/>
              </w:rPr>
              <w:t>родительские</w:t>
            </w:r>
            <w:r w:rsidRPr="005B53F6">
              <w:rPr>
                <w:rStyle w:val="fontstyle01"/>
                <w:sz w:val="24"/>
                <w:szCs w:val="24"/>
              </w:rPr>
              <w:t xml:space="preserve"> собрани</w:t>
            </w:r>
            <w:r>
              <w:rPr>
                <w:rStyle w:val="fontstyle01"/>
                <w:sz w:val="24"/>
                <w:szCs w:val="24"/>
              </w:rPr>
              <w:t>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26644D" w:rsidRDefault="00F711A5" w:rsidP="00F711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fontstyle01"/>
              </w:rPr>
              <w:t>согласно плану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проведения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01"/>
              </w:rPr>
              <w:t>родительских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собраний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3"/>
              <w:jc w:val="both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48711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</w:rPr>
              <w:t>согласно плану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проведения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01"/>
              </w:rPr>
              <w:t>родительских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собраний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3"/>
              <w:jc w:val="both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48711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 администрация школы</w:t>
            </w: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5B53F6" w:rsidRDefault="00F711A5" w:rsidP="00F711A5">
            <w:pPr>
              <w:spacing w:after="0" w:line="240" w:lineRule="auto"/>
              <w:rPr>
                <w:sz w:val="24"/>
                <w:szCs w:val="24"/>
              </w:rPr>
            </w:pPr>
            <w:r w:rsidRPr="005B53F6">
              <w:rPr>
                <w:rStyle w:val="fontstyle01"/>
                <w:sz w:val="24"/>
                <w:szCs w:val="24"/>
              </w:rPr>
              <w:t>Участие родителей (законных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5B53F6">
              <w:rPr>
                <w:rStyle w:val="fontstyle01"/>
                <w:sz w:val="24"/>
                <w:szCs w:val="24"/>
              </w:rPr>
              <w:t>представителей) в областных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5B53F6">
              <w:rPr>
                <w:rStyle w:val="fontstyle01"/>
                <w:sz w:val="24"/>
                <w:szCs w:val="24"/>
              </w:rPr>
              <w:lastRenderedPageBreak/>
              <w:t>родительских собраниях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</w:rPr>
              <w:t>согласно плану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проведения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01"/>
              </w:rPr>
              <w:t>родительских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lastRenderedPageBreak/>
              <w:t>собраний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3"/>
              <w:jc w:val="both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к</w:t>
            </w:r>
            <w:r w:rsidRPr="0048711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,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администрация школы</w:t>
            </w: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5B53F6" w:rsidRDefault="00F711A5" w:rsidP="00F711A5">
            <w:pPr>
              <w:spacing w:after="0" w:line="240" w:lineRule="auto"/>
              <w:rPr>
                <w:sz w:val="24"/>
                <w:szCs w:val="24"/>
              </w:rPr>
            </w:pPr>
            <w:r w:rsidRPr="005B53F6">
              <w:rPr>
                <w:rStyle w:val="fontstyle01"/>
                <w:sz w:val="24"/>
                <w:szCs w:val="24"/>
              </w:rPr>
              <w:lastRenderedPageBreak/>
              <w:t>Представление информации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5B53F6">
              <w:rPr>
                <w:rStyle w:val="fontstyle01"/>
                <w:sz w:val="24"/>
                <w:szCs w:val="24"/>
              </w:rPr>
              <w:t>родителям (законным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5B53F6">
              <w:rPr>
                <w:rStyle w:val="fontstyle01"/>
                <w:sz w:val="24"/>
                <w:szCs w:val="24"/>
              </w:rPr>
              <w:t>представителям) учащихся через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5B53F6">
              <w:rPr>
                <w:rStyle w:val="fontstyle01"/>
                <w:sz w:val="24"/>
                <w:szCs w:val="24"/>
              </w:rPr>
              <w:t>официальный сайт образовательной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5B53F6">
              <w:rPr>
                <w:rStyle w:val="fontstyle01"/>
                <w:sz w:val="24"/>
                <w:szCs w:val="24"/>
              </w:rPr>
              <w:t>организации и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другие системы общения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8"/>
              <w:ind w:firstLine="0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48711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 администрация школы</w:t>
            </w: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5B53F6" w:rsidRDefault="00F711A5" w:rsidP="00F711A5">
            <w:pPr>
              <w:spacing w:after="0" w:line="240" w:lineRule="auto"/>
              <w:rPr>
                <w:rStyle w:val="fontstyle01"/>
                <w:rFonts w:asciiTheme="minorHAnsi" w:hAnsiTheme="minorHAnsi"/>
                <w:color w:val="auto"/>
                <w:sz w:val="24"/>
                <w:szCs w:val="24"/>
              </w:rPr>
            </w:pPr>
            <w:r w:rsidRPr="005B53F6">
              <w:rPr>
                <w:rStyle w:val="fontstyle01"/>
                <w:sz w:val="24"/>
                <w:szCs w:val="24"/>
              </w:rPr>
              <w:t>Проведение индивидуальных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5B53F6">
              <w:rPr>
                <w:rStyle w:val="fontstyle01"/>
                <w:sz w:val="24"/>
                <w:szCs w:val="24"/>
              </w:rPr>
              <w:t>консультаций с родителями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5B53F6">
              <w:rPr>
                <w:rStyle w:val="fontstyle01"/>
                <w:sz w:val="24"/>
                <w:szCs w:val="24"/>
              </w:rPr>
              <w:t>(законными представителями)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5B53F6">
              <w:rPr>
                <w:rStyle w:val="fontstyle01"/>
                <w:sz w:val="24"/>
                <w:szCs w:val="24"/>
              </w:rPr>
              <w:t>обучающихся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8"/>
              <w:ind w:firstLine="0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48711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5B53F6" w:rsidRDefault="00F711A5" w:rsidP="00F711A5">
            <w:pPr>
              <w:spacing w:after="0" w:line="240" w:lineRule="auto"/>
              <w:rPr>
                <w:rStyle w:val="fontstyle01"/>
                <w:rFonts w:asciiTheme="minorHAnsi" w:hAnsiTheme="minorHAnsi"/>
                <w:color w:val="auto"/>
                <w:sz w:val="24"/>
                <w:szCs w:val="24"/>
              </w:rPr>
            </w:pPr>
            <w:r w:rsidRPr="005B53F6">
              <w:rPr>
                <w:rStyle w:val="fontstyle01"/>
                <w:sz w:val="24"/>
                <w:szCs w:val="24"/>
              </w:rPr>
              <w:t>Участие родительской</w:t>
            </w:r>
            <w:r>
              <w:rPr>
                <w:rFonts w:ascii="TimesNewRoman" w:hAnsi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4"/>
                <w:szCs w:val="24"/>
              </w:rPr>
              <w:t>об</w:t>
            </w:r>
            <w:r w:rsidRPr="005B53F6">
              <w:rPr>
                <w:rStyle w:val="fontstyle01"/>
                <w:sz w:val="24"/>
                <w:szCs w:val="24"/>
              </w:rPr>
              <w:t>щественности в</w:t>
            </w:r>
            <w:r w:rsidRPr="005B53F6">
              <w:rPr>
                <w:rFonts w:ascii="TimesNewRoman" w:hAnsi="TimesNewRoman"/>
                <w:color w:val="000000"/>
                <w:sz w:val="24"/>
                <w:szCs w:val="24"/>
              </w:rPr>
              <w:br/>
            </w:r>
            <w:r w:rsidRPr="005B53F6">
              <w:rPr>
                <w:rStyle w:val="fontstyle01"/>
                <w:sz w:val="24"/>
                <w:szCs w:val="24"/>
              </w:rPr>
              <w:t>проведении школьных</w:t>
            </w:r>
            <w:r>
              <w:rPr>
                <w:rFonts w:ascii="TimesNewRoman" w:hAnsi="TimesNewRoman"/>
                <w:color w:val="000000"/>
                <w:sz w:val="24"/>
                <w:szCs w:val="24"/>
              </w:rPr>
              <w:t xml:space="preserve"> </w:t>
            </w:r>
            <w:r w:rsidRPr="005B53F6">
              <w:rPr>
                <w:rStyle w:val="fontstyle01"/>
                <w:sz w:val="24"/>
                <w:szCs w:val="24"/>
              </w:rPr>
              <w:t xml:space="preserve">мероприятий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8"/>
              <w:ind w:firstLine="0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48711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 администрация школы</w:t>
            </w:r>
          </w:p>
        </w:tc>
      </w:tr>
      <w:tr w:rsidR="00F711A5" w:rsidRPr="001E2183" w:rsidTr="00F711A5">
        <w:tc>
          <w:tcPr>
            <w:tcW w:w="10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F711A5" w:rsidRPr="00997E9D" w:rsidRDefault="00F711A5" w:rsidP="00F711A5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97E9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Ключевые</w:t>
            </w:r>
            <w:r w:rsidRPr="00997E9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97E9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общешкольные</w:t>
            </w:r>
            <w:r w:rsidRPr="00997E9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97E9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дела</w:t>
            </w: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A5" w:rsidRPr="0026644D" w:rsidRDefault="00F711A5" w:rsidP="00F711A5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26644D">
              <w:rPr>
                <w:rStyle w:val="CharAttribute5"/>
                <w:rFonts w:eastAsia="№Е" w:hint="default"/>
                <w:b/>
                <w:i/>
                <w:sz w:val="22"/>
                <w:szCs w:val="22"/>
              </w:rPr>
              <w:t>Дела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A5" w:rsidRPr="0026644D" w:rsidRDefault="00F711A5" w:rsidP="00F711A5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26644D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Классы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A5" w:rsidRPr="0026644D" w:rsidRDefault="00F711A5" w:rsidP="00F711A5">
            <w:pPr>
              <w:pStyle w:val="ParaAttribute3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26644D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Ориентировочное</w:t>
            </w:r>
          </w:p>
          <w:p w:rsidR="00F711A5" w:rsidRPr="0026644D" w:rsidRDefault="00F711A5" w:rsidP="00F711A5">
            <w:pPr>
              <w:pStyle w:val="ParaAttribute3"/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</w:pPr>
            <w:r w:rsidRPr="0026644D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время</w:t>
            </w:r>
          </w:p>
          <w:p w:rsidR="00F711A5" w:rsidRPr="0026644D" w:rsidRDefault="00F711A5" w:rsidP="00F711A5">
            <w:pPr>
              <w:pStyle w:val="ParaAttribute3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26644D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проведения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A5" w:rsidRPr="0026644D" w:rsidRDefault="00F711A5" w:rsidP="00F711A5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</w:pPr>
            <w:r w:rsidRPr="0026644D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Ответственные</w:t>
            </w:r>
          </w:p>
        </w:tc>
      </w:tr>
      <w:tr w:rsidR="00F711A5" w:rsidRPr="001E2183" w:rsidTr="00F711A5">
        <w:tc>
          <w:tcPr>
            <w:tcW w:w="5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9310C5" w:rsidRDefault="00F711A5" w:rsidP="00F711A5">
            <w:pPr>
              <w:pStyle w:val="ParaAttribute3"/>
              <w:spacing w:line="360" w:lineRule="auto"/>
              <w:jc w:val="left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310C5">
              <w:rPr>
                <w:b/>
                <w:i/>
                <w:color w:val="000000" w:themeColor="text1"/>
                <w:sz w:val="24"/>
                <w:szCs w:val="24"/>
              </w:rPr>
              <w:t xml:space="preserve">На </w:t>
            </w:r>
            <w:proofErr w:type="spellStart"/>
            <w:r w:rsidRPr="009310C5">
              <w:rPr>
                <w:b/>
                <w:i/>
                <w:color w:val="000000" w:themeColor="text1"/>
                <w:sz w:val="24"/>
                <w:szCs w:val="24"/>
              </w:rPr>
              <w:t>внешнешкольном</w:t>
            </w:r>
            <w:proofErr w:type="spellEnd"/>
            <w:r w:rsidRPr="009310C5">
              <w:rPr>
                <w:b/>
                <w:i/>
                <w:color w:val="000000" w:themeColor="text1"/>
                <w:sz w:val="24"/>
                <w:szCs w:val="24"/>
              </w:rPr>
              <w:t xml:space="preserve"> уровне</w:t>
            </w:r>
          </w:p>
        </w:tc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3"/>
              <w:spacing w:line="360" w:lineRule="auto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A8228A" w:rsidRDefault="00F711A5" w:rsidP="00F711A5">
            <w:pPr>
              <w:spacing w:after="0" w:line="240" w:lineRule="auto"/>
              <w:rPr>
                <w:sz w:val="24"/>
                <w:szCs w:val="24"/>
              </w:rPr>
            </w:pPr>
            <w:r w:rsidRPr="00A8228A">
              <w:rPr>
                <w:rStyle w:val="fontstyle01"/>
                <w:sz w:val="24"/>
                <w:szCs w:val="24"/>
              </w:rPr>
              <w:t>Детская школа</w:t>
            </w:r>
            <w:r w:rsidRPr="00A8228A">
              <w:rPr>
                <w:color w:val="000000"/>
                <w:sz w:val="24"/>
                <w:szCs w:val="24"/>
              </w:rPr>
              <w:t xml:space="preserve"> </w:t>
            </w:r>
            <w:r w:rsidRPr="00A8228A">
              <w:rPr>
                <w:rStyle w:val="fontstyle01"/>
                <w:sz w:val="24"/>
                <w:szCs w:val="24"/>
              </w:rPr>
              <w:t>безопасности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3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48711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 старшая вожатая, зам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Календарные праздники (сельский дом культуры)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C7990" w:rsidRDefault="00F711A5" w:rsidP="00F711A5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1C799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Худ</w:t>
            </w:r>
            <w:proofErr w:type="gramStart"/>
            <w:r w:rsidRPr="001C799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1C799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уководитель</w:t>
            </w:r>
            <w:proofErr w:type="spellEnd"/>
            <w:r w:rsidRPr="001C799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ДК</w:t>
            </w:r>
          </w:p>
        </w:tc>
      </w:tr>
      <w:tr w:rsidR="00F711A5" w:rsidRPr="001E2183" w:rsidTr="00F711A5">
        <w:tc>
          <w:tcPr>
            <w:tcW w:w="10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9310C5" w:rsidRDefault="00F711A5" w:rsidP="00F711A5">
            <w:pPr>
              <w:pStyle w:val="ParaAttribute3"/>
              <w:spacing w:line="360" w:lineRule="auto"/>
              <w:jc w:val="left"/>
              <w:rPr>
                <w:rStyle w:val="CharAttribute6"/>
                <w:b/>
                <w:i/>
                <w:color w:val="000000" w:themeColor="text1"/>
                <w:sz w:val="24"/>
                <w:szCs w:val="24"/>
              </w:rPr>
            </w:pPr>
            <w:r w:rsidRPr="009310C5">
              <w:rPr>
                <w:b/>
                <w:i/>
                <w:color w:val="000000" w:themeColor="text1"/>
                <w:sz w:val="24"/>
                <w:szCs w:val="24"/>
              </w:rPr>
              <w:t>На школьном уровне</w:t>
            </w: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spacing w:before="3" w:line="255" w:lineRule="exact"/>
              <w:ind w:left="84" w:right="7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spacing w:before="3" w:line="255" w:lineRule="exact"/>
              <w:ind w:left="0" w:right="16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tabs>
                <w:tab w:val="left" w:pos="990"/>
                <w:tab w:val="left" w:pos="2776"/>
              </w:tabs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солидарности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борьбе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терроризмом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spacing w:line="275" w:lineRule="exact"/>
              <w:ind w:left="84" w:right="7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tabs>
                <w:tab w:val="left" w:pos="2926"/>
              </w:tabs>
              <w:spacing w:line="276" w:lineRule="exact"/>
              <w:ind w:left="0" w:firstLine="23"/>
              <w:rPr>
                <w:sz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  <w:r>
              <w:rPr>
                <w:sz w:val="24"/>
              </w:rPr>
              <w:t xml:space="preserve"> 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tabs>
                <w:tab w:val="left" w:pos="1494"/>
                <w:tab w:val="left" w:pos="2150"/>
              </w:tabs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ученического 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spacing w:before="1"/>
              <w:ind w:left="84" w:right="7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spacing w:before="1"/>
              <w:ind w:left="174" w:right="16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spacing w:line="276" w:lineRule="exact"/>
              <w:ind w:left="95" w:firstLine="3"/>
              <w:jc w:val="center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выходной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spacing w:line="275" w:lineRule="exact"/>
              <w:ind w:left="174" w:right="16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spacing w:line="255" w:lineRule="exact"/>
              <w:ind w:left="84" w:right="7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бросового материала.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tabs>
                <w:tab w:val="left" w:pos="1958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spacing w:line="271" w:lineRule="exact"/>
              <w:ind w:left="-7"/>
              <w:rPr>
                <w:sz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spacing w:line="267" w:lineRule="exact"/>
              <w:ind w:left="0" w:hanging="22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 безопасности в сети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spacing w:before="1"/>
              <w:ind w:left="0" w:right="3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ind w:left="0" w:right="-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spacing w:line="275" w:lineRule="exact"/>
              <w:ind w:left="84" w:right="6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spacing w:line="276" w:lineRule="exact"/>
              <w:ind w:left="-17" w:right="-103" w:hanging="33"/>
              <w:rPr>
                <w:sz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 вожатая,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spacing w:before="1" w:line="255" w:lineRule="exact"/>
              <w:ind w:left="84" w:right="6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spacing w:before="1" w:line="255" w:lineRule="exact"/>
              <w:ind w:left="174" w:right="16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Третье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</w:p>
          <w:p w:rsidR="00F711A5" w:rsidRDefault="00F711A5" w:rsidP="00F711A5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tabs>
                <w:tab w:val="left" w:pos="2946"/>
              </w:tabs>
              <w:ind w:left="0" w:right="-103"/>
              <w:rPr>
                <w:sz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 вожатая,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spacing w:before="3"/>
              <w:ind w:left="84" w:right="69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spacing w:line="270" w:lineRule="atLeast"/>
              <w:ind w:left="0" w:right="-103"/>
              <w:rPr>
                <w:sz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старшая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День неизвестного солдата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spacing w:before="3"/>
              <w:ind w:left="84" w:right="69"/>
              <w:jc w:val="center"/>
              <w:rPr>
                <w:sz w:val="24"/>
              </w:rPr>
            </w:pPr>
            <w:r>
              <w:rPr>
                <w:sz w:val="24"/>
              </w:rPr>
              <w:t>3 декабря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spacing w:line="270" w:lineRule="atLeast"/>
              <w:ind w:left="0" w:right="-103"/>
              <w:rPr>
                <w:sz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spacing w:line="275" w:lineRule="exact"/>
              <w:ind w:left="507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tabs>
                <w:tab w:val="left" w:pos="2399"/>
              </w:tabs>
              <w:spacing w:line="276" w:lineRule="exact"/>
              <w:ind w:left="-7" w:right="-103" w:firstLine="7"/>
              <w:rPr>
                <w:sz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руководители </w:t>
            </w: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F711A5" w:rsidRDefault="00F711A5" w:rsidP="00F711A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spacing w:before="1"/>
              <w:ind w:left="84" w:right="7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tabs>
                <w:tab w:val="left" w:pos="2399"/>
              </w:tabs>
              <w:spacing w:line="270" w:lineRule="atLeast"/>
              <w:ind w:left="0" w:right="-103"/>
              <w:rPr>
                <w:sz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руководители </w:t>
            </w: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tabs>
                <w:tab w:val="left" w:pos="1766"/>
              </w:tabs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spacing w:line="275" w:lineRule="exact"/>
              <w:ind w:left="84" w:right="7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spacing w:line="276" w:lineRule="exact"/>
              <w:ind w:left="-7" w:right="-103"/>
              <w:rPr>
                <w:sz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руководители </w:t>
            </w: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ind w:left="84" w:right="7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spacing w:line="270" w:lineRule="atLeast"/>
              <w:ind w:left="-7" w:right="-103"/>
              <w:rPr>
                <w:sz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руководители </w:t>
            </w: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tabs>
                <w:tab w:val="left" w:pos="1326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присоединения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Крыма к России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spacing w:line="275" w:lineRule="exact"/>
              <w:ind w:left="84" w:right="7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tabs>
                <w:tab w:val="left" w:pos="2399"/>
              </w:tabs>
              <w:spacing w:line="276" w:lineRule="exact"/>
              <w:ind w:left="-7" w:right="-103"/>
              <w:rPr>
                <w:sz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руководители </w:t>
            </w: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tabs>
                <w:tab w:val="left" w:pos="2422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z w:val="24"/>
              </w:rPr>
              <w:tab/>
              <w:t>день</w:t>
            </w:r>
          </w:p>
          <w:p w:rsidR="00F711A5" w:rsidRDefault="00F711A5" w:rsidP="00F711A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профориентации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spacing w:line="275" w:lineRule="exact"/>
              <w:ind w:left="84" w:right="74"/>
              <w:jc w:val="center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spacing w:line="276" w:lineRule="exact"/>
              <w:ind w:left="-7" w:right="-103"/>
              <w:rPr>
                <w:sz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руководители </w:t>
            </w: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spacing w:line="273" w:lineRule="exact"/>
              <w:ind w:left="84" w:right="7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spacing w:line="276" w:lineRule="exact"/>
              <w:ind w:left="-7" w:right="-103"/>
              <w:rPr>
                <w:sz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руководители </w:t>
            </w: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spacing w:line="275" w:lineRule="exact"/>
              <w:ind w:left="84" w:right="7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spacing w:line="276" w:lineRule="exact"/>
              <w:ind w:left="-7" w:right="-103"/>
              <w:rPr>
                <w:sz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руководители </w:t>
            </w: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ind w:left="24" w:right="6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посвященный 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трагедии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711A5" w:rsidRDefault="00F711A5" w:rsidP="00F711A5">
            <w:pPr>
              <w:pStyle w:val="TableParagraph"/>
              <w:spacing w:line="263" w:lineRule="exact"/>
              <w:ind w:left="25" w:right="7"/>
              <w:rPr>
                <w:sz w:val="24"/>
              </w:rPr>
            </w:pPr>
            <w:r>
              <w:rPr>
                <w:sz w:val="24"/>
              </w:rPr>
              <w:t>Чернобыльской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АЭС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spacing w:before="1"/>
              <w:ind w:left="0" w:right="-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spacing w:line="274" w:lineRule="exact"/>
              <w:ind w:left="84" w:right="73"/>
              <w:jc w:val="center"/>
              <w:rPr>
                <w:sz w:val="24"/>
              </w:rPr>
            </w:pPr>
            <w:r>
              <w:rPr>
                <w:sz w:val="24"/>
              </w:rPr>
              <w:t>1 мая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spacing w:line="276" w:lineRule="exact"/>
              <w:ind w:left="-7" w:right="-103"/>
              <w:rPr>
                <w:sz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руководители </w:t>
            </w: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spacing w:line="275" w:lineRule="exact"/>
              <w:ind w:left="84" w:right="73"/>
              <w:jc w:val="center"/>
              <w:rPr>
                <w:sz w:val="24"/>
              </w:rPr>
            </w:pPr>
            <w:r>
              <w:rPr>
                <w:sz w:val="24"/>
              </w:rPr>
              <w:t>9 мая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spacing w:line="276" w:lineRule="exact"/>
              <w:ind w:left="-7" w:right="-103"/>
              <w:rPr>
                <w:sz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руководители </w:t>
            </w: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  <w:p w:rsidR="00F711A5" w:rsidRDefault="00F711A5" w:rsidP="00F711A5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«Последний 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spacing w:line="267" w:lineRule="exact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25 мая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ind w:left="0" w:right="89"/>
              <w:rPr>
                <w:sz w:val="24"/>
              </w:rPr>
            </w:pPr>
            <w:r>
              <w:rPr>
                <w:sz w:val="24"/>
              </w:rPr>
              <w:t>Мероприятия месячников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профилактике ДДТТ,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 терроризма,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 - маршрута «Дом-школ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дом», 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здания)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spacing w:line="271" w:lineRule="exact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ind w:left="108" w:right="810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</w:p>
          <w:p w:rsidR="00F711A5" w:rsidRDefault="00F711A5" w:rsidP="00F711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ind w:left="0" w:right="139"/>
              <w:rPr>
                <w:sz w:val="24"/>
              </w:rPr>
            </w:pPr>
            <w:r>
              <w:rPr>
                <w:sz w:val="24"/>
              </w:rPr>
              <w:t>Мероприятия месячника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правового 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правонарушений. Единый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деструктивного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(правовые, профилактические </w:t>
            </w:r>
            <w:r>
              <w:rPr>
                <w:sz w:val="24"/>
              </w:rPr>
              <w:lastRenderedPageBreak/>
              <w:t>игры,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spacing w:line="267" w:lineRule="exact"/>
              <w:ind w:left="0" w:right="27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ind w:left="0" w:right="195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Мероприятия месячника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школе. Новый год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школе: украшение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кабинетов, 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рисунков, поделок, </w:t>
            </w:r>
            <w:r>
              <w:rPr>
                <w:spacing w:val="-7"/>
                <w:sz w:val="24"/>
              </w:rPr>
              <w:t>представление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spacing w:line="267" w:lineRule="exact"/>
              <w:ind w:left="0" w:right="183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ind w:left="0"/>
              <w:rPr>
                <w:sz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руководители </w:t>
            </w: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«Блокада Ленинграда»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spacing w:line="267" w:lineRule="exact"/>
              <w:ind w:left="0" w:right="243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spacing w:line="267" w:lineRule="exact"/>
              <w:ind w:left="0" w:right="-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ind w:left="0" w:right="34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военно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патриотическая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 «Зарница»,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старты», 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 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поздравлению</w:t>
            </w:r>
          </w:p>
          <w:p w:rsidR="00F711A5" w:rsidRDefault="00F711A5" w:rsidP="00F711A5">
            <w:pPr>
              <w:pStyle w:val="TableParagraph"/>
              <w:spacing w:line="270" w:lineRule="atLeast"/>
              <w:ind w:left="0" w:right="146"/>
              <w:rPr>
                <w:sz w:val="24"/>
              </w:rPr>
            </w:pPr>
            <w:r>
              <w:rPr>
                <w:sz w:val="24"/>
              </w:rPr>
              <w:t>пап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дедушек,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мальчиков,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 рисунков, 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мужества.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spacing w:line="271" w:lineRule="exact"/>
              <w:ind w:left="0" w:right="171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ind w:left="108" w:right="155"/>
              <w:rPr>
                <w:sz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руководители </w:t>
            </w: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F711A5" w:rsidRDefault="00F711A5" w:rsidP="00F711A5">
            <w:pPr>
              <w:pStyle w:val="TableParagraph"/>
              <w:ind w:left="0" w:right="329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полк»,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праздником, ветеран!»,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proofErr w:type="gramStart"/>
            <w:r>
              <w:rPr>
                <w:sz w:val="24"/>
              </w:rPr>
              <w:t>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 «Окна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руководители </w:t>
            </w: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tabs>
                <w:tab w:val="left" w:pos="2054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z w:val="24"/>
              </w:rPr>
              <w:tab/>
              <w:t>линейка</w:t>
            </w:r>
          </w:p>
          <w:p w:rsidR="00F711A5" w:rsidRDefault="00F711A5" w:rsidP="00F711A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spacing w:line="267" w:lineRule="exact"/>
              <w:ind w:left="348" w:right="3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spacing w:line="267" w:lineRule="exact"/>
              <w:ind w:left="0" w:right="7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Выпускной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spacing w:before="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spacing w:before="1"/>
              <w:ind w:left="0" w:right="5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  <w:r>
              <w:rPr>
                <w:sz w:val="24"/>
              </w:rPr>
              <w:t>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711A5" w:rsidRPr="001E2183" w:rsidTr="00F711A5">
        <w:tc>
          <w:tcPr>
            <w:tcW w:w="10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9310C5" w:rsidRDefault="00F711A5" w:rsidP="00F711A5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b/>
                <w:i/>
                <w:color w:val="000000" w:themeColor="text1"/>
                <w:sz w:val="24"/>
                <w:szCs w:val="24"/>
              </w:rPr>
            </w:pPr>
            <w:r w:rsidRPr="009310C5">
              <w:rPr>
                <w:b/>
                <w:i/>
                <w:color w:val="000000" w:themeColor="text1"/>
                <w:sz w:val="24"/>
                <w:szCs w:val="24"/>
              </w:rPr>
              <w:t>На уровне классов</w:t>
            </w: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spacing w:before="1"/>
              <w:ind w:left="0" w:right="231"/>
              <w:rPr>
                <w:sz w:val="24"/>
              </w:rPr>
            </w:pPr>
            <w:r>
              <w:rPr>
                <w:sz w:val="24"/>
              </w:rPr>
              <w:t>Классное собрание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ind w:left="0" w:righ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еженедельно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F711A5" w:rsidRPr="001E2183" w:rsidTr="00F711A5">
        <w:tc>
          <w:tcPr>
            <w:tcW w:w="10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9310C5" w:rsidRDefault="00F711A5" w:rsidP="00F711A5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b/>
                <w:i/>
                <w:color w:val="000000" w:themeColor="text1"/>
                <w:sz w:val="24"/>
                <w:szCs w:val="24"/>
              </w:rPr>
            </w:pPr>
            <w:r w:rsidRPr="009310C5">
              <w:rPr>
                <w:b/>
                <w:i/>
                <w:color w:val="000000" w:themeColor="text1"/>
                <w:sz w:val="24"/>
                <w:szCs w:val="24"/>
              </w:rPr>
              <w:t>На индивидуальном уровне</w:t>
            </w: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spacing w:line="261" w:lineRule="exact"/>
              <w:ind w:left="16"/>
              <w:rPr>
                <w:sz w:val="24"/>
              </w:rPr>
            </w:pPr>
            <w:r>
              <w:rPr>
                <w:sz w:val="24"/>
              </w:rPr>
              <w:t>Вовлечение каждого 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 школы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ind w:left="-7" w:firstLine="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родители</w:t>
            </w: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spacing w:line="267" w:lineRule="exact"/>
              <w:ind w:left="1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поведением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spacing w:before="128"/>
              <w:ind w:left="24" w:right="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spacing w:line="267" w:lineRule="exact"/>
              <w:ind w:left="24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spacing w:before="1"/>
              <w:ind w:left="0" w:right="249"/>
              <w:rPr>
                <w:sz w:val="24"/>
              </w:rPr>
            </w:pPr>
            <w:r>
              <w:rPr>
                <w:sz w:val="24"/>
              </w:rPr>
              <w:t>Коррекция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ind w:left="-7" w:right="134" w:firstLine="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родители</w:t>
            </w: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3929BE" w:rsidRDefault="00F711A5" w:rsidP="00F711A5">
            <w:pPr>
              <w:pStyle w:val="TableParagraph"/>
              <w:ind w:left="0" w:right="5"/>
              <w:jc w:val="center"/>
              <w:rPr>
                <w:sz w:val="24"/>
              </w:rPr>
            </w:pPr>
            <w:r w:rsidRPr="003929BE">
              <w:rPr>
                <w:sz w:val="23"/>
              </w:rPr>
              <w:t>По мере необходимости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TableParagraph"/>
              <w:spacing w:line="267" w:lineRule="exact"/>
              <w:ind w:left="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F711A5" w:rsidRDefault="00F711A5" w:rsidP="00F711A5">
            <w:pPr>
              <w:pStyle w:val="TableParagraph"/>
              <w:spacing w:line="270" w:lineRule="atLeast"/>
              <w:ind w:left="21"/>
              <w:rPr>
                <w:sz w:val="24"/>
              </w:rPr>
            </w:pPr>
            <w:r>
              <w:rPr>
                <w:sz w:val="24"/>
              </w:rPr>
              <w:t xml:space="preserve">по ВР, классные </w:t>
            </w:r>
            <w:proofErr w:type="spellStart"/>
            <w:r>
              <w:rPr>
                <w:sz w:val="24"/>
              </w:rPr>
              <w:t>рукодители</w:t>
            </w:r>
            <w:proofErr w:type="spellEnd"/>
          </w:p>
        </w:tc>
      </w:tr>
      <w:tr w:rsidR="00F711A5" w:rsidRPr="00B21683" w:rsidTr="00F711A5">
        <w:tc>
          <w:tcPr>
            <w:tcW w:w="10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F711A5" w:rsidRPr="008F7CD1" w:rsidRDefault="00F711A5" w:rsidP="00F711A5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8F7CD1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Детские</w:t>
            </w:r>
            <w:r w:rsidRPr="008F7CD1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F7CD1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общественные</w:t>
            </w:r>
            <w:r w:rsidRPr="008F7CD1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F7CD1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объединения</w:t>
            </w: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A5" w:rsidRPr="004D50AE" w:rsidRDefault="00F711A5" w:rsidP="00F711A5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4D50AE">
              <w:rPr>
                <w:rStyle w:val="CharAttribute5"/>
                <w:rFonts w:eastAsia="№Е" w:hint="default"/>
                <w:b/>
                <w:i/>
                <w:sz w:val="22"/>
                <w:szCs w:val="22"/>
              </w:rPr>
              <w:t>Дела</w:t>
            </w:r>
            <w:r w:rsidRPr="004D50AE">
              <w:rPr>
                <w:rStyle w:val="CharAttribute5"/>
                <w:rFonts w:eastAsia="№Е" w:hint="default"/>
                <w:b/>
                <w:i/>
                <w:sz w:val="22"/>
                <w:szCs w:val="22"/>
              </w:rPr>
              <w:t xml:space="preserve">, </w:t>
            </w:r>
            <w:r w:rsidRPr="004D50AE">
              <w:rPr>
                <w:rStyle w:val="CharAttribute5"/>
                <w:rFonts w:eastAsia="№Е" w:hint="default"/>
                <w:b/>
                <w:i/>
                <w:sz w:val="22"/>
                <w:szCs w:val="22"/>
              </w:rPr>
              <w:t>события</w:t>
            </w:r>
            <w:r w:rsidRPr="004D50AE">
              <w:rPr>
                <w:rStyle w:val="CharAttribute5"/>
                <w:rFonts w:eastAsia="№Е" w:hint="default"/>
                <w:b/>
                <w:i/>
                <w:sz w:val="22"/>
                <w:szCs w:val="22"/>
              </w:rPr>
              <w:t xml:space="preserve">, </w:t>
            </w:r>
            <w:r w:rsidRPr="004D50AE">
              <w:rPr>
                <w:rStyle w:val="CharAttribute5"/>
                <w:rFonts w:eastAsia="№Е" w:hint="default"/>
                <w:b/>
                <w:i/>
                <w:sz w:val="22"/>
                <w:szCs w:val="22"/>
              </w:rPr>
              <w:t>мероприятия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A5" w:rsidRPr="004D50AE" w:rsidRDefault="00F711A5" w:rsidP="00F711A5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4D50AE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Классы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A5" w:rsidRPr="004D50AE" w:rsidRDefault="00F711A5" w:rsidP="00F711A5">
            <w:pPr>
              <w:pStyle w:val="ParaAttribute3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4D50AE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Ориентировочное</w:t>
            </w:r>
          </w:p>
          <w:p w:rsidR="00F711A5" w:rsidRPr="004D50AE" w:rsidRDefault="00F711A5" w:rsidP="00F711A5">
            <w:pPr>
              <w:pStyle w:val="ParaAttribute3"/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</w:pPr>
            <w:r w:rsidRPr="004D50AE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время</w:t>
            </w:r>
          </w:p>
          <w:p w:rsidR="00F711A5" w:rsidRPr="004D50AE" w:rsidRDefault="00F711A5" w:rsidP="00F711A5">
            <w:pPr>
              <w:pStyle w:val="ParaAttribute3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4D50AE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проведения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A5" w:rsidRPr="004D50AE" w:rsidRDefault="00F711A5" w:rsidP="00F711A5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</w:pPr>
            <w:r w:rsidRPr="004D50AE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Ответственные</w:t>
            </w: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29461F" w:rsidRDefault="00F711A5" w:rsidP="00F71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61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Мероприятия РДШ по плану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3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48711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,  старшая вожатая,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зам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29461F" w:rsidRDefault="00F711A5" w:rsidP="00F71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61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29461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онлайн-акциях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течение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26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3"/>
              <w:spacing w:line="360" w:lineRule="auto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29461F" w:rsidRDefault="00F711A5" w:rsidP="00F711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61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Организационные собрания членов организации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8"/>
              <w:ind w:firstLine="2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26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8"/>
              <w:spacing w:line="360" w:lineRule="auto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29461F" w:rsidRDefault="00F711A5" w:rsidP="00F711A5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29461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Участие в районных и школьных мероприятиях и акциях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8"/>
              <w:ind w:firstLine="2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8"/>
              <w:spacing w:line="360" w:lineRule="auto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29461F" w:rsidRDefault="00F711A5" w:rsidP="00F711A5">
            <w:pPr>
              <w:spacing w:after="0"/>
              <w:rPr>
                <w:rStyle w:val="fontstyle01"/>
                <w:sz w:val="24"/>
                <w:szCs w:val="24"/>
              </w:rPr>
            </w:pPr>
            <w:r w:rsidRPr="0029461F">
              <w:rPr>
                <w:rStyle w:val="fontstyle01"/>
                <w:sz w:val="24"/>
                <w:szCs w:val="24"/>
              </w:rPr>
              <w:t>Мероприятия согласно плану работы организации</w:t>
            </w:r>
            <w:r w:rsidRPr="0029461F">
              <w:rPr>
                <w:rStyle w:val="fontstyle01"/>
                <w:rFonts w:hint="eastAsia"/>
                <w:sz w:val="24"/>
                <w:szCs w:val="24"/>
              </w:rPr>
              <w:t xml:space="preserve"> «</w:t>
            </w:r>
            <w:r w:rsidRPr="0029461F">
              <w:rPr>
                <w:rStyle w:val="fontstyle01"/>
                <w:sz w:val="24"/>
                <w:szCs w:val="24"/>
              </w:rPr>
              <w:t>Солнечный город</w:t>
            </w:r>
            <w:r w:rsidRPr="0029461F">
              <w:rPr>
                <w:rStyle w:val="fontstyle01"/>
                <w:rFonts w:hint="eastAsia"/>
                <w:sz w:val="24"/>
                <w:szCs w:val="24"/>
              </w:rPr>
              <w:t>»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8"/>
              <w:ind w:firstLine="2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8"/>
              <w:spacing w:line="360" w:lineRule="auto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F711A5" w:rsidRPr="00B21683" w:rsidTr="00F711A5">
        <w:tc>
          <w:tcPr>
            <w:tcW w:w="10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F711A5" w:rsidRPr="008F7CD1" w:rsidRDefault="00F711A5" w:rsidP="00F711A5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8F7CD1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Школьные</w:t>
            </w:r>
            <w:r w:rsidRPr="008F7CD1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F7CD1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СМИ</w:t>
            </w: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A5" w:rsidRPr="004F4C01" w:rsidRDefault="00F711A5" w:rsidP="00F711A5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4F4C01">
              <w:rPr>
                <w:rStyle w:val="CharAttribute5"/>
                <w:rFonts w:eastAsia="№Е" w:hint="default"/>
                <w:b/>
                <w:i/>
                <w:sz w:val="22"/>
                <w:szCs w:val="22"/>
              </w:rPr>
              <w:t>Дела</w:t>
            </w:r>
            <w:r w:rsidRPr="004F4C01">
              <w:rPr>
                <w:rStyle w:val="CharAttribute5"/>
                <w:rFonts w:eastAsia="№Е" w:hint="default"/>
                <w:b/>
                <w:i/>
                <w:sz w:val="22"/>
                <w:szCs w:val="22"/>
              </w:rPr>
              <w:t xml:space="preserve">, </w:t>
            </w:r>
            <w:r w:rsidRPr="004F4C01">
              <w:rPr>
                <w:rStyle w:val="CharAttribute5"/>
                <w:rFonts w:eastAsia="№Е" w:hint="default"/>
                <w:b/>
                <w:i/>
                <w:sz w:val="22"/>
                <w:szCs w:val="22"/>
              </w:rPr>
              <w:t>события</w:t>
            </w:r>
            <w:r w:rsidRPr="004F4C01">
              <w:rPr>
                <w:rStyle w:val="CharAttribute5"/>
                <w:rFonts w:eastAsia="№Е" w:hint="default"/>
                <w:b/>
                <w:i/>
                <w:sz w:val="22"/>
                <w:szCs w:val="22"/>
              </w:rPr>
              <w:t xml:space="preserve">, </w:t>
            </w:r>
            <w:r w:rsidRPr="004F4C01">
              <w:rPr>
                <w:rStyle w:val="CharAttribute5"/>
                <w:rFonts w:eastAsia="№Е" w:hint="default"/>
                <w:b/>
                <w:i/>
                <w:sz w:val="22"/>
                <w:szCs w:val="22"/>
              </w:rPr>
              <w:t>мероприятия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A5" w:rsidRPr="004F4C01" w:rsidRDefault="00F711A5" w:rsidP="00F711A5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4F4C01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Классы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A5" w:rsidRPr="004F4C01" w:rsidRDefault="00F711A5" w:rsidP="00F711A5">
            <w:pPr>
              <w:pStyle w:val="ParaAttribute3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4F4C01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Ориентировочное</w:t>
            </w:r>
          </w:p>
          <w:p w:rsidR="00F711A5" w:rsidRPr="004F4C01" w:rsidRDefault="00F711A5" w:rsidP="00F711A5">
            <w:pPr>
              <w:pStyle w:val="ParaAttribute3"/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</w:pPr>
            <w:r w:rsidRPr="004F4C01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время</w:t>
            </w:r>
          </w:p>
          <w:p w:rsidR="00F711A5" w:rsidRPr="004F4C01" w:rsidRDefault="00F711A5" w:rsidP="00F711A5">
            <w:pPr>
              <w:pStyle w:val="ParaAttribute3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4F4C01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проведения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A5" w:rsidRPr="004F4C01" w:rsidRDefault="00F711A5" w:rsidP="00F711A5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</w:pPr>
            <w:r w:rsidRPr="004F4C01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Ответственные</w:t>
            </w: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523E6A" w:rsidRDefault="00F711A5" w:rsidP="00F71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E6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Выпуск школьной газеты «Перемена»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523E6A" w:rsidRDefault="00F711A5" w:rsidP="00F711A5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23E6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 w:rsidRPr="00523E6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 w:rsidRPr="00523E6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 по ВР, старшая вожатая</w:t>
            </w:r>
          </w:p>
        </w:tc>
      </w:tr>
      <w:tr w:rsidR="00F711A5" w:rsidRPr="001E2183" w:rsidTr="00F711A5">
        <w:trPr>
          <w:trHeight w:val="739"/>
        </w:trPr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523E6A" w:rsidRDefault="00F711A5" w:rsidP="00F711A5">
            <w:pPr>
              <w:spacing w:after="0" w:line="240" w:lineRule="auto"/>
              <w:rPr>
                <w:sz w:val="24"/>
                <w:szCs w:val="24"/>
              </w:rPr>
            </w:pPr>
            <w:r w:rsidRPr="00523E6A">
              <w:rPr>
                <w:rStyle w:val="fontstyle01"/>
                <w:sz w:val="24"/>
                <w:szCs w:val="24"/>
              </w:rPr>
              <w:t>Освещение деятельности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523E6A">
              <w:rPr>
                <w:rStyle w:val="fontstyle01"/>
                <w:sz w:val="24"/>
                <w:szCs w:val="24"/>
              </w:rPr>
              <w:t>образовательной организации в</w:t>
            </w:r>
            <w:r w:rsidRPr="00523E6A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523E6A">
              <w:rPr>
                <w:rStyle w:val="fontstyle01"/>
                <w:sz w:val="24"/>
                <w:szCs w:val="24"/>
              </w:rPr>
              <w:t>информационном пространстве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523E6A" w:rsidRDefault="00F711A5" w:rsidP="00F711A5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23E6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 w:rsidRPr="00523E6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 w:rsidRPr="00523E6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 по ВР, старшая вожатая</w:t>
            </w:r>
          </w:p>
        </w:tc>
      </w:tr>
      <w:tr w:rsidR="00F711A5" w:rsidRPr="00B21683" w:rsidTr="00F711A5">
        <w:tc>
          <w:tcPr>
            <w:tcW w:w="10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F711A5" w:rsidRPr="008F7CD1" w:rsidRDefault="00F711A5" w:rsidP="00F711A5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8F7CD1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Организация</w:t>
            </w:r>
            <w:r w:rsidRPr="008F7CD1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F7CD1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предметно</w:t>
            </w:r>
            <w:r w:rsidRPr="008F7CD1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-</w:t>
            </w:r>
            <w:r w:rsidRPr="008F7CD1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эстетической</w:t>
            </w:r>
            <w:r w:rsidRPr="008F7CD1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F7CD1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среды</w:t>
            </w: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A5" w:rsidRPr="00A42051" w:rsidRDefault="00F711A5" w:rsidP="00F711A5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A42051">
              <w:rPr>
                <w:rStyle w:val="CharAttribute5"/>
                <w:rFonts w:eastAsia="№Е" w:hint="default"/>
                <w:b/>
                <w:i/>
                <w:sz w:val="22"/>
                <w:szCs w:val="22"/>
              </w:rPr>
              <w:t>Дела</w:t>
            </w:r>
            <w:r w:rsidRPr="00A42051">
              <w:rPr>
                <w:rStyle w:val="CharAttribute5"/>
                <w:rFonts w:eastAsia="№Е" w:hint="default"/>
                <w:b/>
                <w:i/>
                <w:sz w:val="22"/>
                <w:szCs w:val="22"/>
              </w:rPr>
              <w:t xml:space="preserve">, </w:t>
            </w:r>
            <w:r w:rsidRPr="00A42051">
              <w:rPr>
                <w:rStyle w:val="CharAttribute5"/>
                <w:rFonts w:eastAsia="№Е" w:hint="default"/>
                <w:b/>
                <w:i/>
                <w:sz w:val="22"/>
                <w:szCs w:val="22"/>
              </w:rPr>
              <w:t>события</w:t>
            </w:r>
            <w:r w:rsidRPr="00A42051">
              <w:rPr>
                <w:rStyle w:val="CharAttribute5"/>
                <w:rFonts w:eastAsia="№Е" w:hint="default"/>
                <w:b/>
                <w:i/>
                <w:sz w:val="22"/>
                <w:szCs w:val="22"/>
              </w:rPr>
              <w:t xml:space="preserve">, </w:t>
            </w:r>
            <w:r w:rsidRPr="00A42051">
              <w:rPr>
                <w:rStyle w:val="CharAttribute5"/>
                <w:rFonts w:eastAsia="№Е" w:hint="default"/>
                <w:b/>
                <w:i/>
                <w:sz w:val="22"/>
                <w:szCs w:val="22"/>
              </w:rPr>
              <w:t>мероприятия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A5" w:rsidRPr="00A42051" w:rsidRDefault="00F711A5" w:rsidP="00F711A5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A42051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Классы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A5" w:rsidRPr="00A42051" w:rsidRDefault="00F711A5" w:rsidP="00F711A5">
            <w:pPr>
              <w:pStyle w:val="ParaAttribute3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A42051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Ориентировочное</w:t>
            </w:r>
          </w:p>
          <w:p w:rsidR="00F711A5" w:rsidRPr="00A42051" w:rsidRDefault="00F711A5" w:rsidP="00F711A5">
            <w:pPr>
              <w:pStyle w:val="ParaAttribute3"/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</w:pPr>
            <w:r w:rsidRPr="00A42051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время</w:t>
            </w:r>
          </w:p>
          <w:p w:rsidR="00F711A5" w:rsidRPr="00A42051" w:rsidRDefault="00F711A5" w:rsidP="00F711A5">
            <w:pPr>
              <w:pStyle w:val="ParaAttribute3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A42051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проведения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A5" w:rsidRPr="00A42051" w:rsidRDefault="00F711A5" w:rsidP="00F711A5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</w:pPr>
            <w:r w:rsidRPr="00A42051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Ответственные</w:t>
            </w: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8454D2" w:rsidRDefault="00F711A5" w:rsidP="00F711A5">
            <w:pPr>
              <w:spacing w:after="0" w:line="240" w:lineRule="auto"/>
              <w:rPr>
                <w:sz w:val="24"/>
                <w:szCs w:val="24"/>
              </w:rPr>
            </w:pPr>
            <w:r w:rsidRPr="008454D2">
              <w:rPr>
                <w:rStyle w:val="fontstyle01"/>
                <w:sz w:val="24"/>
                <w:szCs w:val="24"/>
              </w:rPr>
              <w:t>Выставки рисунков,</w:t>
            </w:r>
            <w:r w:rsidRPr="008454D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8454D2">
              <w:rPr>
                <w:rStyle w:val="fontstyle01"/>
                <w:sz w:val="24"/>
                <w:szCs w:val="24"/>
              </w:rPr>
              <w:t>фотографий творческих</w:t>
            </w:r>
            <w:r w:rsidRPr="008454D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8454D2">
              <w:rPr>
                <w:rStyle w:val="fontstyle01"/>
                <w:sz w:val="24"/>
                <w:szCs w:val="24"/>
              </w:rPr>
              <w:t>работ, посвященных</w:t>
            </w:r>
            <w:r w:rsidRPr="008454D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8454D2">
              <w:rPr>
                <w:rStyle w:val="fontstyle01"/>
                <w:sz w:val="24"/>
                <w:szCs w:val="24"/>
              </w:rPr>
              <w:t>событиям и памятным</w:t>
            </w:r>
            <w:r w:rsidRPr="008454D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8454D2">
              <w:rPr>
                <w:rStyle w:val="fontstyle01"/>
                <w:sz w:val="24"/>
                <w:szCs w:val="24"/>
              </w:rPr>
              <w:t>датам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8454D2" w:rsidRDefault="00F711A5" w:rsidP="00F711A5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</w:t>
            </w:r>
            <w:r w:rsidRPr="008454D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таршая вожатая</w:t>
            </w: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8454D2" w:rsidRDefault="00F711A5" w:rsidP="00F711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54D2">
              <w:rPr>
                <w:rStyle w:val="fontstyle01"/>
                <w:sz w:val="24"/>
                <w:szCs w:val="24"/>
              </w:rPr>
              <w:t>Оформление и обновление</w:t>
            </w:r>
            <w:r w:rsidRPr="008454D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8454D2">
              <w:rPr>
                <w:rStyle w:val="fontstyle01"/>
                <w:sz w:val="24"/>
                <w:szCs w:val="24"/>
              </w:rPr>
              <w:t>классных уголков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8454D2" w:rsidRDefault="00F711A5" w:rsidP="00F711A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8454D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8454D2" w:rsidRDefault="00F711A5" w:rsidP="00F711A5">
            <w:pPr>
              <w:spacing w:after="0" w:line="240" w:lineRule="auto"/>
              <w:rPr>
                <w:sz w:val="24"/>
                <w:szCs w:val="24"/>
              </w:rPr>
            </w:pPr>
            <w:r w:rsidRPr="008454D2">
              <w:rPr>
                <w:rStyle w:val="fontstyle01"/>
                <w:sz w:val="24"/>
                <w:szCs w:val="24"/>
              </w:rPr>
              <w:t>Трудовые десанты по</w:t>
            </w:r>
            <w:r w:rsidRPr="008454D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8454D2">
              <w:rPr>
                <w:rStyle w:val="fontstyle01"/>
                <w:sz w:val="24"/>
                <w:szCs w:val="24"/>
              </w:rPr>
              <w:t>уборке территории школы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11A5" w:rsidRPr="001E2183" w:rsidRDefault="00F711A5" w:rsidP="00F711A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8"/>
              <w:ind w:firstLine="0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8454D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F711A5" w:rsidRPr="00B216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11A5" w:rsidRDefault="00F711A5" w:rsidP="00F711A5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 w:rsidRPr="008454D2">
              <w:rPr>
                <w:rStyle w:val="fontstyle01"/>
                <w:sz w:val="24"/>
                <w:szCs w:val="24"/>
              </w:rPr>
              <w:t>Трудовой десант по уборке</w:t>
            </w:r>
            <w:r w:rsidRPr="008454D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8454D2">
              <w:rPr>
                <w:rStyle w:val="fontstyle01"/>
                <w:sz w:val="24"/>
                <w:szCs w:val="24"/>
              </w:rPr>
              <w:t>памятника</w:t>
            </w:r>
          </w:p>
          <w:p w:rsidR="00F711A5" w:rsidRPr="008454D2" w:rsidRDefault="00F711A5" w:rsidP="00F711A5">
            <w:pPr>
              <w:spacing w:after="0" w:line="240" w:lineRule="auto"/>
              <w:rPr>
                <w:sz w:val="24"/>
                <w:szCs w:val="24"/>
              </w:rPr>
            </w:pPr>
            <w:r w:rsidRPr="008454D2">
              <w:rPr>
                <w:rStyle w:val="fontstyle01"/>
                <w:sz w:val="24"/>
                <w:szCs w:val="24"/>
              </w:rPr>
              <w:t xml:space="preserve"> «</w:t>
            </w:r>
            <w:proofErr w:type="gramStart"/>
            <w:r w:rsidRPr="008454D2">
              <w:rPr>
                <w:rStyle w:val="fontstyle01"/>
                <w:sz w:val="24"/>
                <w:szCs w:val="24"/>
              </w:rPr>
              <w:t>Павшим</w:t>
            </w:r>
            <w:proofErr w:type="gramEnd"/>
            <w:r w:rsidRPr="008454D2">
              <w:rPr>
                <w:rStyle w:val="fontstyle01"/>
                <w:sz w:val="24"/>
                <w:szCs w:val="24"/>
              </w:rPr>
              <w:t xml:space="preserve"> в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8454D2">
              <w:rPr>
                <w:rStyle w:val="fontstyle01"/>
                <w:sz w:val="24"/>
                <w:szCs w:val="24"/>
              </w:rPr>
              <w:t>годы войны»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11A5" w:rsidRPr="00A42051" w:rsidRDefault="00F711A5" w:rsidP="00F711A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11A5" w:rsidRPr="001E2183" w:rsidRDefault="00F711A5" w:rsidP="00F711A5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сентябрь, апрель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711A5" w:rsidRPr="001E2183" w:rsidRDefault="00F711A5" w:rsidP="00F711A5">
            <w:pPr>
              <w:pStyle w:val="ParaAttribute8"/>
              <w:ind w:firstLine="0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8454D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8454D2" w:rsidRDefault="00F711A5" w:rsidP="00F711A5">
            <w:pPr>
              <w:spacing w:after="0" w:line="240" w:lineRule="auto"/>
              <w:rPr>
                <w:sz w:val="24"/>
                <w:szCs w:val="24"/>
              </w:rPr>
            </w:pPr>
            <w:r w:rsidRPr="008454D2">
              <w:rPr>
                <w:rStyle w:val="fontstyle01"/>
                <w:sz w:val="24"/>
                <w:szCs w:val="24"/>
              </w:rPr>
              <w:t>Праздничное украшение</w:t>
            </w:r>
            <w:r w:rsidRPr="008454D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8454D2">
              <w:rPr>
                <w:rStyle w:val="fontstyle01"/>
                <w:sz w:val="24"/>
                <w:szCs w:val="24"/>
              </w:rPr>
              <w:t>кабинетов, окон кабинета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8"/>
              <w:ind w:firstLine="0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8454D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8454D2" w:rsidRDefault="00F711A5" w:rsidP="00F711A5">
            <w:pPr>
              <w:spacing w:after="0" w:line="240" w:lineRule="auto"/>
              <w:rPr>
                <w:sz w:val="24"/>
                <w:szCs w:val="24"/>
              </w:rPr>
            </w:pPr>
            <w:r w:rsidRPr="008454D2">
              <w:rPr>
                <w:rStyle w:val="fontstyle01"/>
                <w:sz w:val="24"/>
                <w:szCs w:val="24"/>
              </w:rPr>
              <w:t>Тематическое</w:t>
            </w:r>
            <w:r w:rsidRPr="008454D2">
              <w:rPr>
                <w:rFonts w:ascii="TimesNewRoman" w:hAnsi="TimesNewRoman"/>
                <w:color w:val="000000"/>
                <w:sz w:val="24"/>
                <w:szCs w:val="24"/>
              </w:rPr>
              <w:t xml:space="preserve"> </w:t>
            </w:r>
            <w:r w:rsidRPr="008454D2">
              <w:rPr>
                <w:rStyle w:val="fontstyle01"/>
                <w:sz w:val="24"/>
                <w:szCs w:val="24"/>
              </w:rPr>
              <w:t>оформление интерьера</w:t>
            </w:r>
            <w:r w:rsidRPr="008454D2">
              <w:rPr>
                <w:rFonts w:ascii="TimesNewRoman" w:hAnsi="TimesNewRoman"/>
                <w:color w:val="000000"/>
                <w:sz w:val="24"/>
                <w:szCs w:val="24"/>
              </w:rPr>
              <w:t xml:space="preserve"> </w:t>
            </w:r>
            <w:r w:rsidRPr="008454D2">
              <w:rPr>
                <w:rStyle w:val="fontstyle01"/>
                <w:sz w:val="24"/>
                <w:szCs w:val="24"/>
              </w:rPr>
              <w:t>школьных помещений</w:t>
            </w:r>
            <w:r w:rsidRPr="008454D2">
              <w:rPr>
                <w:rFonts w:ascii="TimesNewRoman" w:hAnsi="TimesNewRoman"/>
                <w:color w:val="000000"/>
                <w:sz w:val="24"/>
                <w:szCs w:val="24"/>
              </w:rPr>
              <w:t xml:space="preserve"> </w:t>
            </w:r>
            <w:r w:rsidRPr="008454D2">
              <w:rPr>
                <w:rStyle w:val="fontstyle01"/>
                <w:sz w:val="24"/>
                <w:szCs w:val="24"/>
              </w:rPr>
              <w:t>(вестибюля, коридоров,</w:t>
            </w:r>
            <w:r w:rsidRPr="008454D2">
              <w:rPr>
                <w:rFonts w:ascii="TimesNewRoman" w:hAnsi="TimesNewRoman"/>
                <w:color w:val="000000"/>
                <w:sz w:val="24"/>
                <w:szCs w:val="24"/>
              </w:rPr>
              <w:t xml:space="preserve"> </w:t>
            </w:r>
            <w:r w:rsidRPr="008454D2">
              <w:rPr>
                <w:rStyle w:val="fontstyle01"/>
                <w:sz w:val="24"/>
                <w:szCs w:val="24"/>
              </w:rPr>
              <w:t xml:space="preserve">рекреаций, спортивного зала)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8"/>
              <w:ind w:firstLine="0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8454D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F711A5" w:rsidRPr="001E2183" w:rsidTr="00F711A5">
        <w:tc>
          <w:tcPr>
            <w:tcW w:w="10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ParaAttribute3"/>
              <w:spacing w:line="360" w:lineRule="auto"/>
              <w:rPr>
                <w:b/>
                <w:sz w:val="24"/>
              </w:rPr>
            </w:pPr>
          </w:p>
          <w:p w:rsidR="00F711A5" w:rsidRPr="008F7CD1" w:rsidRDefault="00F711A5" w:rsidP="00F711A5">
            <w:pPr>
              <w:pStyle w:val="ParaAttribute3"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Безопасность жизнедеятельности</w:t>
            </w: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A5" w:rsidRPr="004F7C46" w:rsidRDefault="00F711A5" w:rsidP="00F711A5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4F7C46">
              <w:rPr>
                <w:rStyle w:val="CharAttribute5"/>
                <w:rFonts w:eastAsia="№Е" w:hint="default"/>
                <w:b/>
                <w:i/>
                <w:sz w:val="22"/>
                <w:szCs w:val="22"/>
              </w:rPr>
              <w:t>Дела</w:t>
            </w:r>
            <w:r w:rsidRPr="004F7C46">
              <w:rPr>
                <w:rStyle w:val="CharAttribute5"/>
                <w:rFonts w:eastAsia="№Е" w:hint="default"/>
                <w:b/>
                <w:i/>
                <w:sz w:val="22"/>
                <w:szCs w:val="22"/>
              </w:rPr>
              <w:t xml:space="preserve">, </w:t>
            </w:r>
            <w:r w:rsidRPr="004F7C46">
              <w:rPr>
                <w:rStyle w:val="CharAttribute5"/>
                <w:rFonts w:eastAsia="№Е" w:hint="default"/>
                <w:b/>
                <w:i/>
                <w:sz w:val="22"/>
                <w:szCs w:val="22"/>
              </w:rPr>
              <w:t>события</w:t>
            </w:r>
            <w:r w:rsidRPr="004F7C46">
              <w:rPr>
                <w:rStyle w:val="CharAttribute5"/>
                <w:rFonts w:eastAsia="№Е" w:hint="default"/>
                <w:b/>
                <w:i/>
                <w:sz w:val="22"/>
                <w:szCs w:val="22"/>
              </w:rPr>
              <w:t xml:space="preserve">, </w:t>
            </w:r>
            <w:r w:rsidRPr="004F7C46">
              <w:rPr>
                <w:rStyle w:val="CharAttribute5"/>
                <w:rFonts w:eastAsia="№Е" w:hint="default"/>
                <w:b/>
                <w:i/>
                <w:sz w:val="22"/>
                <w:szCs w:val="22"/>
              </w:rPr>
              <w:t>мероприятия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A5" w:rsidRPr="004F7C46" w:rsidRDefault="00F711A5" w:rsidP="00F711A5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4F7C46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Классы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A5" w:rsidRPr="004F7C46" w:rsidRDefault="00F711A5" w:rsidP="00F711A5">
            <w:pPr>
              <w:pStyle w:val="ParaAttribute3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4F7C46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Ориентировочное</w:t>
            </w:r>
          </w:p>
          <w:p w:rsidR="00F711A5" w:rsidRPr="004F7C46" w:rsidRDefault="00F711A5" w:rsidP="00F711A5">
            <w:pPr>
              <w:pStyle w:val="ParaAttribute3"/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</w:pPr>
            <w:r w:rsidRPr="004F7C46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время</w:t>
            </w:r>
          </w:p>
          <w:p w:rsidR="00F711A5" w:rsidRPr="004F7C46" w:rsidRDefault="00F711A5" w:rsidP="00F711A5">
            <w:pPr>
              <w:pStyle w:val="ParaAttribute3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4F7C46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проведения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A5" w:rsidRPr="004F7C46" w:rsidRDefault="00F711A5" w:rsidP="00F711A5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</w:pPr>
            <w:r w:rsidRPr="004F7C46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Ответственные</w:t>
            </w: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36B17" w:rsidRDefault="00F711A5" w:rsidP="00F71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B1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Мероприятия месячников безопасности (по профилактике детского</w:t>
            </w:r>
            <w:r w:rsidRPr="00136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6B1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дорожно-транспортного травматизма, пожарной безопасности, информационной безопасности)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36B17" w:rsidRDefault="00F711A5" w:rsidP="00F711A5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сентябрь, </w:t>
            </w:r>
          </w:p>
          <w:p w:rsidR="00F711A5" w:rsidRPr="00136B17" w:rsidRDefault="00F711A5" w:rsidP="00F711A5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B277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 w:rsidRPr="009B277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 w:rsidRPr="009B277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иректора по ВР, </w:t>
            </w:r>
          </w:p>
          <w:p w:rsidR="00F711A5" w:rsidRPr="009B277B" w:rsidRDefault="00F711A5" w:rsidP="00F711A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B277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старшая вожатая, классные руководители</w:t>
            </w: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36B17" w:rsidRDefault="00F711A5" w:rsidP="00F71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B1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«Когда мы вместе – мы непобедимы» (профилактика</w:t>
            </w:r>
            <w:r w:rsidRPr="00136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6B1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экстремизма и терроризма)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36B17" w:rsidRDefault="00F711A5" w:rsidP="00F711A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36B17" w:rsidRDefault="00F711A5" w:rsidP="00F711A5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6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3"/>
              <w:spacing w:line="360" w:lineRule="auto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36B17" w:rsidRDefault="00F711A5" w:rsidP="00F711A5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36B1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Участие в социально-психологическом</w:t>
            </w:r>
            <w:r w:rsidRPr="00136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36B1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тестировании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36B17" w:rsidRDefault="00F711A5" w:rsidP="00F711A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36B17" w:rsidRDefault="00F711A5" w:rsidP="00F711A5">
            <w:pPr>
              <w:pStyle w:val="ParaAttribute8"/>
              <w:ind w:firstLine="11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плану проведения мероприятия</w:t>
            </w:r>
          </w:p>
        </w:tc>
        <w:tc>
          <w:tcPr>
            <w:tcW w:w="26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8"/>
              <w:spacing w:line="360" w:lineRule="auto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36B17" w:rsidRDefault="00F711A5" w:rsidP="00F711A5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36B1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Вводный инструктаж по охране жизни</w:t>
            </w:r>
            <w:r w:rsidRPr="00136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6B1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 здоровья. Проведение инструктажа</w:t>
            </w:r>
            <w:r w:rsidRPr="00136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6B1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 ТБ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36B17" w:rsidRDefault="00F711A5" w:rsidP="00F711A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36B17" w:rsidRDefault="00F711A5" w:rsidP="00F711A5">
            <w:pPr>
              <w:pStyle w:val="ParaAttribute8"/>
              <w:ind w:firstLine="11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6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8"/>
              <w:spacing w:line="360" w:lineRule="auto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A5" w:rsidRPr="004F7C46" w:rsidRDefault="00F711A5" w:rsidP="00F7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Всероссийский урок безопасности</w:t>
            </w:r>
            <w:r w:rsidRPr="004F7C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136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школьников в сети Интернет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A5" w:rsidRPr="004F7C46" w:rsidRDefault="00F711A5" w:rsidP="00F7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A5" w:rsidRPr="004F7C46" w:rsidRDefault="00F711A5" w:rsidP="00F7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8"/>
              <w:spacing w:line="360" w:lineRule="auto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A5" w:rsidRPr="004F7C46" w:rsidRDefault="00F711A5" w:rsidP="00F7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отказа от курения.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A5" w:rsidRPr="004F7C46" w:rsidRDefault="00F711A5" w:rsidP="00F7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A5" w:rsidRPr="004F7C46" w:rsidRDefault="00F711A5" w:rsidP="00F7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8"/>
              <w:spacing w:line="360" w:lineRule="auto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A5" w:rsidRPr="004F7C46" w:rsidRDefault="00F711A5" w:rsidP="00F7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Месячник безопасности на водных</w:t>
            </w:r>
            <w:r w:rsidRPr="004F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3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объектах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A5" w:rsidRPr="004F7C46" w:rsidRDefault="00F711A5" w:rsidP="00F7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A5" w:rsidRPr="004F7C46" w:rsidRDefault="00F711A5" w:rsidP="00F7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8"/>
              <w:spacing w:line="360" w:lineRule="auto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A5" w:rsidRPr="004F7C46" w:rsidRDefault="00F711A5" w:rsidP="00F7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красной ленточки. Всемирный</w:t>
            </w:r>
            <w:r w:rsidRPr="004F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3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борьбы со </w:t>
            </w:r>
            <w:proofErr w:type="spellStart"/>
            <w:r w:rsidRPr="0013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СПИДом</w:t>
            </w:r>
            <w:proofErr w:type="spellEnd"/>
            <w:r w:rsidRPr="0013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уроки здоровья: «Красота, здоровье, гармония», «СПИД-чума века»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A5" w:rsidRPr="004F7C46" w:rsidRDefault="00F711A5" w:rsidP="00F7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A5" w:rsidRPr="004F7C46" w:rsidRDefault="00F711A5" w:rsidP="00F7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декабря</w:t>
            </w:r>
          </w:p>
        </w:tc>
        <w:tc>
          <w:tcPr>
            <w:tcW w:w="26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8"/>
              <w:spacing w:line="360" w:lineRule="auto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A5" w:rsidRPr="004F7C46" w:rsidRDefault="00F711A5" w:rsidP="00F7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прав человека.</w:t>
            </w:r>
            <w:r w:rsidRPr="004F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3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13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13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асы</w:t>
            </w:r>
            <w:proofErr w:type="spellEnd"/>
            <w:r w:rsidRPr="0013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«Моя страна», «Конституция -основной закон страны». Уроки права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A5" w:rsidRPr="004F7C46" w:rsidRDefault="00F711A5" w:rsidP="00F7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A5" w:rsidRPr="004F7C46" w:rsidRDefault="00F711A5" w:rsidP="00F7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26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8"/>
              <w:spacing w:line="360" w:lineRule="auto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A5" w:rsidRDefault="00F711A5" w:rsidP="00F7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воинской Славы России </w:t>
            </w:r>
          </w:p>
          <w:p w:rsidR="00F711A5" w:rsidRPr="004F7C46" w:rsidRDefault="00F711A5" w:rsidP="00F7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неизвестного солдата»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A5" w:rsidRPr="004F7C46" w:rsidRDefault="00F711A5" w:rsidP="00F7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A5" w:rsidRPr="004F7C46" w:rsidRDefault="00F711A5" w:rsidP="00F7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8"/>
              <w:spacing w:line="360" w:lineRule="auto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A5" w:rsidRPr="004F7C46" w:rsidRDefault="00F711A5" w:rsidP="00F7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</w:t>
            </w:r>
            <w:r w:rsidRPr="0013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ПДД «Внимание!</w:t>
            </w:r>
            <w:r w:rsidRPr="004F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3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Скользкая дорога!»</w:t>
            </w:r>
            <w:proofErr w:type="gramStart"/>
            <w:r w:rsidRPr="0013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 w:rsidRPr="0013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перация «Горка»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A5" w:rsidRPr="004F7C46" w:rsidRDefault="00F711A5" w:rsidP="00F7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A5" w:rsidRPr="004F7C46" w:rsidRDefault="00F711A5" w:rsidP="00F7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3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F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3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8"/>
              <w:spacing w:line="360" w:lineRule="auto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A5" w:rsidRPr="004F7C46" w:rsidRDefault="00F711A5" w:rsidP="00F7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«Новогодняя елка.</w:t>
            </w:r>
            <w:r w:rsidRPr="004F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3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Безопасный праздник!».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A5" w:rsidRPr="004F7C46" w:rsidRDefault="00F711A5" w:rsidP="00F7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A5" w:rsidRPr="004F7C46" w:rsidRDefault="00F711A5" w:rsidP="00F7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8"/>
              <w:spacing w:line="360" w:lineRule="auto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A5" w:rsidRPr="004F7C46" w:rsidRDefault="00F711A5" w:rsidP="00F7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инфекционных</w:t>
            </w:r>
            <w:r w:rsidRPr="004F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3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заболеваний.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A5" w:rsidRPr="004F7C46" w:rsidRDefault="00F711A5" w:rsidP="00F7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A5" w:rsidRPr="004F7C46" w:rsidRDefault="00F711A5" w:rsidP="00F7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8"/>
              <w:spacing w:line="360" w:lineRule="auto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A5" w:rsidRPr="004F7C46" w:rsidRDefault="00F711A5" w:rsidP="00F7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 здоровом образе жизни,</w:t>
            </w:r>
            <w:r w:rsidRPr="004F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3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вредные привычки, правильное</w:t>
            </w:r>
            <w:r w:rsidRPr="004F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3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питание и др</w:t>
            </w:r>
            <w:proofErr w:type="gramStart"/>
            <w:r w:rsidRPr="0013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13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инструктажа по ТБ во время каникул)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A5" w:rsidRPr="004F7C46" w:rsidRDefault="00F711A5" w:rsidP="00F7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A5" w:rsidRDefault="00F711A5" w:rsidP="00F7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 течение года</w:t>
            </w:r>
          </w:p>
          <w:p w:rsidR="00F711A5" w:rsidRPr="004F7C46" w:rsidRDefault="00F711A5" w:rsidP="00F7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(перед каникулами)</w:t>
            </w:r>
          </w:p>
        </w:tc>
        <w:tc>
          <w:tcPr>
            <w:tcW w:w="26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8"/>
              <w:spacing w:line="360" w:lineRule="auto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A5" w:rsidRPr="004F7C46" w:rsidRDefault="00F711A5" w:rsidP="00F7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 «В здоровом теле, здоровый дух».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A5" w:rsidRPr="004F7C46" w:rsidRDefault="00F711A5" w:rsidP="00F7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A5" w:rsidRPr="004F7C46" w:rsidRDefault="00F711A5" w:rsidP="00F7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E2183" w:rsidRDefault="00F711A5" w:rsidP="00F711A5">
            <w:pPr>
              <w:pStyle w:val="ParaAttribute8"/>
              <w:spacing w:line="360" w:lineRule="auto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F711A5" w:rsidRPr="001E2183" w:rsidTr="00F711A5">
        <w:tc>
          <w:tcPr>
            <w:tcW w:w="10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Default="00F711A5" w:rsidP="00F711A5">
            <w:pPr>
              <w:pStyle w:val="ParaAttribute8"/>
              <w:spacing w:line="360" w:lineRule="auto"/>
              <w:jc w:val="center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</w:pPr>
          </w:p>
          <w:p w:rsidR="00F711A5" w:rsidRPr="008F7CD1" w:rsidRDefault="00F711A5" w:rsidP="00F711A5">
            <w:pPr>
              <w:pStyle w:val="ParaAttribute8"/>
              <w:spacing w:line="360" w:lineRule="auto"/>
              <w:jc w:val="center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  <w:t>Подросток и закон</w:t>
            </w: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A5" w:rsidRPr="00CA76BC" w:rsidRDefault="00F711A5" w:rsidP="00F711A5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CA76BC">
              <w:rPr>
                <w:rStyle w:val="CharAttribute5"/>
                <w:rFonts w:eastAsia="№Е" w:hint="default"/>
                <w:b/>
                <w:i/>
                <w:sz w:val="22"/>
                <w:szCs w:val="22"/>
              </w:rPr>
              <w:t>Дела</w:t>
            </w:r>
            <w:r w:rsidRPr="00CA76BC">
              <w:rPr>
                <w:rStyle w:val="CharAttribute5"/>
                <w:rFonts w:eastAsia="№Е" w:hint="default"/>
                <w:b/>
                <w:i/>
                <w:sz w:val="22"/>
                <w:szCs w:val="22"/>
              </w:rPr>
              <w:t xml:space="preserve">, </w:t>
            </w:r>
            <w:r w:rsidRPr="00CA76BC">
              <w:rPr>
                <w:rStyle w:val="CharAttribute5"/>
                <w:rFonts w:eastAsia="№Е" w:hint="default"/>
                <w:b/>
                <w:i/>
                <w:sz w:val="22"/>
                <w:szCs w:val="22"/>
              </w:rPr>
              <w:t>события</w:t>
            </w:r>
            <w:r w:rsidRPr="00CA76BC">
              <w:rPr>
                <w:rStyle w:val="CharAttribute5"/>
                <w:rFonts w:eastAsia="№Е" w:hint="default"/>
                <w:b/>
                <w:i/>
                <w:sz w:val="22"/>
                <w:szCs w:val="22"/>
              </w:rPr>
              <w:t xml:space="preserve">, </w:t>
            </w:r>
            <w:r w:rsidRPr="00CA76BC">
              <w:rPr>
                <w:rStyle w:val="CharAttribute5"/>
                <w:rFonts w:eastAsia="№Е" w:hint="default"/>
                <w:b/>
                <w:i/>
                <w:sz w:val="22"/>
                <w:szCs w:val="22"/>
              </w:rPr>
              <w:t>мероприятия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A5" w:rsidRPr="00CA76BC" w:rsidRDefault="00F711A5" w:rsidP="00F711A5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CA76BC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Классы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A5" w:rsidRPr="00CA76BC" w:rsidRDefault="00F711A5" w:rsidP="00F711A5">
            <w:pPr>
              <w:pStyle w:val="ParaAttribute3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CA76BC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Ориентировочное</w:t>
            </w:r>
          </w:p>
          <w:p w:rsidR="00F711A5" w:rsidRPr="00CA76BC" w:rsidRDefault="00F711A5" w:rsidP="00F711A5">
            <w:pPr>
              <w:pStyle w:val="ParaAttribute3"/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</w:pPr>
            <w:r w:rsidRPr="00CA76BC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время</w:t>
            </w:r>
          </w:p>
          <w:p w:rsidR="00F711A5" w:rsidRPr="00CA76BC" w:rsidRDefault="00F711A5" w:rsidP="00F711A5">
            <w:pPr>
              <w:pStyle w:val="ParaAttribute3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CA76BC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проведения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A5" w:rsidRPr="00CA76BC" w:rsidRDefault="00F711A5" w:rsidP="00F711A5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</w:pPr>
            <w:r w:rsidRPr="00CA76BC">
              <w:rPr>
                <w:rStyle w:val="CharAttribute5"/>
                <w:rFonts w:eastAsia="№Е" w:hint="default"/>
                <w:b/>
                <w:i/>
                <w:color w:val="000000" w:themeColor="text1"/>
                <w:sz w:val="22"/>
                <w:szCs w:val="22"/>
              </w:rPr>
              <w:t>Ответственные</w:t>
            </w: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437EE" w:rsidRDefault="00F711A5" w:rsidP="00F711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r w:rsidRPr="00143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посещаемостью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437EE" w:rsidRDefault="00F711A5" w:rsidP="00F711A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437EE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0-11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437EE" w:rsidRDefault="00F711A5" w:rsidP="00F711A5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1437E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437EE" w:rsidRDefault="00F711A5" w:rsidP="00F711A5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1437E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437EE" w:rsidRDefault="00F711A5" w:rsidP="00F711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Декада правовых знаний</w:t>
            </w:r>
            <w:r w:rsidRPr="00143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беседы, классные часы,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игры по правовой</w:t>
            </w:r>
            <w:r w:rsidRPr="00143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тематике)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437EE" w:rsidRDefault="00F711A5" w:rsidP="00F711A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437EE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0-11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437EE" w:rsidRDefault="00F711A5" w:rsidP="00F711A5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1437E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437EE" w:rsidRDefault="00F711A5" w:rsidP="00F711A5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1437E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437EE" w:rsidRDefault="00F711A5" w:rsidP="00F711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Pr="00143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профилактических</w:t>
            </w:r>
            <w:r w:rsidRPr="00143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неделях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437EE" w:rsidRDefault="00F711A5" w:rsidP="00F711A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437EE" w:rsidRDefault="00F711A5" w:rsidP="00F711A5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1437E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  течение года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437EE" w:rsidRDefault="00F711A5" w:rsidP="00F711A5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1437E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437EE" w:rsidRDefault="00F711A5" w:rsidP="00F711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 w:rsidRPr="00143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профилактическая</w:t>
            </w:r>
            <w:r w:rsidRPr="00143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  <w:r w:rsidRPr="00143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« группы риска» и</w:t>
            </w:r>
            <w:r w:rsidRPr="00143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детьми, находящимися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 классном контроле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437EE" w:rsidRDefault="00F711A5" w:rsidP="00F711A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437EE" w:rsidRDefault="00F711A5" w:rsidP="00F711A5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1437E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  течение года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437EE" w:rsidRDefault="00F711A5" w:rsidP="00F711A5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1437E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437EE" w:rsidRDefault="00F711A5" w:rsidP="00F711A5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</w:t>
            </w:r>
            <w:r w:rsidRPr="00143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межведомственного</w:t>
            </w:r>
            <w:r w:rsidRPr="00143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взаимодействия с</w:t>
            </w:r>
            <w:r w:rsidRPr="00143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учреждениями спорта,</w:t>
            </w:r>
            <w:r w:rsidRPr="00143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правоохранительными</w:t>
            </w:r>
            <w:r w:rsidRPr="00143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органами,</w:t>
            </w:r>
            <w:r w:rsidRPr="00143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медицинскими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учреждениями в</w:t>
            </w:r>
            <w:r w:rsidRPr="00143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процессе организации</w:t>
            </w:r>
            <w:r w:rsidRPr="00143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профилактической</w:t>
            </w:r>
            <w:r w:rsidRPr="00143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437EE" w:rsidRDefault="00F711A5" w:rsidP="00F711A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437EE" w:rsidRDefault="00F711A5" w:rsidP="00F711A5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1437E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  течение года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437EE" w:rsidRDefault="00F711A5" w:rsidP="00F711A5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1437E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администрация школы</w:t>
            </w: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437EE" w:rsidRDefault="00F711A5" w:rsidP="00F711A5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Pr="00143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несовершеннолетних и</w:t>
            </w:r>
            <w:r w:rsidRPr="00143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семей, с которыми</w:t>
            </w:r>
            <w:r w:rsidRPr="00143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необходима</w:t>
            </w:r>
            <w:r w:rsidRPr="00143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профилактическая</w:t>
            </w:r>
            <w:r w:rsidRPr="00143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437EE" w:rsidRDefault="00F711A5" w:rsidP="00F711A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437EE" w:rsidRDefault="00F711A5" w:rsidP="00F711A5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1437E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  течение года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437EE" w:rsidRDefault="00F711A5" w:rsidP="00F711A5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1437E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437EE" w:rsidRDefault="00F711A5" w:rsidP="00F711A5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Деятельность ШСП </w:t>
            </w:r>
            <w:proofErr w:type="gramStart"/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43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отдельно</w:t>
            </w:r>
            <w:r w:rsidRPr="00143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разработанному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плану</w:t>
            </w: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437EE" w:rsidRDefault="00F711A5" w:rsidP="00F711A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437EE" w:rsidRDefault="00F711A5" w:rsidP="00F711A5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1437E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  течение года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437EE" w:rsidRDefault="00F711A5" w:rsidP="00F711A5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1437E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директор и члены ШСП</w:t>
            </w: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437EE" w:rsidRDefault="00F711A5" w:rsidP="00F711A5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Заседание Совета</w:t>
            </w:r>
            <w:r w:rsidRPr="00143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профилактики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437EE" w:rsidRDefault="00F711A5" w:rsidP="00F71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риглашаются</w:t>
            </w:r>
            <w:r w:rsidRPr="00143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обучающиеся и</w:t>
            </w:r>
            <w:r w:rsidRPr="00143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родители по</w:t>
            </w:r>
            <w:r w:rsidRPr="00143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представлениям</w:t>
            </w:r>
            <w:r w:rsidRPr="00143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классных</w:t>
            </w:r>
            <w:r w:rsidRPr="00143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437EE" w:rsidRDefault="00F711A5" w:rsidP="00F71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 отдельному</w:t>
            </w:r>
            <w:r w:rsidRPr="00143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плану работы</w:t>
            </w:r>
            <w:r w:rsidRPr="00143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Pr="00143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профилактики</w:t>
            </w:r>
          </w:p>
          <w:p w:rsidR="00F711A5" w:rsidRPr="001437EE" w:rsidRDefault="00F711A5" w:rsidP="00F711A5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437EE" w:rsidRDefault="00F711A5" w:rsidP="00F711A5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1437E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администрация школы</w:t>
            </w:r>
          </w:p>
        </w:tc>
      </w:tr>
      <w:tr w:rsidR="00F711A5" w:rsidRPr="001E2183" w:rsidTr="00F711A5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437EE" w:rsidRDefault="00F711A5" w:rsidP="00F711A5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Психолого-педагогическое</w:t>
            </w:r>
            <w:r w:rsidRPr="00143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родителей, учителей</w:t>
            </w:r>
            <w:r w:rsidRPr="00143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предметников с целью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выработки подходов к</w:t>
            </w:r>
            <w:r w:rsidRPr="00143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воспитанию и обучению</w:t>
            </w:r>
            <w:r w:rsidRPr="00143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437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подростков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437EE" w:rsidRDefault="00F711A5" w:rsidP="00F711A5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</w:t>
            </w:r>
            <w:r w:rsidRPr="001437EE">
              <w:rPr>
                <w:color w:val="000000" w:themeColor="text1"/>
                <w:sz w:val="24"/>
                <w:szCs w:val="24"/>
              </w:rPr>
              <w:t xml:space="preserve">одители </w:t>
            </w:r>
            <w:proofErr w:type="gramStart"/>
            <w:r w:rsidRPr="001437EE">
              <w:rPr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, учителя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437EE" w:rsidRDefault="00F711A5" w:rsidP="00F711A5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1437E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по запросам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5" w:rsidRPr="001437EE" w:rsidRDefault="00F711A5" w:rsidP="00F711A5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1437E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администрация школы</w:t>
            </w:r>
          </w:p>
        </w:tc>
      </w:tr>
    </w:tbl>
    <w:p w:rsidR="00F711A5" w:rsidRDefault="00F711A5" w:rsidP="00F711A5"/>
    <w:p w:rsidR="00F711A5" w:rsidRPr="004F7C46" w:rsidRDefault="00F711A5" w:rsidP="00F71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календарный план в течени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добавляются мероприятия согласно календарю образовательных событий</w:t>
      </w:r>
      <w:r w:rsidRPr="004F7C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0C75" w:rsidRDefault="005B0C75"/>
    <w:sectPr w:rsidR="005B0C75" w:rsidSect="00F711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11A5"/>
    <w:rsid w:val="005B0C75"/>
    <w:rsid w:val="00F71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3">
    <w:name w:val="ParaAttribute3"/>
    <w:rsid w:val="00F711A5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F711A5"/>
    <w:rPr>
      <w:rFonts w:ascii="Batang" w:eastAsia="Times New Roman" w:hAnsi="Times New Roman" w:hint="eastAsia"/>
      <w:sz w:val="28"/>
    </w:rPr>
  </w:style>
  <w:style w:type="character" w:customStyle="1" w:styleId="CharAttribute6">
    <w:name w:val="CharAttribute6"/>
    <w:rsid w:val="00F711A5"/>
    <w:rPr>
      <w:rFonts w:ascii="Times New Roman" w:eastAsia="Batang" w:hAnsi="Batang"/>
      <w:color w:val="0000FF"/>
      <w:sz w:val="28"/>
      <w:u w:val="single"/>
    </w:rPr>
  </w:style>
  <w:style w:type="character" w:customStyle="1" w:styleId="fontstyle01">
    <w:name w:val="fontstyle01"/>
    <w:basedOn w:val="a0"/>
    <w:rsid w:val="00F711A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ParaAttribute8">
    <w:name w:val="ParaAttribute8"/>
    <w:rsid w:val="00F711A5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fontstyle21">
    <w:name w:val="fontstyle21"/>
    <w:basedOn w:val="a0"/>
    <w:rsid w:val="00F711A5"/>
    <w:rPr>
      <w:rFonts w:ascii="TimesNewRoman" w:hAnsi="TimesNewRoman" w:hint="default"/>
      <w:b w:val="0"/>
      <w:bCs w:val="0"/>
      <w:i/>
      <w:iCs/>
      <w:color w:val="000000"/>
      <w:sz w:val="24"/>
      <w:szCs w:val="24"/>
    </w:rPr>
  </w:style>
  <w:style w:type="paragraph" w:customStyle="1" w:styleId="ParaAttribute2">
    <w:name w:val="ParaAttribute2"/>
    <w:rsid w:val="00F711A5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F711A5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F711A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2011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2022-09-29T12:18:00Z</dcterms:created>
  <dcterms:modified xsi:type="dcterms:W3CDTF">2022-09-29T12:28:00Z</dcterms:modified>
</cp:coreProperties>
</file>